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742B" w14:textId="2636D079" w:rsidR="00A0384D" w:rsidRDefault="006C3583">
      <w:r>
        <w:rPr>
          <w:noProof/>
        </w:rPr>
        <w:drawing>
          <wp:anchor distT="0" distB="0" distL="114300" distR="114300" simplePos="0" relativeHeight="251658240" behindDoc="1" locked="0" layoutInCell="1" allowOverlap="1" wp14:anchorId="79629100" wp14:editId="68AC5198">
            <wp:simplePos x="0" y="0"/>
            <wp:positionH relativeFrom="column">
              <wp:posOffset>-1064895</wp:posOffset>
            </wp:positionH>
            <wp:positionV relativeFrom="paragraph">
              <wp:posOffset>-704850</wp:posOffset>
            </wp:positionV>
            <wp:extent cx="7551420" cy="11060552"/>
            <wp:effectExtent l="0" t="0" r="0" b="762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301" cy="1106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03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583"/>
    <w:rsid w:val="006C3583"/>
    <w:rsid w:val="00A0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B35B"/>
  <w15:chartTrackingRefBased/>
  <w15:docId w15:val="{68179B3E-83D8-4DE5-AC66-11259828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Алексаев</dc:creator>
  <cp:keywords/>
  <dc:description/>
  <cp:lastModifiedBy>Андрей Алексаев</cp:lastModifiedBy>
  <cp:revision>1</cp:revision>
  <dcterms:created xsi:type="dcterms:W3CDTF">2025-09-30T11:55:00Z</dcterms:created>
  <dcterms:modified xsi:type="dcterms:W3CDTF">2025-09-30T11:55:00Z</dcterms:modified>
</cp:coreProperties>
</file>