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87268" w14:textId="2F866D7E" w:rsidR="00B4624A" w:rsidRDefault="00B4624A" w:rsidP="00B4624A">
      <w:pPr>
        <w:ind w:left="-1701" w:right="-85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B07BD71" wp14:editId="7008D9C1">
            <wp:simplePos x="0" y="0"/>
            <wp:positionH relativeFrom="page">
              <wp:align>center</wp:align>
            </wp:positionH>
            <wp:positionV relativeFrom="paragraph">
              <wp:posOffset>-654685</wp:posOffset>
            </wp:positionV>
            <wp:extent cx="7139940" cy="2114845"/>
            <wp:effectExtent l="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9940" cy="2114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EFEB51" w14:textId="2FA171F1" w:rsidR="00B4624A" w:rsidRDefault="00B4624A" w:rsidP="00B4624A">
      <w:pPr>
        <w:ind w:left="-1701" w:right="-850"/>
        <w:jc w:val="center"/>
        <w:rPr>
          <w:rFonts w:ascii="Times New Roman" w:hAnsi="Times New Roman" w:cs="Times New Roman"/>
          <w:sz w:val="28"/>
          <w:szCs w:val="28"/>
        </w:rPr>
      </w:pPr>
    </w:p>
    <w:p w14:paraId="289AB49C" w14:textId="32CE4DAB" w:rsidR="00152D1F" w:rsidRDefault="00152D1F" w:rsidP="00B4624A">
      <w:pPr>
        <w:ind w:left="-1701" w:right="-850"/>
        <w:jc w:val="center"/>
        <w:rPr>
          <w:rFonts w:ascii="Times New Roman" w:hAnsi="Times New Roman" w:cs="Times New Roman"/>
          <w:sz w:val="28"/>
          <w:szCs w:val="28"/>
        </w:rPr>
      </w:pPr>
    </w:p>
    <w:p w14:paraId="5A1BE670" w14:textId="77777777" w:rsidR="00B4624A" w:rsidRDefault="00B4624A" w:rsidP="006E4A3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850FDCC" w14:textId="031F12AB" w:rsidR="00AC0293" w:rsidRDefault="00AC0293" w:rsidP="006E4A3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A3D0F">
        <w:rPr>
          <w:rFonts w:ascii="Times New Roman" w:hAnsi="Times New Roman" w:cs="Times New Roman"/>
          <w:b/>
          <w:bCs/>
          <w:sz w:val="32"/>
          <w:szCs w:val="32"/>
        </w:rPr>
        <w:t>Положение</w:t>
      </w:r>
    </w:p>
    <w:p w14:paraId="4130FC0B" w14:textId="6B5791C8" w:rsidR="006A3D0F" w:rsidRDefault="006A3D0F" w:rsidP="006E4A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B568F4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BA6E5E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5701B">
        <w:rPr>
          <w:rFonts w:ascii="Times New Roman" w:hAnsi="Times New Roman" w:cs="Times New Roman"/>
          <w:b/>
          <w:bCs/>
          <w:sz w:val="28"/>
          <w:szCs w:val="28"/>
        </w:rPr>
        <w:t>открытого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фестиваля</w:t>
      </w:r>
      <w:r w:rsidR="0085701B">
        <w:rPr>
          <w:rFonts w:ascii="Times New Roman" w:hAnsi="Times New Roman" w:cs="Times New Roman"/>
          <w:b/>
          <w:bCs/>
          <w:sz w:val="28"/>
          <w:szCs w:val="28"/>
        </w:rPr>
        <w:t xml:space="preserve"> современного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молодежного творчества «</w:t>
      </w:r>
      <w:r w:rsidR="008B4309">
        <w:rPr>
          <w:rFonts w:ascii="Times New Roman" w:hAnsi="Times New Roman" w:cs="Times New Roman"/>
          <w:b/>
          <w:bCs/>
          <w:sz w:val="28"/>
          <w:szCs w:val="28"/>
        </w:rPr>
        <w:t>АРТ-КОНТРАСТ</w:t>
      </w:r>
      <w:r w:rsidR="0085701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4B6E9E5" w14:textId="716F6283" w:rsidR="0085701B" w:rsidRDefault="0085701B" w:rsidP="0085701B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2BE9BE3C" w14:textId="04F9CE6C" w:rsidR="0085701B" w:rsidRDefault="0085701B" w:rsidP="008570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701B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85701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568F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A6E5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5701B">
        <w:rPr>
          <w:rFonts w:ascii="Times New Roman" w:hAnsi="Times New Roman" w:cs="Times New Roman"/>
          <w:sz w:val="28"/>
          <w:szCs w:val="28"/>
        </w:rPr>
        <w:t xml:space="preserve"> открытый фестиваль современного молодежного творчества «</w:t>
      </w:r>
      <w:r w:rsidR="008B4309">
        <w:rPr>
          <w:rFonts w:ascii="Times New Roman" w:hAnsi="Times New Roman" w:cs="Times New Roman"/>
          <w:sz w:val="28"/>
          <w:szCs w:val="28"/>
        </w:rPr>
        <w:t>АРТ-КОНТРАСТ»</w:t>
      </w:r>
      <w:r w:rsidRPr="0085701B">
        <w:rPr>
          <w:rFonts w:ascii="Times New Roman" w:hAnsi="Times New Roman" w:cs="Times New Roman"/>
          <w:sz w:val="28"/>
          <w:szCs w:val="28"/>
        </w:rPr>
        <w:t xml:space="preserve"> (далее – фестиваль) проводится Муниципальным бюджетным </w:t>
      </w:r>
      <w:proofErr w:type="gramStart"/>
      <w:r w:rsidRPr="0085701B">
        <w:rPr>
          <w:rFonts w:ascii="Times New Roman" w:hAnsi="Times New Roman" w:cs="Times New Roman"/>
          <w:sz w:val="28"/>
          <w:szCs w:val="28"/>
        </w:rPr>
        <w:t>учреждением  культуры</w:t>
      </w:r>
      <w:proofErr w:type="gramEnd"/>
      <w:r w:rsidRPr="0085701B">
        <w:rPr>
          <w:rFonts w:ascii="Times New Roman" w:hAnsi="Times New Roman" w:cs="Times New Roman"/>
          <w:sz w:val="28"/>
          <w:szCs w:val="28"/>
        </w:rPr>
        <w:t xml:space="preserve"> «Дворец культуры городского округа Саранск» при поддержке Управления культуры Департамента по социальной политике Администрации городского округа Саранск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13F64EF" w14:textId="603C1FBB" w:rsidR="0085701B" w:rsidRDefault="0085701B" w:rsidP="008570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1.2. </w:t>
      </w:r>
      <w:r>
        <w:rPr>
          <w:rFonts w:ascii="Times New Roman" w:hAnsi="Times New Roman" w:cs="Times New Roman"/>
          <w:sz w:val="28"/>
          <w:szCs w:val="28"/>
        </w:rPr>
        <w:t>Цель фестиваля – объединение талантливой молодежи, получение возможности проявить себя и продемонстрировать своё творчество.</w:t>
      </w:r>
    </w:p>
    <w:p w14:paraId="7D9A398C" w14:textId="5300AA13" w:rsidR="0085701B" w:rsidRDefault="0085701B" w:rsidP="008570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1.3. </w:t>
      </w:r>
      <w:r>
        <w:rPr>
          <w:rFonts w:ascii="Times New Roman" w:hAnsi="Times New Roman" w:cs="Times New Roman"/>
          <w:sz w:val="28"/>
          <w:szCs w:val="28"/>
        </w:rPr>
        <w:t>Задачи фестиваля:</w:t>
      </w:r>
    </w:p>
    <w:p w14:paraId="5B897B1C" w14:textId="78F32CBA" w:rsidR="0085701B" w:rsidRDefault="0085701B" w:rsidP="008570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выявление и поддержка способных, одаренных подростков и молодежи в современном творчестве</w:t>
      </w:r>
      <w:r w:rsidRPr="0085701B">
        <w:rPr>
          <w:rFonts w:ascii="Times New Roman" w:hAnsi="Times New Roman" w:cs="Times New Roman"/>
          <w:sz w:val="28"/>
          <w:szCs w:val="28"/>
        </w:rPr>
        <w:t>;</w:t>
      </w:r>
    </w:p>
    <w:p w14:paraId="2407C260" w14:textId="42497EB6" w:rsidR="0085701B" w:rsidRDefault="0085701B" w:rsidP="008570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повышение культурного уровня и творческой активности среди подростков и молодёжи</w:t>
      </w:r>
      <w:r w:rsidRPr="0085701B">
        <w:rPr>
          <w:rFonts w:ascii="Times New Roman" w:hAnsi="Times New Roman" w:cs="Times New Roman"/>
          <w:sz w:val="28"/>
          <w:szCs w:val="28"/>
        </w:rPr>
        <w:t>;</w:t>
      </w:r>
    </w:p>
    <w:p w14:paraId="188EE56F" w14:textId="64C55EAD" w:rsidR="0085701B" w:rsidRDefault="0085701B" w:rsidP="008570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</w:t>
      </w:r>
      <w:r w:rsidR="00C352BE">
        <w:rPr>
          <w:rFonts w:ascii="Times New Roman" w:hAnsi="Times New Roman" w:cs="Times New Roman"/>
          <w:sz w:val="28"/>
          <w:szCs w:val="28"/>
        </w:rPr>
        <w:t>рганизация досуга подростков и молодёжи.</w:t>
      </w:r>
    </w:p>
    <w:p w14:paraId="02CE087D" w14:textId="35285DA1" w:rsidR="00C352BE" w:rsidRDefault="00C352BE" w:rsidP="008570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89CC87F" w14:textId="1D968FA8" w:rsidR="00C352BE" w:rsidRDefault="00C352BE" w:rsidP="00C352BE">
      <w:p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Условия проведения фестиваля</w:t>
      </w:r>
    </w:p>
    <w:p w14:paraId="3411EAF7" w14:textId="4BCC3716" w:rsidR="00C352BE" w:rsidRDefault="00C352BE" w:rsidP="00C352BE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2.1. </w:t>
      </w:r>
      <w:r>
        <w:rPr>
          <w:rFonts w:ascii="Times New Roman" w:hAnsi="Times New Roman" w:cs="Times New Roman"/>
          <w:sz w:val="28"/>
          <w:szCs w:val="28"/>
        </w:rPr>
        <w:t>В фестивале принимают участие юношеские и молодежные творческие коллективы и отдельные исполнители. Возраст участников от 14 до 35 лет.</w:t>
      </w:r>
    </w:p>
    <w:p w14:paraId="746A2A58" w14:textId="5D676D48" w:rsidR="00C352BE" w:rsidRDefault="00C352BE" w:rsidP="00C352BE">
      <w:p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Регламент проведения фестиваля по направлениям</w:t>
      </w:r>
    </w:p>
    <w:p w14:paraId="63D85D83" w14:textId="19BD9DB9" w:rsidR="00C352BE" w:rsidRDefault="00C352BE" w:rsidP="00C352BE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3.1. </w:t>
      </w:r>
      <w:r>
        <w:rPr>
          <w:rFonts w:ascii="Times New Roman" w:hAnsi="Times New Roman" w:cs="Times New Roman"/>
          <w:sz w:val="28"/>
          <w:szCs w:val="28"/>
        </w:rPr>
        <w:t>Фестиваль проводится по следующим номинациям:</w:t>
      </w:r>
    </w:p>
    <w:p w14:paraId="1A588D10" w14:textId="2E69496A" w:rsidR="00C352BE" w:rsidRDefault="00C352BE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Вокал </w:t>
      </w:r>
      <w:r w:rsidR="00B568F4" w:rsidRPr="00B568F4">
        <w:rPr>
          <w:rFonts w:ascii="Times New Roman" w:hAnsi="Times New Roman" w:cs="Times New Roman"/>
          <w:sz w:val="28"/>
          <w:szCs w:val="28"/>
        </w:rPr>
        <w:t xml:space="preserve">– </w:t>
      </w:r>
      <w:r w:rsidR="00B568F4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B568F4">
        <w:rPr>
          <w:rFonts w:ascii="Times New Roman" w:hAnsi="Times New Roman" w:cs="Times New Roman"/>
          <w:sz w:val="28"/>
          <w:szCs w:val="28"/>
        </w:rPr>
        <w:t>оло</w:t>
      </w:r>
      <w:proofErr w:type="spellEnd"/>
      <w:r w:rsidR="00B568F4">
        <w:rPr>
          <w:rFonts w:ascii="Times New Roman" w:hAnsi="Times New Roman" w:cs="Times New Roman"/>
          <w:sz w:val="28"/>
          <w:szCs w:val="28"/>
        </w:rPr>
        <w:t xml:space="preserve">, малый ансамбль, ансамбль </w:t>
      </w:r>
      <w:r>
        <w:rPr>
          <w:rFonts w:ascii="Times New Roman" w:hAnsi="Times New Roman" w:cs="Times New Roman"/>
          <w:sz w:val="28"/>
          <w:szCs w:val="28"/>
        </w:rPr>
        <w:t>(кавер</w:t>
      </w:r>
      <w:r w:rsidR="001B30C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версия, авторская песня)</w:t>
      </w:r>
    </w:p>
    <w:p w14:paraId="3B981C56" w14:textId="475E76E0" w:rsidR="00C352BE" w:rsidRPr="00B568F4" w:rsidRDefault="00C352BE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568F4">
        <w:rPr>
          <w:rFonts w:ascii="Times New Roman" w:hAnsi="Times New Roman" w:cs="Times New Roman"/>
          <w:sz w:val="28"/>
          <w:szCs w:val="28"/>
        </w:rPr>
        <w:t xml:space="preserve">- </w:t>
      </w:r>
      <w:r w:rsidR="00837DF1">
        <w:rPr>
          <w:rFonts w:ascii="Times New Roman" w:hAnsi="Times New Roman" w:cs="Times New Roman"/>
          <w:sz w:val="28"/>
          <w:szCs w:val="28"/>
        </w:rPr>
        <w:t>Современная</w:t>
      </w:r>
      <w:r w:rsidR="00837DF1" w:rsidRPr="00B568F4">
        <w:rPr>
          <w:rFonts w:ascii="Times New Roman" w:hAnsi="Times New Roman" w:cs="Times New Roman"/>
          <w:sz w:val="28"/>
          <w:szCs w:val="28"/>
        </w:rPr>
        <w:t xml:space="preserve"> </w:t>
      </w:r>
      <w:r w:rsidR="00837DF1">
        <w:rPr>
          <w:rFonts w:ascii="Times New Roman" w:hAnsi="Times New Roman" w:cs="Times New Roman"/>
          <w:sz w:val="28"/>
          <w:szCs w:val="28"/>
        </w:rPr>
        <w:t>хореография</w:t>
      </w:r>
      <w:r w:rsidR="00B568F4" w:rsidRPr="00B568F4">
        <w:rPr>
          <w:rFonts w:ascii="Times New Roman" w:hAnsi="Times New Roman" w:cs="Times New Roman"/>
          <w:sz w:val="28"/>
          <w:szCs w:val="28"/>
        </w:rPr>
        <w:t xml:space="preserve"> </w:t>
      </w:r>
      <w:r w:rsidR="00B568F4">
        <w:rPr>
          <w:rFonts w:ascii="Times New Roman" w:hAnsi="Times New Roman" w:cs="Times New Roman"/>
          <w:sz w:val="28"/>
          <w:szCs w:val="28"/>
        </w:rPr>
        <w:t>–</w:t>
      </w:r>
      <w:r w:rsidR="00B568F4" w:rsidRPr="00B568F4">
        <w:rPr>
          <w:rFonts w:ascii="Times New Roman" w:hAnsi="Times New Roman" w:cs="Times New Roman"/>
          <w:sz w:val="28"/>
          <w:szCs w:val="28"/>
        </w:rPr>
        <w:t xml:space="preserve"> </w:t>
      </w:r>
      <w:r w:rsidR="00B568F4">
        <w:rPr>
          <w:rFonts w:ascii="Times New Roman" w:hAnsi="Times New Roman" w:cs="Times New Roman"/>
          <w:sz w:val="28"/>
          <w:szCs w:val="28"/>
        </w:rPr>
        <w:t>соло, малые группы, коллективы</w:t>
      </w:r>
      <w:r w:rsidR="00837DF1" w:rsidRPr="00B568F4">
        <w:rPr>
          <w:rFonts w:ascii="Times New Roman" w:hAnsi="Times New Roman" w:cs="Times New Roman"/>
          <w:sz w:val="28"/>
          <w:szCs w:val="28"/>
        </w:rPr>
        <w:t xml:space="preserve"> (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hip</w:t>
      </w:r>
      <w:r w:rsidR="00761EE4" w:rsidRPr="00B568F4">
        <w:rPr>
          <w:rFonts w:ascii="Times New Roman" w:hAnsi="Times New Roman" w:cs="Times New Roman"/>
          <w:sz w:val="28"/>
          <w:szCs w:val="28"/>
        </w:rPr>
        <w:t>-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hop</w:t>
      </w:r>
      <w:r w:rsidR="00761EE4" w:rsidRPr="00B568F4">
        <w:rPr>
          <w:rFonts w:ascii="Times New Roman" w:hAnsi="Times New Roman" w:cs="Times New Roman"/>
          <w:sz w:val="28"/>
          <w:szCs w:val="28"/>
        </w:rPr>
        <w:t xml:space="preserve">,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street</w:t>
      </w:r>
      <w:r w:rsidR="00761EE4" w:rsidRPr="00B568F4">
        <w:rPr>
          <w:rFonts w:ascii="Times New Roman" w:hAnsi="Times New Roman" w:cs="Times New Roman"/>
          <w:sz w:val="28"/>
          <w:szCs w:val="28"/>
        </w:rPr>
        <w:t xml:space="preserve">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jazz</w:t>
      </w:r>
      <w:r w:rsidR="00761EE4" w:rsidRPr="00B568F4">
        <w:rPr>
          <w:rFonts w:ascii="Times New Roman" w:hAnsi="Times New Roman" w:cs="Times New Roman"/>
          <w:sz w:val="28"/>
          <w:szCs w:val="28"/>
        </w:rPr>
        <w:t xml:space="preserve">,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house</w:t>
      </w:r>
      <w:r w:rsidR="00761EE4" w:rsidRPr="00B568F4">
        <w:rPr>
          <w:rFonts w:ascii="Times New Roman" w:hAnsi="Times New Roman" w:cs="Times New Roman"/>
          <w:sz w:val="28"/>
          <w:szCs w:val="28"/>
        </w:rPr>
        <w:t xml:space="preserve">,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vogue</w:t>
      </w:r>
      <w:r w:rsidR="00761EE4" w:rsidRPr="00B568F4">
        <w:rPr>
          <w:rFonts w:ascii="Times New Roman" w:hAnsi="Times New Roman" w:cs="Times New Roman"/>
          <w:sz w:val="28"/>
          <w:szCs w:val="28"/>
        </w:rPr>
        <w:t xml:space="preserve">,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jazz</w:t>
      </w:r>
      <w:r w:rsidR="00761EE4" w:rsidRPr="00B568F4">
        <w:rPr>
          <w:rFonts w:ascii="Times New Roman" w:hAnsi="Times New Roman" w:cs="Times New Roman"/>
          <w:sz w:val="28"/>
          <w:szCs w:val="28"/>
        </w:rPr>
        <w:t xml:space="preserve">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funk</w:t>
      </w:r>
      <w:r w:rsidR="00761EE4" w:rsidRPr="00B568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1EE4">
        <w:rPr>
          <w:rFonts w:ascii="Times New Roman" w:hAnsi="Times New Roman" w:cs="Times New Roman"/>
          <w:sz w:val="28"/>
          <w:szCs w:val="28"/>
          <w:lang w:val="en-US"/>
        </w:rPr>
        <w:t>contemp</w:t>
      </w:r>
      <w:proofErr w:type="spellEnd"/>
      <w:r w:rsidR="00761EE4" w:rsidRPr="00B568F4">
        <w:rPr>
          <w:rFonts w:ascii="Times New Roman" w:hAnsi="Times New Roman" w:cs="Times New Roman"/>
          <w:sz w:val="28"/>
          <w:szCs w:val="28"/>
        </w:rPr>
        <w:t xml:space="preserve">,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cover</w:t>
      </w:r>
      <w:r w:rsidR="00761EE4" w:rsidRPr="00B568F4">
        <w:rPr>
          <w:rFonts w:ascii="Times New Roman" w:hAnsi="Times New Roman" w:cs="Times New Roman"/>
          <w:sz w:val="28"/>
          <w:szCs w:val="28"/>
        </w:rPr>
        <w:t xml:space="preserve">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dance</w:t>
      </w:r>
      <w:r w:rsidR="00761EE4" w:rsidRPr="00B568F4">
        <w:rPr>
          <w:rFonts w:ascii="Times New Roman" w:hAnsi="Times New Roman" w:cs="Times New Roman"/>
          <w:sz w:val="28"/>
          <w:szCs w:val="28"/>
        </w:rPr>
        <w:t xml:space="preserve">,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break</w:t>
      </w:r>
      <w:r w:rsidR="00761EE4" w:rsidRPr="00B568F4">
        <w:rPr>
          <w:rFonts w:ascii="Times New Roman" w:hAnsi="Times New Roman" w:cs="Times New Roman"/>
          <w:sz w:val="28"/>
          <w:szCs w:val="28"/>
        </w:rPr>
        <w:t xml:space="preserve">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dance</w:t>
      </w:r>
      <w:r w:rsidR="00761EE4" w:rsidRPr="00B568F4">
        <w:rPr>
          <w:rFonts w:ascii="Times New Roman" w:hAnsi="Times New Roman" w:cs="Times New Roman"/>
          <w:sz w:val="28"/>
          <w:szCs w:val="28"/>
        </w:rPr>
        <w:t xml:space="preserve"> </w:t>
      </w:r>
      <w:r w:rsidR="00761EE4">
        <w:rPr>
          <w:rFonts w:ascii="Times New Roman" w:hAnsi="Times New Roman" w:cs="Times New Roman"/>
          <w:sz w:val="28"/>
          <w:szCs w:val="28"/>
        </w:rPr>
        <w:t>и</w:t>
      </w:r>
      <w:r w:rsidR="00761EE4" w:rsidRPr="00B568F4">
        <w:rPr>
          <w:rFonts w:ascii="Times New Roman" w:hAnsi="Times New Roman" w:cs="Times New Roman"/>
          <w:sz w:val="28"/>
          <w:szCs w:val="28"/>
        </w:rPr>
        <w:t xml:space="preserve"> </w:t>
      </w:r>
      <w:r w:rsidR="00761EE4">
        <w:rPr>
          <w:rFonts w:ascii="Times New Roman" w:hAnsi="Times New Roman" w:cs="Times New Roman"/>
          <w:sz w:val="28"/>
          <w:szCs w:val="28"/>
        </w:rPr>
        <w:t>другие</w:t>
      </w:r>
      <w:r w:rsidR="00761EE4" w:rsidRPr="00B568F4">
        <w:rPr>
          <w:rFonts w:ascii="Times New Roman" w:hAnsi="Times New Roman" w:cs="Times New Roman"/>
          <w:sz w:val="28"/>
          <w:szCs w:val="28"/>
        </w:rPr>
        <w:t>)</w:t>
      </w:r>
    </w:p>
    <w:p w14:paraId="58BA3911" w14:textId="64B7F3AE" w:rsidR="00761EE4" w:rsidRDefault="00761EE4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68F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Фристайл (Игра на музыкальных инструментах, трюки и фокусы, спортивный фристайл)</w:t>
      </w:r>
    </w:p>
    <w:p w14:paraId="000C34E1" w14:textId="1832434C" w:rsidR="00761EE4" w:rsidRDefault="00761EE4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Косплей</w:t>
      </w:r>
      <w:r w:rsidR="00B568F4">
        <w:rPr>
          <w:rFonts w:ascii="Times New Roman" w:hAnsi="Times New Roman" w:cs="Times New Roman"/>
          <w:sz w:val="28"/>
          <w:szCs w:val="28"/>
        </w:rPr>
        <w:t xml:space="preserve"> – соло, дуэты, групповое дефиле</w:t>
      </w:r>
      <w:r w:rsidR="001B30C6">
        <w:rPr>
          <w:rFonts w:ascii="Times New Roman" w:hAnsi="Times New Roman" w:cs="Times New Roman"/>
          <w:sz w:val="28"/>
          <w:szCs w:val="28"/>
        </w:rPr>
        <w:t>.</w:t>
      </w:r>
    </w:p>
    <w:p w14:paraId="0FABAEB1" w14:textId="1B4F17DC" w:rsidR="00761EE4" w:rsidRDefault="00761EE4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5F79694E" w14:textId="26480111" w:rsidR="00A85384" w:rsidRDefault="00A85384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>Участники фестиваля представляют один или два номера продолжительностью каждого:</w:t>
      </w:r>
    </w:p>
    <w:p w14:paraId="09D4238D" w14:textId="15C1689A" w:rsidR="00A85384" w:rsidRDefault="00A85384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A6E5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окал – не более 4 минут</w:t>
      </w:r>
    </w:p>
    <w:p w14:paraId="335D7285" w14:textId="3D8DF0CE" w:rsidR="00A85384" w:rsidRDefault="00A85384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A6E5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овременная хореография – не более </w:t>
      </w:r>
      <w:r w:rsidR="00B568F4">
        <w:rPr>
          <w:rFonts w:ascii="Times New Roman" w:hAnsi="Times New Roman" w:cs="Times New Roman"/>
          <w:sz w:val="28"/>
          <w:szCs w:val="28"/>
        </w:rPr>
        <w:t>4</w:t>
      </w:r>
      <w:r w:rsidR="00B13138">
        <w:rPr>
          <w:rFonts w:ascii="Times New Roman" w:hAnsi="Times New Roman" w:cs="Times New Roman"/>
          <w:sz w:val="28"/>
          <w:szCs w:val="28"/>
        </w:rPr>
        <w:t xml:space="preserve"> минут</w:t>
      </w:r>
    </w:p>
    <w:p w14:paraId="110B79D5" w14:textId="2295ED94" w:rsidR="00B13138" w:rsidRDefault="00B13138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A6E5E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ристайл – не более 3 минут</w:t>
      </w:r>
    </w:p>
    <w:p w14:paraId="3B6BAF4A" w14:textId="2738C92E" w:rsidR="00B13138" w:rsidRDefault="00B13138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A6E5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осплей – </w:t>
      </w:r>
      <w:r w:rsidR="00BA6E5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е более </w:t>
      </w:r>
      <w:r w:rsidR="00B568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минут</w:t>
      </w:r>
      <w:r w:rsidR="00BA6E5E">
        <w:rPr>
          <w:rFonts w:ascii="Times New Roman" w:hAnsi="Times New Roman" w:cs="Times New Roman"/>
          <w:sz w:val="28"/>
          <w:szCs w:val="28"/>
        </w:rPr>
        <w:t xml:space="preserve"> для соло и дуэтов, не более 3 минут для группового дефиле.</w:t>
      </w:r>
    </w:p>
    <w:p w14:paraId="5649C58F" w14:textId="529EAEA2" w:rsidR="00B13138" w:rsidRPr="00A85384" w:rsidRDefault="00B13138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5E475D2D" w14:textId="77777777" w:rsidR="00B13138" w:rsidRDefault="00B13138" w:rsidP="00B13138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3.3. </w:t>
      </w:r>
      <w:r>
        <w:rPr>
          <w:rFonts w:ascii="Times New Roman" w:hAnsi="Times New Roman" w:cs="Times New Roman"/>
          <w:sz w:val="28"/>
          <w:szCs w:val="28"/>
        </w:rPr>
        <w:t>В номерах не должно содержаться нецензурной лексики, упоминания запрещенных веществ, оскорблений чести и достоинства других людей, призывов к экстремистской деятельности.</w:t>
      </w:r>
    </w:p>
    <w:p w14:paraId="25C5FAC1" w14:textId="08270178" w:rsidR="00B13138" w:rsidRDefault="00B13138" w:rsidP="00B13138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3.4. </w:t>
      </w:r>
      <w:r>
        <w:rPr>
          <w:rFonts w:ascii="Times New Roman" w:hAnsi="Times New Roman" w:cs="Times New Roman"/>
          <w:sz w:val="28"/>
          <w:szCs w:val="28"/>
        </w:rPr>
        <w:t>В номинации «Вокал» можно петь на любом языке. Если песня исполняется на иностранном языке, к заявке необходимо приложить текст перевода.</w:t>
      </w:r>
    </w:p>
    <w:p w14:paraId="5B701F40" w14:textId="292BE146" w:rsidR="00B568F4" w:rsidRPr="00B568F4" w:rsidRDefault="00B568F4" w:rsidP="00B13138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568F4">
        <w:rPr>
          <w:rFonts w:ascii="Times New Roman" w:hAnsi="Times New Roman" w:cs="Times New Roman"/>
          <w:b/>
          <w:bCs/>
          <w:sz w:val="28"/>
          <w:szCs w:val="28"/>
        </w:rPr>
        <w:t>3.5.</w:t>
      </w:r>
      <w:r w:rsidR="00BA6E5E">
        <w:rPr>
          <w:rFonts w:ascii="Times New Roman" w:hAnsi="Times New Roman" w:cs="Times New Roman"/>
          <w:sz w:val="28"/>
          <w:szCs w:val="28"/>
        </w:rPr>
        <w:t xml:space="preserve"> Во всех номинациях з</w:t>
      </w:r>
      <w:r w:rsidRPr="00B568F4">
        <w:rPr>
          <w:rFonts w:ascii="Times New Roman" w:hAnsi="Times New Roman" w:cs="Times New Roman"/>
          <w:sz w:val="28"/>
          <w:szCs w:val="28"/>
        </w:rPr>
        <w:t xml:space="preserve">апрещено использование композиций, входящих в репертуар артистов, признанных </w:t>
      </w:r>
      <w:proofErr w:type="spellStart"/>
      <w:r w:rsidRPr="00B568F4">
        <w:rPr>
          <w:rFonts w:ascii="Times New Roman" w:hAnsi="Times New Roman" w:cs="Times New Roman"/>
          <w:sz w:val="28"/>
          <w:szCs w:val="28"/>
        </w:rPr>
        <w:t>иноагентами</w:t>
      </w:r>
      <w:proofErr w:type="spellEnd"/>
      <w:r w:rsidRPr="00B568F4">
        <w:rPr>
          <w:rFonts w:ascii="Times New Roman" w:hAnsi="Times New Roman" w:cs="Times New Roman"/>
          <w:sz w:val="28"/>
          <w:szCs w:val="28"/>
        </w:rPr>
        <w:t xml:space="preserve"> в России.</w:t>
      </w:r>
    </w:p>
    <w:p w14:paraId="6A7672B5" w14:textId="0C3F5BF9" w:rsidR="00B13138" w:rsidRDefault="00882A4B" w:rsidP="00B13138">
      <w:pPr>
        <w:spacing w:before="240" w:after="0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0211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. Сроки и место проведения</w:t>
      </w:r>
    </w:p>
    <w:p w14:paraId="75B805F8" w14:textId="7EAD11CB" w:rsidR="00882A4B" w:rsidRDefault="00882A4B" w:rsidP="00841DE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4.1. </w:t>
      </w:r>
      <w:r>
        <w:rPr>
          <w:rFonts w:ascii="Times New Roman" w:hAnsi="Times New Roman" w:cs="Times New Roman"/>
          <w:sz w:val="28"/>
          <w:szCs w:val="28"/>
        </w:rPr>
        <w:t>Фестиваль проводится в два тура:</w:t>
      </w:r>
    </w:p>
    <w:p w14:paraId="5090A191" w14:textId="6E58212E" w:rsidR="00882A4B" w:rsidRDefault="00882A4B" w:rsidP="00841DE7">
      <w:pPr>
        <w:spacing w:after="0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 тур – </w:t>
      </w:r>
      <w:r w:rsidR="00B568F4">
        <w:rPr>
          <w:rFonts w:ascii="Times New Roman" w:hAnsi="Times New Roman" w:cs="Times New Roman"/>
          <w:b/>
          <w:bCs/>
          <w:sz w:val="28"/>
          <w:szCs w:val="28"/>
        </w:rPr>
        <w:t>конкурсный отбор</w:t>
      </w:r>
    </w:p>
    <w:p w14:paraId="664CFFA8" w14:textId="7C5802EC" w:rsidR="00882A4B" w:rsidRDefault="00B568F4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14</w:t>
      </w:r>
      <w:r w:rsidR="00882A4B">
        <w:rPr>
          <w:rFonts w:ascii="Times New Roman" w:hAnsi="Times New Roman" w:cs="Times New Roman"/>
          <w:b/>
          <w:bCs/>
          <w:sz w:val="28"/>
          <w:szCs w:val="28"/>
        </w:rPr>
        <w:t xml:space="preserve"> октября 202</w:t>
      </w:r>
      <w:r w:rsidR="00BA6E5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882A4B">
        <w:rPr>
          <w:rFonts w:ascii="Times New Roman" w:hAnsi="Times New Roman" w:cs="Times New Roman"/>
          <w:b/>
          <w:bCs/>
          <w:sz w:val="28"/>
          <w:szCs w:val="28"/>
        </w:rPr>
        <w:t xml:space="preserve"> г. </w:t>
      </w:r>
      <w:r w:rsidR="00882A4B">
        <w:rPr>
          <w:rFonts w:ascii="Times New Roman" w:hAnsi="Times New Roman" w:cs="Times New Roman"/>
          <w:sz w:val="28"/>
          <w:szCs w:val="28"/>
        </w:rPr>
        <w:t xml:space="preserve">в МБУК «Дворец культуры </w:t>
      </w:r>
      <w:proofErr w:type="spellStart"/>
      <w:r w:rsidR="00882A4B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="00882A4B">
        <w:rPr>
          <w:rFonts w:ascii="Times New Roman" w:hAnsi="Times New Roman" w:cs="Times New Roman"/>
          <w:sz w:val="28"/>
          <w:szCs w:val="28"/>
        </w:rPr>
        <w:t>. Саранск», ул. Титова 23,</w:t>
      </w:r>
    </w:p>
    <w:p w14:paraId="6B2D5B3D" w14:textId="0C04AE3B" w:rsidR="00882A4B" w:rsidRDefault="00882A4B" w:rsidP="00841D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</w:t>
      </w:r>
      <w:r w:rsidR="00B568F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:00 до </w:t>
      </w:r>
      <w:r w:rsidR="00B568F4">
        <w:rPr>
          <w:rFonts w:ascii="Times New Roman" w:hAnsi="Times New Roman" w:cs="Times New Roman"/>
          <w:sz w:val="28"/>
          <w:szCs w:val="28"/>
        </w:rPr>
        <w:t>19.00</w:t>
      </w:r>
      <w:r w:rsidR="00FB5926">
        <w:rPr>
          <w:rFonts w:ascii="Times New Roman" w:hAnsi="Times New Roman" w:cs="Times New Roman"/>
          <w:sz w:val="28"/>
          <w:szCs w:val="28"/>
        </w:rPr>
        <w:t xml:space="preserve"> – номинация «Вокал»;</w:t>
      </w:r>
      <w:r w:rsidR="00732D0F">
        <w:rPr>
          <w:rFonts w:ascii="Times New Roman" w:hAnsi="Times New Roman" w:cs="Times New Roman"/>
          <w:sz w:val="28"/>
          <w:szCs w:val="28"/>
        </w:rPr>
        <w:t xml:space="preserve"> номинация «Фристайл» (игра на музыкальных инструментах)</w:t>
      </w:r>
    </w:p>
    <w:p w14:paraId="400DA48B" w14:textId="42214424" w:rsidR="00882A4B" w:rsidRDefault="00B568F4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15</w:t>
      </w:r>
      <w:r w:rsidR="00882A4B">
        <w:rPr>
          <w:rFonts w:ascii="Times New Roman" w:hAnsi="Times New Roman" w:cs="Times New Roman"/>
          <w:b/>
          <w:bCs/>
          <w:sz w:val="28"/>
          <w:szCs w:val="28"/>
        </w:rPr>
        <w:t xml:space="preserve"> октября 202</w:t>
      </w:r>
      <w:r w:rsidR="00BA6E5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882A4B">
        <w:rPr>
          <w:rFonts w:ascii="Times New Roman" w:hAnsi="Times New Roman" w:cs="Times New Roman"/>
          <w:b/>
          <w:bCs/>
          <w:sz w:val="28"/>
          <w:szCs w:val="28"/>
        </w:rPr>
        <w:t xml:space="preserve"> г. </w:t>
      </w:r>
      <w:r w:rsidR="00882A4B">
        <w:rPr>
          <w:rFonts w:ascii="Times New Roman" w:hAnsi="Times New Roman" w:cs="Times New Roman"/>
          <w:sz w:val="28"/>
          <w:szCs w:val="28"/>
        </w:rPr>
        <w:t xml:space="preserve">в МБУК «Дворец культуры </w:t>
      </w:r>
      <w:proofErr w:type="spellStart"/>
      <w:r w:rsidR="00882A4B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="00882A4B">
        <w:rPr>
          <w:rFonts w:ascii="Times New Roman" w:hAnsi="Times New Roman" w:cs="Times New Roman"/>
          <w:sz w:val="28"/>
          <w:szCs w:val="28"/>
        </w:rPr>
        <w:t>. Саранск», ул. Титова 23,</w:t>
      </w:r>
    </w:p>
    <w:p w14:paraId="5645BF8F" w14:textId="2DCAFAE9" w:rsidR="00882A4B" w:rsidRDefault="00882A4B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 1</w:t>
      </w:r>
      <w:r w:rsidR="00B568F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:00 до </w:t>
      </w:r>
      <w:r w:rsidR="00B568F4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:00</w:t>
      </w:r>
      <w:r w:rsidR="00FB5926">
        <w:rPr>
          <w:rFonts w:ascii="Times New Roman" w:hAnsi="Times New Roman" w:cs="Times New Roman"/>
          <w:sz w:val="28"/>
          <w:szCs w:val="28"/>
        </w:rPr>
        <w:t xml:space="preserve"> – номинации «Современная хореография», «Фристайл» и «Косплей».</w:t>
      </w:r>
    </w:p>
    <w:p w14:paraId="2BBEB564" w14:textId="1BB8A432" w:rsidR="00882A4B" w:rsidRPr="00410482" w:rsidRDefault="00882A4B" w:rsidP="00410482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1048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Сценические костюмы для участия </w:t>
      </w:r>
      <w:r w:rsidR="00B568F4" w:rsidRPr="00410482">
        <w:rPr>
          <w:rFonts w:ascii="Times New Roman" w:hAnsi="Times New Roman" w:cs="Times New Roman"/>
          <w:b/>
          <w:bCs/>
          <w:sz w:val="28"/>
          <w:szCs w:val="28"/>
          <w:u w:val="single"/>
        </w:rPr>
        <w:t>в конкурсном отборе</w:t>
      </w:r>
      <w:r w:rsidRPr="0041048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обязательны</w:t>
      </w:r>
      <w:r w:rsidR="00410482" w:rsidRPr="00410482">
        <w:rPr>
          <w:rFonts w:ascii="Times New Roman" w:hAnsi="Times New Roman" w:cs="Times New Roman"/>
          <w:b/>
          <w:bCs/>
          <w:sz w:val="28"/>
          <w:szCs w:val="28"/>
          <w:u w:val="single"/>
        </w:rPr>
        <w:t>, так как именно на этом этапе проходит конкурс и распределение призовых мест</w:t>
      </w:r>
      <w:r w:rsidRPr="00410482"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14:paraId="051F5F1B" w14:textId="08FA54A7" w:rsidR="00882A4B" w:rsidRDefault="00882A4B" w:rsidP="00841DE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2 тур – гала концерт, награждение </w:t>
      </w:r>
      <w:r w:rsidR="00C66B3A">
        <w:rPr>
          <w:rFonts w:ascii="Times New Roman" w:hAnsi="Times New Roman" w:cs="Times New Roman"/>
          <w:b/>
          <w:bCs/>
          <w:sz w:val="28"/>
          <w:szCs w:val="28"/>
        </w:rPr>
        <w:t>победителей фестиваля</w:t>
      </w:r>
    </w:p>
    <w:p w14:paraId="1AE561A8" w14:textId="1F1D2458" w:rsidR="00882A4B" w:rsidRDefault="00882A4B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BA6E5E">
        <w:rPr>
          <w:rFonts w:ascii="Times New Roman" w:hAnsi="Times New Roman" w:cs="Times New Roman"/>
          <w:b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/>
          <w:bCs/>
          <w:sz w:val="28"/>
          <w:szCs w:val="28"/>
        </w:rPr>
        <w:t>октября 202</w:t>
      </w:r>
      <w:r w:rsidR="00BA6E5E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 xml:space="preserve">в МБУК «Дворец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г.о</w:t>
      </w:r>
      <w:proofErr w:type="spellEnd"/>
      <w:r>
        <w:rPr>
          <w:rFonts w:ascii="Times New Roman" w:hAnsi="Times New Roman" w:cs="Times New Roman"/>
          <w:sz w:val="28"/>
          <w:szCs w:val="28"/>
        </w:rPr>
        <w:t>. Саранск», ул. Титова 23,</w:t>
      </w:r>
    </w:p>
    <w:p w14:paraId="3524DC7D" w14:textId="1B13C66A" w:rsidR="00882A4B" w:rsidRDefault="00882A4B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1</w:t>
      </w:r>
      <w:r w:rsidR="00BA6E5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:00.</w:t>
      </w:r>
    </w:p>
    <w:p w14:paraId="54F453C3" w14:textId="3DB775DA" w:rsidR="0017030B" w:rsidRDefault="00882A4B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4.2. </w:t>
      </w:r>
      <w:r>
        <w:rPr>
          <w:rFonts w:ascii="Times New Roman" w:hAnsi="Times New Roman" w:cs="Times New Roman"/>
          <w:sz w:val="28"/>
          <w:szCs w:val="28"/>
        </w:rPr>
        <w:t xml:space="preserve">Для участия в </w:t>
      </w:r>
      <w:r w:rsidR="00C66B3A">
        <w:rPr>
          <w:rFonts w:ascii="Times New Roman" w:hAnsi="Times New Roman" w:cs="Times New Roman"/>
          <w:sz w:val="28"/>
          <w:szCs w:val="28"/>
        </w:rPr>
        <w:t>конкурсном отборе</w:t>
      </w:r>
      <w:r>
        <w:rPr>
          <w:rFonts w:ascii="Times New Roman" w:hAnsi="Times New Roman" w:cs="Times New Roman"/>
          <w:sz w:val="28"/>
          <w:szCs w:val="28"/>
        </w:rPr>
        <w:t xml:space="preserve"> необходимо </w:t>
      </w:r>
      <w:r w:rsidR="001B30C6" w:rsidRPr="001B30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до </w:t>
      </w:r>
      <w:r w:rsidR="00BA6E5E">
        <w:rPr>
          <w:rFonts w:ascii="Times New Roman" w:hAnsi="Times New Roman" w:cs="Times New Roman"/>
          <w:b/>
          <w:bCs/>
          <w:sz w:val="28"/>
          <w:szCs w:val="28"/>
          <w:u w:val="single"/>
        </w:rPr>
        <w:t>9</w:t>
      </w:r>
      <w:r w:rsidR="001B30C6" w:rsidRPr="001B30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октября 202</w:t>
      </w:r>
      <w:r w:rsidR="00BA6E5E"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="001B30C6" w:rsidRPr="001B30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года включительно</w:t>
      </w:r>
      <w:r w:rsidR="00BA6E5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C66B3A">
        <w:rPr>
          <w:rFonts w:ascii="Times New Roman" w:hAnsi="Times New Roman" w:cs="Times New Roman"/>
          <w:sz w:val="28"/>
          <w:szCs w:val="28"/>
        </w:rPr>
        <w:t xml:space="preserve">заполнить </w:t>
      </w:r>
      <w:r>
        <w:rPr>
          <w:rFonts w:ascii="Times New Roman" w:hAnsi="Times New Roman" w:cs="Times New Roman"/>
          <w:sz w:val="28"/>
          <w:szCs w:val="28"/>
        </w:rPr>
        <w:t xml:space="preserve">анкету-заявку </w:t>
      </w:r>
      <w:r w:rsidR="00C66B3A">
        <w:rPr>
          <w:rFonts w:ascii="Times New Roman" w:hAnsi="Times New Roman" w:cs="Times New Roman"/>
          <w:sz w:val="28"/>
          <w:szCs w:val="28"/>
        </w:rPr>
        <w:t>по ссылк</w:t>
      </w:r>
      <w:r w:rsidR="0017030B">
        <w:rPr>
          <w:rFonts w:ascii="Times New Roman" w:hAnsi="Times New Roman" w:cs="Times New Roman"/>
          <w:sz w:val="28"/>
          <w:szCs w:val="28"/>
        </w:rPr>
        <w:t>ам</w:t>
      </w:r>
      <w:r w:rsidR="001B30C6">
        <w:rPr>
          <w:rFonts w:ascii="Times New Roman" w:hAnsi="Times New Roman" w:cs="Times New Roman"/>
          <w:sz w:val="28"/>
          <w:szCs w:val="28"/>
        </w:rPr>
        <w:t>:</w:t>
      </w:r>
    </w:p>
    <w:p w14:paraId="6A14219E" w14:textId="77777777" w:rsidR="001B30C6" w:rsidRPr="001B30C6" w:rsidRDefault="001B30C6" w:rsidP="00841DE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9D34C6C" w14:textId="49B5997D" w:rsidR="00890D94" w:rsidRDefault="003C5619" w:rsidP="0017030B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3C5619">
          <w:rPr>
            <w:rStyle w:val="a9"/>
            <w:rFonts w:ascii="Times New Roman" w:hAnsi="Times New Roman" w:cs="Times New Roman"/>
            <w:sz w:val="28"/>
            <w:szCs w:val="28"/>
          </w:rPr>
          <w:t>https://forms.yandex.ru/u/68c7fbd0e010db1da00cc2a6</w:t>
        </w:r>
      </w:hyperlink>
      <w:r w:rsidR="0017030B" w:rsidRPr="001B30C6">
        <w:rPr>
          <w:rFonts w:ascii="Times New Roman" w:hAnsi="Times New Roman" w:cs="Times New Roman"/>
          <w:sz w:val="28"/>
          <w:szCs w:val="28"/>
        </w:rPr>
        <w:t xml:space="preserve"> </w:t>
      </w:r>
      <w:r w:rsidR="0017030B">
        <w:rPr>
          <w:rFonts w:ascii="Times New Roman" w:hAnsi="Times New Roman" w:cs="Times New Roman"/>
          <w:sz w:val="28"/>
          <w:szCs w:val="28"/>
        </w:rPr>
        <w:t>(</w:t>
      </w:r>
      <w:hyperlink r:id="rId11" w:history="1">
        <w:r w:rsidR="0017030B" w:rsidRPr="003C5619">
          <w:rPr>
            <w:rStyle w:val="a9"/>
            <w:rFonts w:ascii="Times New Roman" w:hAnsi="Times New Roman" w:cs="Times New Roman"/>
            <w:sz w:val="28"/>
            <w:szCs w:val="28"/>
          </w:rPr>
          <w:t>для сольных номеров</w:t>
        </w:r>
      </w:hyperlink>
      <w:r w:rsidR="0017030B">
        <w:rPr>
          <w:rFonts w:ascii="Times New Roman" w:hAnsi="Times New Roman" w:cs="Times New Roman"/>
          <w:sz w:val="28"/>
          <w:szCs w:val="28"/>
        </w:rPr>
        <w:t>)</w:t>
      </w:r>
    </w:p>
    <w:p w14:paraId="0B528338" w14:textId="77777777" w:rsidR="00890D94" w:rsidRDefault="00890D94" w:rsidP="001703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0DEFC12" w14:textId="00B8E1B4" w:rsidR="00890D94" w:rsidRDefault="003C5619" w:rsidP="00841DE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hyperlink r:id="rId12" w:history="1">
        <w:r w:rsidRPr="003C5619">
          <w:rPr>
            <w:rStyle w:val="a9"/>
            <w:rFonts w:ascii="Times New Roman" w:hAnsi="Times New Roman" w:cs="Times New Roman"/>
            <w:sz w:val="28"/>
            <w:szCs w:val="28"/>
          </w:rPr>
          <w:t>https://forms.yandex.ru/u/68c8024a</w:t>
        </w:r>
        <w:r w:rsidRPr="003C5619">
          <w:rPr>
            <w:rStyle w:val="a9"/>
            <w:rFonts w:ascii="Times New Roman" w:hAnsi="Times New Roman" w:cs="Times New Roman"/>
            <w:sz w:val="28"/>
            <w:szCs w:val="28"/>
          </w:rPr>
          <w:t>0</w:t>
        </w:r>
        <w:r w:rsidRPr="003C5619">
          <w:rPr>
            <w:rStyle w:val="a9"/>
            <w:rFonts w:ascii="Times New Roman" w:hAnsi="Times New Roman" w:cs="Times New Roman"/>
            <w:sz w:val="28"/>
            <w:szCs w:val="28"/>
          </w:rPr>
          <w:t>2848f1d960344c9</w:t>
        </w:r>
      </w:hyperlink>
      <w:r w:rsidR="00A14CA2" w:rsidRPr="003C5619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A14CA2">
        <w:rPr>
          <w:rFonts w:ascii="Times New Roman" w:hAnsi="Times New Roman" w:cs="Times New Roman"/>
          <w:b/>
          <w:bCs/>
          <w:sz w:val="28"/>
          <w:szCs w:val="28"/>
        </w:rPr>
        <w:t>(</w:t>
      </w:r>
      <w:hyperlink r:id="rId13" w:history="1">
        <w:r w:rsidR="00A14CA2" w:rsidRPr="003C5619">
          <w:rPr>
            <w:rStyle w:val="a9"/>
            <w:rFonts w:ascii="Times New Roman" w:hAnsi="Times New Roman" w:cs="Times New Roman"/>
            <w:b/>
            <w:bCs/>
            <w:sz w:val="28"/>
            <w:szCs w:val="28"/>
          </w:rPr>
          <w:t>дуэты и колл</w:t>
        </w:r>
        <w:r w:rsidR="00A14CA2" w:rsidRPr="003C5619">
          <w:rPr>
            <w:rStyle w:val="a9"/>
            <w:rFonts w:ascii="Times New Roman" w:hAnsi="Times New Roman" w:cs="Times New Roman"/>
            <w:b/>
            <w:bCs/>
            <w:sz w:val="28"/>
            <w:szCs w:val="28"/>
          </w:rPr>
          <w:t>е</w:t>
        </w:r>
        <w:r w:rsidR="00A14CA2" w:rsidRPr="003C5619">
          <w:rPr>
            <w:rStyle w:val="a9"/>
            <w:rFonts w:ascii="Times New Roman" w:hAnsi="Times New Roman" w:cs="Times New Roman"/>
            <w:b/>
            <w:bCs/>
            <w:sz w:val="28"/>
            <w:szCs w:val="28"/>
          </w:rPr>
          <w:t>ктивы</w:t>
        </w:r>
      </w:hyperlink>
      <w:r w:rsidR="00A14CA2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3110E6DB" w14:textId="77777777" w:rsidR="001B30C6" w:rsidRDefault="001B30C6" w:rsidP="00841DE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6E76A6C" w14:textId="65417B7A" w:rsidR="00E80862" w:rsidRDefault="00E80862" w:rsidP="00841DE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8086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Внимание! Участники без заявки к участию в </w:t>
      </w:r>
      <w:r w:rsidR="00C66B3A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конкурсном отборе</w:t>
      </w:r>
      <w:r w:rsidRPr="00E8086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не допускаются!</w:t>
      </w:r>
    </w:p>
    <w:p w14:paraId="6F878481" w14:textId="77777777" w:rsidR="00BA6E5E" w:rsidRDefault="00E80862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B391CE6" w14:textId="423111E0" w:rsidR="00E80862" w:rsidRDefault="00E80862" w:rsidP="00BA6E5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6E5E">
        <w:rPr>
          <w:rFonts w:ascii="Times New Roman" w:hAnsi="Times New Roman" w:cs="Times New Roman"/>
          <w:b/>
          <w:bCs/>
          <w:sz w:val="28"/>
          <w:szCs w:val="28"/>
        </w:rPr>
        <w:lastRenderedPageBreak/>
        <w:t>4.3.</w:t>
      </w:r>
      <w:r>
        <w:rPr>
          <w:rFonts w:ascii="Times New Roman" w:hAnsi="Times New Roman" w:cs="Times New Roman"/>
          <w:sz w:val="28"/>
          <w:szCs w:val="28"/>
        </w:rPr>
        <w:t xml:space="preserve"> Явка на </w:t>
      </w:r>
      <w:r w:rsidR="007A025A">
        <w:rPr>
          <w:rFonts w:ascii="Times New Roman" w:hAnsi="Times New Roman" w:cs="Times New Roman"/>
          <w:sz w:val="28"/>
          <w:szCs w:val="28"/>
        </w:rPr>
        <w:t>конкурсный отбор</w:t>
      </w:r>
      <w:r>
        <w:rPr>
          <w:rFonts w:ascii="Times New Roman" w:hAnsi="Times New Roman" w:cs="Times New Roman"/>
          <w:sz w:val="28"/>
          <w:szCs w:val="28"/>
        </w:rPr>
        <w:t xml:space="preserve"> обязательн</w:t>
      </w:r>
      <w:r w:rsidR="007A025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назначенное для участника время, которое заранее будет согласовано по телефону.</w:t>
      </w:r>
    </w:p>
    <w:p w14:paraId="7B83388B" w14:textId="1A4E739E" w:rsidR="001234E7" w:rsidRDefault="00E80862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F0D3E">
        <w:rPr>
          <w:rFonts w:ascii="Times New Roman" w:hAnsi="Times New Roman" w:cs="Times New Roman"/>
          <w:b/>
          <w:bCs/>
          <w:sz w:val="28"/>
          <w:szCs w:val="28"/>
        </w:rPr>
        <w:t>4.4.</w:t>
      </w:r>
      <w:r>
        <w:rPr>
          <w:rFonts w:ascii="Times New Roman" w:hAnsi="Times New Roman" w:cs="Times New Roman"/>
          <w:sz w:val="28"/>
          <w:szCs w:val="28"/>
        </w:rPr>
        <w:t xml:space="preserve"> Участники фестиваля вправе самостоятельно обратиться в оргкомитет с заявкой, а также этим правом обладают родители, организации и коллективы</w:t>
      </w:r>
      <w:r w:rsidR="00BF0D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(учреждения</w:t>
      </w:r>
      <w:r w:rsidR="00841DE7">
        <w:rPr>
          <w:rFonts w:ascii="Times New Roman" w:hAnsi="Times New Roman" w:cs="Times New Roman"/>
          <w:sz w:val="28"/>
          <w:szCs w:val="28"/>
        </w:rPr>
        <w:t xml:space="preserve"> образования, общественные организации, спонсоры и т.д.), которые представляют интересы участника фестиваля.</w:t>
      </w:r>
    </w:p>
    <w:p w14:paraId="32A3D830" w14:textId="77777777" w:rsidR="00C66B3A" w:rsidRDefault="00C66B3A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1ECFB0A" w14:textId="7B705EB2" w:rsidR="00841DE7" w:rsidRDefault="00841DE7" w:rsidP="00841DE7">
      <w:p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Техническое оснащение</w:t>
      </w:r>
    </w:p>
    <w:p w14:paraId="2F25B3F7" w14:textId="117C3ACA" w:rsidR="00F90211" w:rsidRDefault="00841DE7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5.1.</w:t>
      </w:r>
      <w:r w:rsidR="00F902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Участники всех номинаций</w:t>
      </w:r>
      <w:r w:rsidR="00F90211">
        <w:rPr>
          <w:rFonts w:ascii="Times New Roman" w:hAnsi="Times New Roman" w:cs="Times New Roman"/>
          <w:sz w:val="28"/>
          <w:szCs w:val="28"/>
        </w:rPr>
        <w:t xml:space="preserve"> могут использовать в своих выступлениях:</w:t>
      </w:r>
    </w:p>
    <w:p w14:paraId="6D8ADE4A" w14:textId="52A97171" w:rsidR="00F90211" w:rsidRDefault="00F90211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живое музыкальное сопровождение</w:t>
      </w:r>
      <w:r w:rsidR="00C66B3A">
        <w:rPr>
          <w:rFonts w:ascii="Times New Roman" w:hAnsi="Times New Roman" w:cs="Times New Roman"/>
          <w:sz w:val="28"/>
          <w:szCs w:val="28"/>
        </w:rPr>
        <w:t>;</w:t>
      </w:r>
    </w:p>
    <w:p w14:paraId="3515B2DB" w14:textId="6D31C87E" w:rsidR="00F90211" w:rsidRDefault="00F90211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музыкальную фонограмму (</w:t>
      </w:r>
      <w:r w:rsidR="00C66B3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сполнител</w:t>
      </w:r>
      <w:r w:rsidR="00C66B3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 номинации «Вокал»</w:t>
      </w:r>
      <w:r w:rsidR="00C66B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могут использовать фонограмму (-) без записанного основного голоса</w:t>
      </w:r>
      <w:r w:rsidR="00C66B3A">
        <w:rPr>
          <w:rFonts w:ascii="Times New Roman" w:hAnsi="Times New Roman" w:cs="Times New Roman"/>
          <w:sz w:val="28"/>
          <w:szCs w:val="28"/>
        </w:rPr>
        <w:t>).</w:t>
      </w:r>
    </w:p>
    <w:p w14:paraId="0893FB28" w14:textId="77777777" w:rsidR="00F90211" w:rsidRDefault="00F90211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5.2. </w:t>
      </w:r>
      <w:r>
        <w:rPr>
          <w:rFonts w:ascii="Times New Roman" w:hAnsi="Times New Roman" w:cs="Times New Roman"/>
          <w:sz w:val="28"/>
          <w:szCs w:val="28"/>
        </w:rPr>
        <w:t>Организаторы фестиваля не несут ответственность за качество используемых фонограмм.</w:t>
      </w:r>
    </w:p>
    <w:p w14:paraId="731B8D79" w14:textId="4EB624E0" w:rsidR="00F90211" w:rsidRDefault="00F90211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5.3. </w:t>
      </w:r>
      <w:r>
        <w:rPr>
          <w:rFonts w:ascii="Times New Roman" w:hAnsi="Times New Roman" w:cs="Times New Roman"/>
          <w:sz w:val="28"/>
          <w:szCs w:val="28"/>
        </w:rPr>
        <w:t xml:space="preserve">Фонограммы должны быть представлены на </w:t>
      </w:r>
      <w:r>
        <w:rPr>
          <w:rFonts w:ascii="Times New Roman" w:hAnsi="Times New Roman" w:cs="Times New Roman"/>
          <w:sz w:val="28"/>
          <w:szCs w:val="28"/>
          <w:lang w:val="en-US"/>
        </w:rPr>
        <w:t>Flash</w:t>
      </w:r>
      <w:r w:rsidR="00BF0D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USB</w:t>
      </w:r>
      <w:r>
        <w:rPr>
          <w:rFonts w:ascii="Times New Roman" w:hAnsi="Times New Roman" w:cs="Times New Roman"/>
          <w:sz w:val="28"/>
          <w:szCs w:val="28"/>
        </w:rPr>
        <w:t xml:space="preserve"> носителе и отправлены вместе с заявкой с указанием </w:t>
      </w:r>
      <w:r w:rsidR="00C66B3A">
        <w:rPr>
          <w:rFonts w:ascii="Times New Roman" w:hAnsi="Times New Roman" w:cs="Times New Roman"/>
          <w:sz w:val="28"/>
          <w:szCs w:val="28"/>
        </w:rPr>
        <w:t xml:space="preserve">ФИО </w:t>
      </w:r>
      <w:r>
        <w:rPr>
          <w:rFonts w:ascii="Times New Roman" w:hAnsi="Times New Roman" w:cs="Times New Roman"/>
          <w:sz w:val="28"/>
          <w:szCs w:val="28"/>
        </w:rPr>
        <w:t xml:space="preserve">участника и названия </w:t>
      </w:r>
      <w:r w:rsidR="00C66B3A">
        <w:rPr>
          <w:rFonts w:ascii="Times New Roman" w:hAnsi="Times New Roman" w:cs="Times New Roman"/>
          <w:sz w:val="28"/>
          <w:szCs w:val="28"/>
        </w:rPr>
        <w:t>номера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56BF727" w14:textId="5BF68D49" w:rsidR="00F90211" w:rsidRDefault="00F90211" w:rsidP="004746F0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>Пример:</w:t>
      </w:r>
      <w:r w:rsidR="001234E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Иванов Иван – «Супер-песня».</w:t>
      </w:r>
      <w:proofErr w:type="spellStart"/>
      <w:r w:rsidR="001234E7">
        <w:rPr>
          <w:rFonts w:ascii="Times New Roman" w:hAnsi="Times New Roman" w:cs="Times New Roman"/>
          <w:i/>
          <w:iCs/>
          <w:sz w:val="28"/>
          <w:szCs w:val="28"/>
          <w:lang w:val="en-US"/>
        </w:rPr>
        <w:t>mp</w:t>
      </w:r>
      <w:proofErr w:type="spellEnd"/>
      <w:r w:rsidR="001234E7" w:rsidRPr="001234E7">
        <w:rPr>
          <w:rFonts w:ascii="Times New Roman" w:hAnsi="Times New Roman" w:cs="Times New Roman"/>
          <w:i/>
          <w:iCs/>
          <w:sz w:val="28"/>
          <w:szCs w:val="28"/>
        </w:rPr>
        <w:t>3</w:t>
      </w:r>
    </w:p>
    <w:p w14:paraId="1C970828" w14:textId="47AAF90A" w:rsidR="00410482" w:rsidRPr="00410482" w:rsidRDefault="00410482" w:rsidP="004746F0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10482">
        <w:rPr>
          <w:rFonts w:ascii="Times New Roman" w:hAnsi="Times New Roman" w:cs="Times New Roman"/>
          <w:i/>
          <w:iCs/>
          <w:sz w:val="28"/>
          <w:szCs w:val="28"/>
        </w:rPr>
        <w:t xml:space="preserve">              </w:t>
      </w:r>
      <w:r w:rsidRPr="006754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Коллектив «Мечта» - «Супер-танец».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mp</w:t>
      </w:r>
      <w:proofErr w:type="spellEnd"/>
      <w:r w:rsidRPr="00410482">
        <w:rPr>
          <w:rFonts w:ascii="Times New Roman" w:hAnsi="Times New Roman" w:cs="Times New Roman"/>
          <w:i/>
          <w:iCs/>
          <w:sz w:val="28"/>
          <w:szCs w:val="28"/>
        </w:rPr>
        <w:t>3</w:t>
      </w:r>
    </w:p>
    <w:p w14:paraId="0EB617C0" w14:textId="501BF799" w:rsidR="00410482" w:rsidRPr="00410482" w:rsidRDefault="00410482" w:rsidP="00410482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10482">
        <w:rPr>
          <w:rFonts w:ascii="Times New Roman" w:hAnsi="Times New Roman" w:cs="Times New Roman"/>
          <w:b/>
          <w:bCs/>
          <w:sz w:val="28"/>
          <w:szCs w:val="28"/>
          <w:u w:val="single"/>
        </w:rPr>
        <w:t>Правильно подписанный трек – гарантия того, что во время вашего выступления включится именно ваше музыкальное сопровождение!</w:t>
      </w:r>
    </w:p>
    <w:p w14:paraId="6D604908" w14:textId="08B6B915" w:rsidR="00F90211" w:rsidRDefault="00F90211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5.4. </w:t>
      </w:r>
      <w:r>
        <w:rPr>
          <w:rFonts w:ascii="Times New Roman" w:hAnsi="Times New Roman" w:cs="Times New Roman"/>
          <w:sz w:val="28"/>
          <w:szCs w:val="28"/>
        </w:rPr>
        <w:t>Каждый участник должен иметь при себе фонограммы на резервном носителе.</w:t>
      </w:r>
    </w:p>
    <w:p w14:paraId="7DEBA91D" w14:textId="1C3F9D25" w:rsidR="00F90211" w:rsidRDefault="00F90211" w:rsidP="00F90211">
      <w:p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4746F0">
        <w:rPr>
          <w:rFonts w:ascii="Times New Roman" w:hAnsi="Times New Roman" w:cs="Times New Roman"/>
          <w:b/>
          <w:bCs/>
          <w:sz w:val="28"/>
          <w:szCs w:val="28"/>
        </w:rPr>
        <w:t>Подведение итогов фестиваля</w:t>
      </w:r>
    </w:p>
    <w:p w14:paraId="4F7C4AB0" w14:textId="0154EC63" w:rsidR="004746F0" w:rsidRDefault="004746F0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6.1. </w:t>
      </w:r>
      <w:r>
        <w:rPr>
          <w:rFonts w:ascii="Times New Roman" w:hAnsi="Times New Roman" w:cs="Times New Roman"/>
          <w:sz w:val="28"/>
          <w:szCs w:val="28"/>
        </w:rPr>
        <w:t>В фестивале присуждаются звания</w:t>
      </w:r>
    </w:p>
    <w:p w14:paraId="31FD44D8" w14:textId="75FA57B7" w:rsidR="004746F0" w:rsidRDefault="004746F0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410482">
        <w:rPr>
          <w:rFonts w:ascii="Times New Roman" w:hAnsi="Times New Roman" w:cs="Times New Roman"/>
          <w:sz w:val="28"/>
          <w:szCs w:val="28"/>
        </w:rPr>
        <w:t>Дипломант</w:t>
      </w:r>
      <w:r>
        <w:rPr>
          <w:rFonts w:ascii="Times New Roman" w:hAnsi="Times New Roman" w:cs="Times New Roman"/>
          <w:sz w:val="28"/>
          <w:szCs w:val="28"/>
        </w:rPr>
        <w:t xml:space="preserve"> фестиваля </w:t>
      </w:r>
    </w:p>
    <w:p w14:paraId="594A8264" w14:textId="1DE5BD36" w:rsidR="004746F0" w:rsidRDefault="004746F0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Лауреат фестиваля</w:t>
      </w:r>
      <w:r w:rsidR="00C66B3A">
        <w:rPr>
          <w:rFonts w:ascii="Times New Roman" w:hAnsi="Times New Roman" w:cs="Times New Roman"/>
          <w:sz w:val="28"/>
          <w:szCs w:val="28"/>
        </w:rPr>
        <w:t xml:space="preserve"> </w:t>
      </w:r>
      <w:r w:rsidR="00C66B3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66B3A">
        <w:rPr>
          <w:rFonts w:ascii="Times New Roman" w:hAnsi="Times New Roman" w:cs="Times New Roman"/>
          <w:sz w:val="28"/>
          <w:szCs w:val="28"/>
        </w:rPr>
        <w:t xml:space="preserve">, </w:t>
      </w:r>
      <w:r w:rsidR="00C66B3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C66B3A" w:rsidRPr="00C66B3A">
        <w:rPr>
          <w:rFonts w:ascii="Times New Roman" w:hAnsi="Times New Roman" w:cs="Times New Roman"/>
          <w:sz w:val="28"/>
          <w:szCs w:val="28"/>
        </w:rPr>
        <w:t xml:space="preserve"> </w:t>
      </w:r>
      <w:r w:rsidR="00C66B3A">
        <w:rPr>
          <w:rFonts w:ascii="Times New Roman" w:hAnsi="Times New Roman" w:cs="Times New Roman"/>
          <w:sz w:val="28"/>
          <w:szCs w:val="28"/>
        </w:rPr>
        <w:t xml:space="preserve">и </w:t>
      </w:r>
      <w:r w:rsidR="00C66B3A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C66B3A" w:rsidRPr="00C66B3A">
        <w:rPr>
          <w:rFonts w:ascii="Times New Roman" w:hAnsi="Times New Roman" w:cs="Times New Roman"/>
          <w:sz w:val="28"/>
          <w:szCs w:val="28"/>
        </w:rPr>
        <w:t xml:space="preserve"> </w:t>
      </w:r>
      <w:r w:rsidR="00C66B3A">
        <w:rPr>
          <w:rFonts w:ascii="Times New Roman" w:hAnsi="Times New Roman" w:cs="Times New Roman"/>
          <w:sz w:val="28"/>
          <w:szCs w:val="28"/>
        </w:rPr>
        <w:t>степени</w:t>
      </w:r>
      <w:r w:rsidR="00410482">
        <w:rPr>
          <w:rFonts w:ascii="Times New Roman" w:hAnsi="Times New Roman" w:cs="Times New Roman"/>
          <w:sz w:val="28"/>
          <w:szCs w:val="28"/>
        </w:rPr>
        <w:t xml:space="preserve"> в каждой из номинаций.</w:t>
      </w:r>
    </w:p>
    <w:p w14:paraId="119895AA" w14:textId="2C6F21E4" w:rsidR="00C31B65" w:rsidRDefault="00C31B65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Допускается дублирование призовых мест. </w:t>
      </w:r>
    </w:p>
    <w:p w14:paraId="3E73F681" w14:textId="4C56E1D4" w:rsidR="00C31B65" w:rsidRDefault="00C31B65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Жюри оставляет за собой право присуждать специальные призы в номинациях «Дебют», «Приз зрительских симпатий», «За артистизм» и т.п.</w:t>
      </w:r>
    </w:p>
    <w:p w14:paraId="50AB7885" w14:textId="77777777" w:rsidR="002F0047" w:rsidRDefault="00410482" w:rsidP="002F0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258D8AC5" w14:textId="05C77A4C" w:rsidR="004746F0" w:rsidRDefault="004746F0" w:rsidP="002F004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7. Финансовые условия фестиваля</w:t>
      </w:r>
    </w:p>
    <w:p w14:paraId="674C7B71" w14:textId="1A3BAEEC" w:rsidR="004746F0" w:rsidRDefault="004746F0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7.1. </w:t>
      </w:r>
      <w:r>
        <w:rPr>
          <w:rFonts w:ascii="Times New Roman" w:hAnsi="Times New Roman" w:cs="Times New Roman"/>
          <w:sz w:val="28"/>
          <w:szCs w:val="28"/>
        </w:rPr>
        <w:t>Все участники фестиваля, прошедшие в гала-концерт, вносят организационный взнос:</w:t>
      </w:r>
    </w:p>
    <w:p w14:paraId="7EB242DC" w14:textId="1EDE01DB" w:rsidR="004746F0" w:rsidRDefault="004746F0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675487" w:rsidRPr="00675487">
        <w:rPr>
          <w:rFonts w:ascii="Times New Roman" w:hAnsi="Times New Roman" w:cs="Times New Roman"/>
          <w:sz w:val="28"/>
          <w:szCs w:val="28"/>
        </w:rPr>
        <w:t>3</w:t>
      </w:r>
      <w:r w:rsidR="008B4309" w:rsidRPr="00675487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рублей с участника</w:t>
      </w:r>
      <w:r w:rsidR="00EC740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выступающего сольно </w:t>
      </w:r>
      <w:r w:rsidR="00EC7407">
        <w:rPr>
          <w:rFonts w:ascii="Times New Roman" w:hAnsi="Times New Roman" w:cs="Times New Roman"/>
          <w:sz w:val="28"/>
          <w:szCs w:val="28"/>
        </w:rPr>
        <w:t xml:space="preserve">или в дуэте </w:t>
      </w:r>
      <w:r>
        <w:rPr>
          <w:rFonts w:ascii="Times New Roman" w:hAnsi="Times New Roman" w:cs="Times New Roman"/>
          <w:sz w:val="28"/>
          <w:szCs w:val="28"/>
        </w:rPr>
        <w:t>в одной номинации</w:t>
      </w:r>
      <w:r w:rsidR="00EC7407">
        <w:rPr>
          <w:rFonts w:ascii="Times New Roman" w:hAnsi="Times New Roman" w:cs="Times New Roman"/>
          <w:sz w:val="28"/>
          <w:szCs w:val="28"/>
        </w:rPr>
        <w:t>;</w:t>
      </w:r>
    </w:p>
    <w:p w14:paraId="26857B03" w14:textId="0F67DEE0" w:rsidR="004746F0" w:rsidRDefault="004746F0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675487" w:rsidRPr="00675487">
        <w:rPr>
          <w:rFonts w:ascii="Times New Roman" w:hAnsi="Times New Roman" w:cs="Times New Roman"/>
          <w:sz w:val="28"/>
          <w:szCs w:val="28"/>
        </w:rPr>
        <w:t>2</w:t>
      </w:r>
      <w:r w:rsidR="008B4309" w:rsidRPr="00675487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рублей с каждого участника коллектива в одной номинации</w:t>
      </w:r>
      <w:r w:rsidR="00EC7407">
        <w:rPr>
          <w:rFonts w:ascii="Times New Roman" w:hAnsi="Times New Roman" w:cs="Times New Roman"/>
          <w:sz w:val="28"/>
          <w:szCs w:val="28"/>
        </w:rPr>
        <w:t>.</w:t>
      </w:r>
    </w:p>
    <w:p w14:paraId="74B11147" w14:textId="0FF455D1" w:rsidR="004746F0" w:rsidRDefault="004746F0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7.2. </w:t>
      </w:r>
      <w:r>
        <w:rPr>
          <w:rFonts w:ascii="Times New Roman" w:hAnsi="Times New Roman" w:cs="Times New Roman"/>
          <w:sz w:val="28"/>
          <w:szCs w:val="28"/>
        </w:rPr>
        <w:t xml:space="preserve">Оплатить организационный взнос участники могут до </w:t>
      </w:r>
      <w:r w:rsidR="008B4309">
        <w:rPr>
          <w:rFonts w:ascii="Times New Roman" w:hAnsi="Times New Roman" w:cs="Times New Roman"/>
          <w:sz w:val="28"/>
          <w:szCs w:val="28"/>
        </w:rPr>
        <w:t>2</w:t>
      </w:r>
      <w:r w:rsidR="00BF0D3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октября 202</w:t>
      </w:r>
      <w:r w:rsidR="00BF0D3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включительно.</w:t>
      </w:r>
    </w:p>
    <w:p w14:paraId="7884C971" w14:textId="227C048C" w:rsidR="004746F0" w:rsidRDefault="004746F0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7.3. </w:t>
      </w:r>
      <w:r>
        <w:rPr>
          <w:rFonts w:ascii="Times New Roman" w:hAnsi="Times New Roman" w:cs="Times New Roman"/>
          <w:sz w:val="28"/>
          <w:szCs w:val="28"/>
        </w:rPr>
        <w:t>Оплата за участие производится после получения подтверждения об участии в гала-концерте фестиваля. Оплатить участие можно по квитанции путем безналичной оплаты</w:t>
      </w:r>
      <w:r w:rsidR="00EE0525">
        <w:rPr>
          <w:rFonts w:ascii="Times New Roman" w:hAnsi="Times New Roman" w:cs="Times New Roman"/>
          <w:sz w:val="28"/>
          <w:szCs w:val="28"/>
        </w:rPr>
        <w:t xml:space="preserve"> (квитанция прилагается к данному положению).</w:t>
      </w:r>
    </w:p>
    <w:p w14:paraId="29B6425E" w14:textId="118E2F2D" w:rsidR="004746F0" w:rsidRDefault="004746F0" w:rsidP="003B61E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Внимание! Участники без оплаты организационного взноса не допускаются на гала-концерт фестиваля!</w:t>
      </w:r>
    </w:p>
    <w:p w14:paraId="16B499CE" w14:textId="09758DB2" w:rsidR="004746F0" w:rsidRDefault="004746F0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7.4. </w:t>
      </w:r>
      <w:r>
        <w:rPr>
          <w:rFonts w:ascii="Times New Roman" w:hAnsi="Times New Roman" w:cs="Times New Roman"/>
          <w:sz w:val="28"/>
          <w:szCs w:val="28"/>
        </w:rPr>
        <w:t>В случае неявки конкурсанта на выступление организационный взнос не возвращается.</w:t>
      </w:r>
    </w:p>
    <w:p w14:paraId="7DC9A3B4" w14:textId="3AD9861F" w:rsidR="00042506" w:rsidRDefault="00042506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2506">
        <w:rPr>
          <w:rFonts w:ascii="Times New Roman" w:hAnsi="Times New Roman" w:cs="Times New Roman"/>
          <w:b/>
          <w:bCs/>
          <w:sz w:val="28"/>
          <w:szCs w:val="28"/>
        </w:rPr>
        <w:t>7.5.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5487">
        <w:rPr>
          <w:rFonts w:ascii="Times New Roman" w:hAnsi="Times New Roman" w:cs="Times New Roman"/>
          <w:sz w:val="28"/>
          <w:szCs w:val="28"/>
        </w:rPr>
        <w:t>Изготовление диплома участника фестиваля для конкурсантов, не прошедших в гала-концерт, осуществляется по желанию участника. Стоимость изготовления диплома в электронном виде – 50 рублей, в распечатанном виде – 1</w:t>
      </w:r>
      <w:r w:rsidR="00C13016" w:rsidRPr="00675487">
        <w:rPr>
          <w:rFonts w:ascii="Times New Roman" w:hAnsi="Times New Roman" w:cs="Times New Roman"/>
          <w:sz w:val="28"/>
          <w:szCs w:val="28"/>
        </w:rPr>
        <w:t>2</w:t>
      </w:r>
      <w:r w:rsidRPr="00675487">
        <w:rPr>
          <w:rFonts w:ascii="Times New Roman" w:hAnsi="Times New Roman" w:cs="Times New Roman"/>
          <w:sz w:val="28"/>
          <w:szCs w:val="28"/>
        </w:rPr>
        <w:t>0 рублей.</w:t>
      </w:r>
      <w:r w:rsidR="00675487">
        <w:rPr>
          <w:rFonts w:ascii="Times New Roman" w:hAnsi="Times New Roman" w:cs="Times New Roman"/>
          <w:sz w:val="28"/>
          <w:szCs w:val="28"/>
        </w:rPr>
        <w:t xml:space="preserve"> Квитанция на оплату прилагается в конце положения.</w:t>
      </w:r>
      <w:r w:rsidR="00C1301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35736C" w14:textId="15D21E28" w:rsidR="004746F0" w:rsidRDefault="003B61E5" w:rsidP="004746F0">
      <w:p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8. Организационные вопросы</w:t>
      </w:r>
    </w:p>
    <w:p w14:paraId="38DB99BB" w14:textId="79AE7E5C" w:rsidR="003B61E5" w:rsidRDefault="003B61E5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8.1. </w:t>
      </w:r>
      <w:r>
        <w:rPr>
          <w:rFonts w:ascii="Times New Roman" w:hAnsi="Times New Roman" w:cs="Times New Roman"/>
          <w:sz w:val="28"/>
          <w:szCs w:val="28"/>
        </w:rPr>
        <w:t>Ход работы фестиваля широко освещается в СМИ. Организации, предприятия, фирмы и физические лица, желающие стать спонсорами, разместить рекламу, могут обратиться в оргкомитет.</w:t>
      </w:r>
    </w:p>
    <w:p w14:paraId="36327A32" w14:textId="51BA83BC" w:rsidR="003B61E5" w:rsidRDefault="003B61E5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8.2. </w:t>
      </w:r>
      <w:r>
        <w:rPr>
          <w:rFonts w:ascii="Times New Roman" w:hAnsi="Times New Roman" w:cs="Times New Roman"/>
          <w:sz w:val="28"/>
          <w:szCs w:val="28"/>
        </w:rPr>
        <w:t>Оргкомитет оставляет за собой право производить аудио</w:t>
      </w:r>
      <w:r w:rsidR="007A025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и видеозапись фестиваля и использовать её по усмотрению оргкомитета.</w:t>
      </w:r>
    </w:p>
    <w:p w14:paraId="3AB65727" w14:textId="67504DC8" w:rsidR="003B61E5" w:rsidRPr="003B61E5" w:rsidRDefault="003B61E5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8.3. </w:t>
      </w:r>
      <w:r>
        <w:rPr>
          <w:rFonts w:ascii="Times New Roman" w:hAnsi="Times New Roman" w:cs="Times New Roman"/>
          <w:sz w:val="28"/>
          <w:szCs w:val="28"/>
        </w:rPr>
        <w:t>Все вопросы направлять в оргкомитет по адресу: г. Саранск, ул. Титова 23, культурно – досуговый отдел</w:t>
      </w:r>
      <w:r w:rsidRPr="003B61E5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по электронной почте: </w:t>
      </w:r>
      <w:hyperlink r:id="rId14" w:history="1">
        <w:r w:rsidRPr="00342C0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dvorec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kult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sar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</w:rPr>
          <w:t>@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42C0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14:paraId="278B547B" w14:textId="7CC6E2B6" w:rsidR="003B61E5" w:rsidRPr="003B61E5" w:rsidRDefault="003B61E5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B61E5">
        <w:rPr>
          <w:rFonts w:ascii="Times New Roman" w:hAnsi="Times New Roman" w:cs="Times New Roman"/>
          <w:b/>
          <w:bCs/>
          <w:sz w:val="28"/>
          <w:szCs w:val="28"/>
        </w:rPr>
        <w:t xml:space="preserve">8.4. </w:t>
      </w:r>
      <w:r>
        <w:rPr>
          <w:rFonts w:ascii="Times New Roman" w:hAnsi="Times New Roman" w:cs="Times New Roman"/>
          <w:sz w:val="28"/>
          <w:szCs w:val="28"/>
        </w:rPr>
        <w:t xml:space="preserve">Информация о порядке и времени выступления участников будет сообщена руководителю или участнику за </w:t>
      </w:r>
      <w:r w:rsidR="00EE052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дня до фестиваля. Кроме того, интересующую информацию можно уточнить по тел.: +7-987-999-35-20 – Ананьев Дмитрий Вячеславович</w:t>
      </w:r>
      <w:r w:rsidR="00C13016">
        <w:rPr>
          <w:rFonts w:ascii="Times New Roman" w:hAnsi="Times New Roman" w:cs="Times New Roman"/>
          <w:sz w:val="28"/>
          <w:szCs w:val="28"/>
        </w:rPr>
        <w:t xml:space="preserve">, +7-927-640-43-08 – </w:t>
      </w:r>
      <w:proofErr w:type="spellStart"/>
      <w:r w:rsidR="00C13016">
        <w:rPr>
          <w:rFonts w:ascii="Times New Roman" w:hAnsi="Times New Roman" w:cs="Times New Roman"/>
          <w:sz w:val="28"/>
          <w:szCs w:val="28"/>
        </w:rPr>
        <w:t>Фадейкина</w:t>
      </w:r>
      <w:proofErr w:type="spellEnd"/>
      <w:r w:rsidR="00C13016">
        <w:rPr>
          <w:rFonts w:ascii="Times New Roman" w:hAnsi="Times New Roman" w:cs="Times New Roman"/>
          <w:sz w:val="28"/>
          <w:szCs w:val="28"/>
        </w:rPr>
        <w:t xml:space="preserve"> Анна Петровна.</w:t>
      </w:r>
    </w:p>
    <w:p w14:paraId="31792832" w14:textId="4C273972" w:rsidR="00882A4B" w:rsidRPr="00882A4B" w:rsidRDefault="00882A4B" w:rsidP="00882A4B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A1FD011" w14:textId="226576FC" w:rsidR="00B13138" w:rsidRPr="00B13138" w:rsidRDefault="00B13138" w:rsidP="00B13138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4113C0" w14:textId="77777777" w:rsidR="0085701B" w:rsidRPr="00761EE4" w:rsidRDefault="0085701B" w:rsidP="0085701B">
      <w:pPr>
        <w:ind w:firstLine="360"/>
        <w:rPr>
          <w:b/>
          <w:bCs/>
        </w:rPr>
      </w:pPr>
    </w:p>
    <w:p w14:paraId="2E000186" w14:textId="3BDE0BBA" w:rsidR="0085701B" w:rsidRDefault="0085701B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074BF9A" w14:textId="29E75967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5D91D2" w14:textId="3FAFF11E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BC1DED8" w14:textId="378EE13B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F636953" w14:textId="23CC8DA4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62830C" w14:textId="534A6595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27F9A4" w14:textId="60A0F3B9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B2F6AC" w14:textId="01ADDEA2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5E1DDA3" w14:textId="2C3D85E1" w:rsidR="007A025A" w:rsidRPr="007A025A" w:rsidRDefault="007A025A" w:rsidP="007A025A">
      <w:pPr>
        <w:ind w:left="708"/>
        <w:jc w:val="right"/>
        <w:rPr>
          <w:rFonts w:ascii="Times New Roman" w:hAnsi="Times New Roman" w:cs="Times New Roman"/>
          <w:sz w:val="28"/>
          <w:szCs w:val="28"/>
        </w:rPr>
      </w:pPr>
      <w:r w:rsidRPr="007A025A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0F530605" w14:textId="7AEAF804" w:rsidR="001234E7" w:rsidRDefault="001234E7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Style0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105"/>
        <w:gridCol w:w="1155"/>
        <w:gridCol w:w="945"/>
        <w:gridCol w:w="945"/>
        <w:gridCol w:w="630"/>
        <w:gridCol w:w="630"/>
        <w:gridCol w:w="1050"/>
        <w:gridCol w:w="1457"/>
        <w:gridCol w:w="945"/>
      </w:tblGrid>
      <w:tr w:rsidR="007A025A" w:rsidRPr="007A025A" w14:paraId="169726B0" w14:textId="77777777" w:rsidTr="00B45A55">
        <w:trPr>
          <w:trHeight w:hRule="exact" w:val="75"/>
        </w:trPr>
        <w:tc>
          <w:tcPr>
            <w:tcW w:w="866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14:paraId="7B5CA599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2C49EAC6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tcBorders>
              <w:top w:val="singl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14:paraId="2AC08213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364AEC11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734F27DB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3EB8FB0A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5983797C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23D8757F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14:paraId="42204EBF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</w:tcPr>
          <w:p w14:paraId="6C79C568" w14:textId="77777777" w:rsidR="007A025A" w:rsidRPr="007A025A" w:rsidRDefault="007A025A" w:rsidP="007A025A">
            <w:pPr>
              <w:jc w:val="right"/>
              <w:rPr>
                <w:rFonts w:cs="Times New Roman"/>
                <w:sz w:val="12"/>
                <w:szCs w:val="12"/>
              </w:rPr>
            </w:pPr>
          </w:p>
        </w:tc>
      </w:tr>
    </w:tbl>
    <w:tbl>
      <w:tblPr>
        <w:tblStyle w:val="TableStyle1"/>
        <w:tblW w:w="949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4"/>
        <w:gridCol w:w="1296"/>
        <w:gridCol w:w="262"/>
        <w:gridCol w:w="262"/>
        <w:gridCol w:w="262"/>
        <w:gridCol w:w="262"/>
        <w:gridCol w:w="262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768"/>
      </w:tblGrid>
      <w:tr w:rsidR="007A025A" w:rsidRPr="007A025A" w14:paraId="4CDBE4A7" w14:textId="77777777" w:rsidTr="007A025A">
        <w:trPr>
          <w:trHeight w:hRule="exact" w:val="225"/>
        </w:trPr>
        <w:tc>
          <w:tcPr>
            <w:tcW w:w="864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FB3E3D0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29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73376D0A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  <w:r w:rsidRPr="007A025A">
              <w:rPr>
                <w:rFonts w:cs="Times New Roman"/>
                <w:szCs w:val="16"/>
              </w:rPr>
              <w:t>Идентификатор</w:t>
            </w:r>
          </w:p>
        </w:tc>
        <w:tc>
          <w:tcPr>
            <w:tcW w:w="262" w:type="dxa"/>
            <w:shd w:val="clear" w:color="auto" w:fill="auto"/>
            <w:vAlign w:val="bottom"/>
          </w:tcPr>
          <w:p w14:paraId="305F079A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48B3793C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283EC7EB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0B88430A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058080BF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DD7D603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C39F486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6666A4CD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ACD2A70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BE1B59E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1D0171AD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5B72B650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5AC90B4E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6DC38CEB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2020E8F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3F528BE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F28BB9F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8B28EE4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65208948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C3F81CC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1B634581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A6E29E6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F4A33B1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5CAE1704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DB5EF43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768" w:type="dxa"/>
            <w:shd w:val="clear" w:color="auto" w:fill="auto"/>
          </w:tcPr>
          <w:p w14:paraId="67A8AC03" w14:textId="77777777" w:rsidR="007A025A" w:rsidRPr="007A025A" w:rsidRDefault="007A025A" w:rsidP="007A025A">
            <w:pPr>
              <w:jc w:val="right"/>
              <w:rPr>
                <w:rFonts w:cs="Times New Roman"/>
                <w:sz w:val="12"/>
                <w:szCs w:val="12"/>
              </w:rPr>
            </w:pPr>
            <w:r w:rsidRPr="007A025A">
              <w:rPr>
                <w:rFonts w:cs="Times New Roman"/>
                <w:sz w:val="12"/>
                <w:szCs w:val="12"/>
              </w:rPr>
              <w:t>Форма N ПД-4</w:t>
            </w:r>
          </w:p>
        </w:tc>
      </w:tr>
    </w:tbl>
    <w:tbl>
      <w:tblPr>
        <w:tblStyle w:val="TableStyle2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7862"/>
      </w:tblGrid>
      <w:tr w:rsidR="007A025A" w:rsidRPr="007A025A" w14:paraId="13E80346" w14:textId="77777777" w:rsidTr="00B45A55">
        <w:trPr>
          <w:trHeight w:hRule="exact" w:val="75"/>
        </w:trPr>
        <w:tc>
          <w:tcPr>
            <w:tcW w:w="866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14:paraId="2ADFB449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86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3141149" w14:textId="77777777" w:rsidR="007A025A" w:rsidRPr="007A025A" w:rsidRDefault="007A025A" w:rsidP="007A025A">
            <w:pPr>
              <w:jc w:val="right"/>
              <w:rPr>
                <w:rFonts w:cs="Times New Roman"/>
                <w:sz w:val="12"/>
                <w:szCs w:val="12"/>
              </w:rPr>
            </w:pPr>
          </w:p>
        </w:tc>
      </w:tr>
    </w:tbl>
    <w:tbl>
      <w:tblPr>
        <w:tblStyle w:val="TableStyle3"/>
        <w:tblW w:w="963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100"/>
        <w:gridCol w:w="105"/>
        <w:gridCol w:w="1155"/>
        <w:gridCol w:w="945"/>
        <w:gridCol w:w="945"/>
        <w:gridCol w:w="630"/>
        <w:gridCol w:w="630"/>
        <w:gridCol w:w="1050"/>
        <w:gridCol w:w="1457"/>
        <w:gridCol w:w="622"/>
      </w:tblGrid>
      <w:tr w:rsidR="007A025A" w:rsidRPr="007A025A" w14:paraId="0CA1087B" w14:textId="77777777" w:rsidTr="007A025A">
        <w:trPr>
          <w:trHeight w:hRule="exact" w:val="43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6D26188" w14:textId="77777777" w:rsidR="007A025A" w:rsidRPr="007A025A" w:rsidRDefault="007A025A" w:rsidP="007A025A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7A025A">
              <w:rPr>
                <w:rFonts w:cs="Times New Roman"/>
                <w:b/>
                <w:sz w:val="18"/>
                <w:szCs w:val="18"/>
              </w:rPr>
              <w:t>КВИТАНЦИЯ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0FF474BA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shd w:val="clear" w:color="auto" w:fill="auto"/>
            <w:vAlign w:val="bottom"/>
          </w:tcPr>
          <w:p w14:paraId="302EC0A3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  <w:r w:rsidRPr="007A025A">
              <w:rPr>
                <w:rFonts w:cs="Times New Roman"/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7A025A" w:rsidRPr="007A025A" w14:paraId="7051AF23" w14:textId="77777777" w:rsidTr="007A025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8CF134E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B2448CA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1A0942BB" w14:textId="77777777" w:rsidR="007A025A" w:rsidRPr="007A025A" w:rsidRDefault="007A025A" w:rsidP="007A025A">
            <w:pPr>
              <w:jc w:val="center"/>
              <w:rPr>
                <w:rFonts w:cs="Times New Roman"/>
                <w:sz w:val="12"/>
                <w:szCs w:val="12"/>
              </w:rPr>
            </w:pPr>
            <w:r w:rsidRPr="007A025A">
              <w:rPr>
                <w:rFonts w:cs="Times New Roman"/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7A025A" w:rsidRPr="007A025A" w14:paraId="204D7C48" w14:textId="77777777" w:rsidTr="007A025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8B8BC31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2185BA0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shd w:val="clear" w:color="auto" w:fill="auto"/>
            <w:vAlign w:val="bottom"/>
          </w:tcPr>
          <w:p w14:paraId="6B7FC8F6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  <w:r w:rsidRPr="007A025A">
              <w:rPr>
                <w:rFonts w:cs="Times New Roman"/>
                <w:szCs w:val="16"/>
              </w:rPr>
              <w:t xml:space="preserve">р/с </w:t>
            </w:r>
            <w:proofErr w:type="gramStart"/>
            <w:r w:rsidRPr="007A025A">
              <w:rPr>
                <w:rFonts w:cs="Times New Roman"/>
                <w:szCs w:val="16"/>
              </w:rPr>
              <w:t>№  03234643897010000900</w:t>
            </w:r>
            <w:proofErr w:type="gramEnd"/>
          </w:p>
        </w:tc>
      </w:tr>
      <w:tr w:rsidR="007A025A" w:rsidRPr="007A025A" w14:paraId="29001758" w14:textId="77777777" w:rsidTr="007A025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7A593D2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624CBF0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4CB07833" w14:textId="77777777" w:rsidR="007A025A" w:rsidRPr="007A025A" w:rsidRDefault="007A025A" w:rsidP="007A025A">
            <w:pPr>
              <w:jc w:val="center"/>
              <w:rPr>
                <w:rFonts w:cs="Times New Roman"/>
                <w:sz w:val="12"/>
                <w:szCs w:val="12"/>
              </w:rPr>
            </w:pPr>
            <w:r w:rsidRPr="007A025A">
              <w:rPr>
                <w:rFonts w:cs="Times New Roman"/>
                <w:sz w:val="12"/>
                <w:szCs w:val="12"/>
              </w:rPr>
              <w:t>(номер счета получателя платежа)</w:t>
            </w:r>
          </w:p>
        </w:tc>
      </w:tr>
      <w:tr w:rsidR="007A025A" w:rsidRPr="007A025A" w14:paraId="4351533D" w14:textId="77777777" w:rsidTr="007A025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38C4425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71EE342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7012E13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  <w:r w:rsidRPr="007A025A">
              <w:rPr>
                <w:rFonts w:cs="Times New Roman"/>
                <w:szCs w:val="16"/>
              </w:rPr>
              <w:t>ОТДЕЛЕНИЕ-НБ РЕСПУБЛИКА МОРДОВИЯ БАНКА РОССИИ//УФК по Республике Мордовия г. Саранск</w:t>
            </w:r>
          </w:p>
        </w:tc>
      </w:tr>
      <w:tr w:rsidR="007A025A" w:rsidRPr="007A025A" w14:paraId="2F5DD0EA" w14:textId="77777777" w:rsidTr="007A025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1F317D0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5E55970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4AA4CD1E" w14:textId="77777777" w:rsidR="007A025A" w:rsidRPr="007A025A" w:rsidRDefault="007A025A" w:rsidP="007A025A">
            <w:pPr>
              <w:jc w:val="center"/>
              <w:rPr>
                <w:rFonts w:cs="Times New Roman"/>
                <w:sz w:val="12"/>
                <w:szCs w:val="12"/>
              </w:rPr>
            </w:pPr>
            <w:r w:rsidRPr="007A025A">
              <w:rPr>
                <w:rFonts w:cs="Times New Roman"/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7A025A" w:rsidRPr="007A025A" w14:paraId="0C4F0D03" w14:textId="77777777" w:rsidTr="007A025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D2472C1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A533679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55D8A10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  <w:proofErr w:type="gramStart"/>
            <w:r w:rsidRPr="007A025A">
              <w:rPr>
                <w:rFonts w:cs="Times New Roman"/>
                <w:szCs w:val="16"/>
              </w:rPr>
              <w:t>БИК  018952501</w:t>
            </w:r>
            <w:proofErr w:type="gramEnd"/>
          </w:p>
        </w:tc>
        <w:tc>
          <w:tcPr>
            <w:tcW w:w="4389" w:type="dxa"/>
            <w:gridSpan w:val="5"/>
            <w:shd w:val="clear" w:color="auto" w:fill="auto"/>
            <w:vAlign w:val="bottom"/>
          </w:tcPr>
          <w:p w14:paraId="108653F1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  <w:r w:rsidRPr="007A025A">
              <w:rPr>
                <w:rFonts w:cs="Times New Roman"/>
                <w:szCs w:val="16"/>
              </w:rPr>
              <w:t xml:space="preserve"> к/</w:t>
            </w:r>
            <w:proofErr w:type="gramStart"/>
            <w:r w:rsidRPr="007A025A">
              <w:rPr>
                <w:rFonts w:cs="Times New Roman"/>
                <w:szCs w:val="16"/>
              </w:rPr>
              <w:t>с  40102810345370000076</w:t>
            </w:r>
            <w:proofErr w:type="gramEnd"/>
          </w:p>
        </w:tc>
      </w:tr>
      <w:tr w:rsidR="007A025A" w:rsidRPr="007A025A" w14:paraId="5EE32CBB" w14:textId="77777777" w:rsidTr="007A025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FB2D201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A2F46C2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22BA4483" w14:textId="77777777" w:rsidR="007A025A" w:rsidRPr="007A025A" w:rsidRDefault="007A025A" w:rsidP="007A025A">
            <w:pPr>
              <w:rPr>
                <w:rFonts w:cs="Times New Roman"/>
                <w:b/>
                <w:szCs w:val="16"/>
              </w:rPr>
            </w:pPr>
            <w:r w:rsidRPr="007A025A">
              <w:rPr>
                <w:rFonts w:cs="Times New Roman"/>
                <w:b/>
                <w:szCs w:val="16"/>
              </w:rPr>
              <w:t>КБК 00000000000000000130 ОКТМО 89701000</w:t>
            </w:r>
          </w:p>
        </w:tc>
      </w:tr>
      <w:tr w:rsidR="007A025A" w:rsidRPr="007A025A" w14:paraId="06050039" w14:textId="77777777" w:rsidTr="007A025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C37E54A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7641C2E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699D172" w14:textId="77777777" w:rsidR="007A025A" w:rsidRPr="007A025A" w:rsidRDefault="007A025A" w:rsidP="007A025A">
            <w:pPr>
              <w:rPr>
                <w:rFonts w:cs="Times New Roman"/>
                <w:b/>
                <w:szCs w:val="16"/>
              </w:rPr>
            </w:pPr>
            <w:r w:rsidRPr="007A025A">
              <w:rPr>
                <w:rFonts w:cs="Times New Roman"/>
                <w:b/>
                <w:szCs w:val="16"/>
              </w:rPr>
              <w:t xml:space="preserve">Оргвзносы «Арт-контраст» </w:t>
            </w:r>
          </w:p>
        </w:tc>
      </w:tr>
      <w:tr w:rsidR="007A025A" w:rsidRPr="007A025A" w14:paraId="306A6816" w14:textId="77777777" w:rsidTr="007A025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8E63D4A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3C9E44D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73481C16" w14:textId="77777777" w:rsidR="007A025A" w:rsidRPr="007A025A" w:rsidRDefault="007A025A" w:rsidP="007A025A">
            <w:pPr>
              <w:jc w:val="center"/>
              <w:rPr>
                <w:rFonts w:cs="Times New Roman"/>
                <w:sz w:val="12"/>
                <w:szCs w:val="12"/>
              </w:rPr>
            </w:pPr>
            <w:r w:rsidRPr="007A025A">
              <w:rPr>
                <w:rFonts w:cs="Times New Roman"/>
                <w:sz w:val="12"/>
                <w:szCs w:val="12"/>
              </w:rPr>
              <w:t>(наименование платежа)</w:t>
            </w:r>
          </w:p>
        </w:tc>
      </w:tr>
      <w:tr w:rsidR="007A025A" w:rsidRPr="007A025A" w14:paraId="484D0E37" w14:textId="77777777" w:rsidTr="007A025A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D27E3A3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14:paraId="7E54E7A3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  <w:r w:rsidRPr="007A025A">
              <w:rPr>
                <w:rFonts w:cs="Times New Roman"/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A474922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14:paraId="3BCD6D00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  <w:r w:rsidRPr="007A025A">
              <w:rPr>
                <w:rFonts w:cs="Times New Roman"/>
                <w:szCs w:val="16"/>
              </w:rPr>
              <w:t>Сумма платежа</w:t>
            </w:r>
          </w:p>
        </w:tc>
        <w:tc>
          <w:tcPr>
            <w:tcW w:w="2079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52DB760F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  <w:r w:rsidRPr="007A025A">
              <w:rPr>
                <w:rFonts w:cs="Times New Roman"/>
                <w:b/>
                <w:sz w:val="18"/>
                <w:szCs w:val="18"/>
              </w:rPr>
              <w:t xml:space="preserve"> </w:t>
            </w:r>
          </w:p>
        </w:tc>
      </w:tr>
      <w:tr w:rsidR="007A025A" w:rsidRPr="007A025A" w14:paraId="47CC2221" w14:textId="77777777" w:rsidTr="007A025A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F273BFB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F34EA85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1C15BE18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092A6707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3ABF35E2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5482FDBC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404CFEF2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64DD6819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1CEF6D49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22" w:type="dxa"/>
            <w:shd w:val="clear" w:color="auto" w:fill="auto"/>
            <w:vAlign w:val="bottom"/>
          </w:tcPr>
          <w:p w14:paraId="28405A12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</w:tr>
      <w:tr w:rsidR="007A025A" w:rsidRPr="007A025A" w14:paraId="3CEF18C7" w14:textId="77777777" w:rsidTr="007A025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D4631AA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8EC3342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771F0D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  <w:r w:rsidRPr="007A025A">
              <w:rPr>
                <w:rFonts w:cs="Times New Roman"/>
                <w:szCs w:val="16"/>
              </w:rPr>
              <w:t>,</w:t>
            </w:r>
          </w:p>
        </w:tc>
      </w:tr>
      <w:tr w:rsidR="007A025A" w:rsidRPr="007A025A" w14:paraId="780A6DA5" w14:textId="77777777" w:rsidTr="007A025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B966914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449F57E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shd w:val="clear" w:color="auto" w:fill="auto"/>
          </w:tcPr>
          <w:p w14:paraId="745B925A" w14:textId="77777777" w:rsidR="007A025A" w:rsidRPr="007A025A" w:rsidRDefault="007A025A" w:rsidP="007A025A">
            <w:pPr>
              <w:jc w:val="center"/>
              <w:rPr>
                <w:rFonts w:cs="Times New Roman"/>
                <w:sz w:val="12"/>
                <w:szCs w:val="12"/>
              </w:rPr>
            </w:pPr>
            <w:r w:rsidRPr="007A025A">
              <w:rPr>
                <w:rFonts w:cs="Times New Roman"/>
                <w:sz w:val="12"/>
                <w:szCs w:val="12"/>
              </w:rPr>
              <w:t>(Ф.И.О., адрес плательщика)</w:t>
            </w:r>
          </w:p>
        </w:tc>
      </w:tr>
      <w:tr w:rsidR="007A025A" w:rsidRPr="007A025A" w14:paraId="1B17372A" w14:textId="77777777" w:rsidTr="007A025A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31D42F6" w14:textId="77777777" w:rsidR="007A025A" w:rsidRPr="007A025A" w:rsidRDefault="007A025A" w:rsidP="007A025A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7A025A">
              <w:rPr>
                <w:rFonts w:cs="Times New Roman"/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549EA01F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6471AD69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  <w:r w:rsidRPr="007A025A">
              <w:rPr>
                <w:rFonts w:cs="Times New Roman"/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7816816A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126FAB68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610F7DD6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2A5B5867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0D5B4335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012E0F4A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auto"/>
            <w:vAlign w:val="bottom"/>
          </w:tcPr>
          <w:p w14:paraId="5F0D44DA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7A025A" w:rsidRPr="007A025A" w14:paraId="5073E4F9" w14:textId="77777777" w:rsidTr="007A025A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4AC0EA3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7BA6EE3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63CD4FB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6C364D8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1008D21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3322F3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DD096C5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635033E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ACA4F24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2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E4B0E63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</w:tr>
      <w:tr w:rsidR="007A025A" w:rsidRPr="007A025A" w14:paraId="2803511E" w14:textId="77777777" w:rsidTr="007A025A">
        <w:trPr>
          <w:trHeight w:hRule="exact" w:val="7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9240BC9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6E4E401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560BC6DD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1CD8F796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4A9EED2A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4DFD3C86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0707B979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4E6313CC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49FB65D4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22" w:type="dxa"/>
            <w:shd w:val="clear" w:color="auto" w:fill="auto"/>
            <w:vAlign w:val="bottom"/>
          </w:tcPr>
          <w:p w14:paraId="4C7E655C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</w:tr>
      <w:tr w:rsidR="007A025A" w:rsidRPr="007A025A" w14:paraId="7D6FB8E5" w14:textId="77777777" w:rsidTr="007A025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24BA572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B16CD12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vMerge w:val="restart"/>
            <w:shd w:val="clear" w:color="auto" w:fill="auto"/>
            <w:vAlign w:val="bottom"/>
          </w:tcPr>
          <w:p w14:paraId="44C61064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  <w:r w:rsidRPr="007A025A">
              <w:rPr>
                <w:rFonts w:cs="Times New Roman"/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7A025A" w:rsidRPr="007A025A" w14:paraId="5048970D" w14:textId="77777777" w:rsidTr="007A025A">
        <w:trPr>
          <w:trHeight w:hRule="exact" w:val="25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21530F6" w14:textId="77777777" w:rsidR="007A025A" w:rsidRPr="007A025A" w:rsidRDefault="007A025A" w:rsidP="007A025A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7A025A">
              <w:rPr>
                <w:rFonts w:cs="Times New Roman"/>
                <w:b/>
                <w:sz w:val="18"/>
                <w:szCs w:val="18"/>
              </w:rPr>
              <w:t>КВИТАНЦИЯ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42042C4D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vMerge/>
            <w:shd w:val="clear" w:color="auto" w:fill="auto"/>
            <w:vAlign w:val="bottom"/>
          </w:tcPr>
          <w:p w14:paraId="35246522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</w:tr>
      <w:tr w:rsidR="007A025A" w:rsidRPr="007A025A" w14:paraId="4A21F713" w14:textId="77777777" w:rsidTr="007A025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BD7B56D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D57D90E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5E2EF2B5" w14:textId="77777777" w:rsidR="007A025A" w:rsidRPr="007A025A" w:rsidRDefault="007A025A" w:rsidP="007A025A">
            <w:pPr>
              <w:jc w:val="center"/>
              <w:rPr>
                <w:rFonts w:cs="Times New Roman"/>
                <w:sz w:val="12"/>
                <w:szCs w:val="12"/>
              </w:rPr>
            </w:pPr>
            <w:r w:rsidRPr="007A025A">
              <w:rPr>
                <w:rFonts w:cs="Times New Roman"/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7A025A" w:rsidRPr="007A025A" w14:paraId="02EC01BC" w14:textId="77777777" w:rsidTr="007A025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4106E45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56302CA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shd w:val="clear" w:color="auto" w:fill="auto"/>
            <w:vAlign w:val="bottom"/>
          </w:tcPr>
          <w:p w14:paraId="526EE24A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  <w:r w:rsidRPr="007A025A">
              <w:rPr>
                <w:rFonts w:cs="Times New Roman"/>
                <w:szCs w:val="16"/>
              </w:rPr>
              <w:t xml:space="preserve">р/с </w:t>
            </w:r>
            <w:proofErr w:type="gramStart"/>
            <w:r w:rsidRPr="007A025A">
              <w:rPr>
                <w:rFonts w:cs="Times New Roman"/>
                <w:szCs w:val="16"/>
              </w:rPr>
              <w:t>№  03234643897010000900</w:t>
            </w:r>
            <w:proofErr w:type="gramEnd"/>
          </w:p>
        </w:tc>
      </w:tr>
      <w:tr w:rsidR="007A025A" w:rsidRPr="007A025A" w14:paraId="6F0702BF" w14:textId="77777777" w:rsidTr="007A025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30B3C66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118EA40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43DF77E2" w14:textId="77777777" w:rsidR="007A025A" w:rsidRPr="007A025A" w:rsidRDefault="007A025A" w:rsidP="007A025A">
            <w:pPr>
              <w:jc w:val="center"/>
              <w:rPr>
                <w:rFonts w:cs="Times New Roman"/>
                <w:sz w:val="12"/>
                <w:szCs w:val="12"/>
              </w:rPr>
            </w:pPr>
            <w:r w:rsidRPr="007A025A">
              <w:rPr>
                <w:rFonts w:cs="Times New Roman"/>
                <w:sz w:val="12"/>
                <w:szCs w:val="12"/>
              </w:rPr>
              <w:t>(номер счета получателя платежа)</w:t>
            </w:r>
          </w:p>
        </w:tc>
      </w:tr>
      <w:tr w:rsidR="007A025A" w:rsidRPr="007A025A" w14:paraId="643A6925" w14:textId="77777777" w:rsidTr="007A025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B015DEE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E7D8019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FA83D0A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  <w:r w:rsidRPr="007A025A">
              <w:rPr>
                <w:rFonts w:cs="Times New Roman"/>
                <w:szCs w:val="16"/>
              </w:rPr>
              <w:t>ОТДЕЛЕНИЕ-НБ РЕСПУБЛИКА МОРДОВИЯ БАНКА РОССИИ//УФК по Республике Мордовия г. Саранск</w:t>
            </w:r>
          </w:p>
        </w:tc>
      </w:tr>
      <w:tr w:rsidR="007A025A" w:rsidRPr="007A025A" w14:paraId="21DB27C4" w14:textId="77777777" w:rsidTr="007A025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FE09958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66783D5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5C396B6D" w14:textId="77777777" w:rsidR="007A025A" w:rsidRPr="007A025A" w:rsidRDefault="007A025A" w:rsidP="007A025A">
            <w:pPr>
              <w:jc w:val="center"/>
              <w:rPr>
                <w:rFonts w:cs="Times New Roman"/>
                <w:sz w:val="12"/>
                <w:szCs w:val="12"/>
              </w:rPr>
            </w:pPr>
            <w:r w:rsidRPr="007A025A">
              <w:rPr>
                <w:rFonts w:cs="Times New Roman"/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7A025A" w:rsidRPr="007A025A" w14:paraId="592D52F5" w14:textId="77777777" w:rsidTr="007A025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F9144A5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30361DB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3CDE866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  <w:proofErr w:type="gramStart"/>
            <w:r w:rsidRPr="007A025A">
              <w:rPr>
                <w:rFonts w:cs="Times New Roman"/>
                <w:szCs w:val="16"/>
              </w:rPr>
              <w:t>БИК  018952501</w:t>
            </w:r>
            <w:proofErr w:type="gramEnd"/>
          </w:p>
        </w:tc>
        <w:tc>
          <w:tcPr>
            <w:tcW w:w="4389" w:type="dxa"/>
            <w:gridSpan w:val="5"/>
            <w:shd w:val="clear" w:color="auto" w:fill="auto"/>
            <w:vAlign w:val="bottom"/>
          </w:tcPr>
          <w:p w14:paraId="2D5962BA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  <w:r w:rsidRPr="007A025A">
              <w:rPr>
                <w:rFonts w:cs="Times New Roman"/>
                <w:szCs w:val="16"/>
              </w:rPr>
              <w:t xml:space="preserve"> к/</w:t>
            </w:r>
            <w:proofErr w:type="gramStart"/>
            <w:r w:rsidRPr="007A025A">
              <w:rPr>
                <w:rFonts w:cs="Times New Roman"/>
                <w:szCs w:val="16"/>
              </w:rPr>
              <w:t>с  40102810345370000076</w:t>
            </w:r>
            <w:proofErr w:type="gramEnd"/>
          </w:p>
        </w:tc>
      </w:tr>
      <w:tr w:rsidR="007A025A" w:rsidRPr="007A025A" w14:paraId="7CBF9A34" w14:textId="77777777" w:rsidTr="007A025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AD47598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3B013FA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14FB0370" w14:textId="77777777" w:rsidR="007A025A" w:rsidRPr="007A025A" w:rsidRDefault="007A025A" w:rsidP="007A025A">
            <w:pPr>
              <w:rPr>
                <w:rFonts w:cs="Times New Roman"/>
                <w:b/>
                <w:szCs w:val="16"/>
              </w:rPr>
            </w:pPr>
            <w:r w:rsidRPr="007A025A">
              <w:rPr>
                <w:rFonts w:cs="Times New Roman"/>
                <w:b/>
                <w:szCs w:val="16"/>
              </w:rPr>
              <w:t>КБК 00000000000000000130 ОКТМО 89701000</w:t>
            </w:r>
          </w:p>
        </w:tc>
      </w:tr>
      <w:tr w:rsidR="007A025A" w:rsidRPr="007A025A" w14:paraId="66406EAC" w14:textId="77777777" w:rsidTr="007A025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D8BB7C6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415FC92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A875E7A" w14:textId="77777777" w:rsidR="007A025A" w:rsidRPr="007A025A" w:rsidRDefault="007A025A" w:rsidP="007A025A">
            <w:pPr>
              <w:rPr>
                <w:rFonts w:cs="Times New Roman"/>
                <w:b/>
                <w:szCs w:val="16"/>
              </w:rPr>
            </w:pPr>
            <w:r w:rsidRPr="007A025A">
              <w:rPr>
                <w:rFonts w:cs="Times New Roman"/>
                <w:b/>
                <w:szCs w:val="16"/>
              </w:rPr>
              <w:t>Оргвзносы «Арт-контраст»</w:t>
            </w:r>
          </w:p>
        </w:tc>
      </w:tr>
      <w:tr w:rsidR="007A025A" w:rsidRPr="007A025A" w14:paraId="386822D6" w14:textId="77777777" w:rsidTr="007A025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0E29C18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08B15DE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12D2B4A0" w14:textId="77777777" w:rsidR="007A025A" w:rsidRPr="007A025A" w:rsidRDefault="007A025A" w:rsidP="007A025A">
            <w:pPr>
              <w:jc w:val="center"/>
              <w:rPr>
                <w:rFonts w:cs="Times New Roman"/>
                <w:sz w:val="12"/>
                <w:szCs w:val="12"/>
              </w:rPr>
            </w:pPr>
            <w:r w:rsidRPr="007A025A">
              <w:rPr>
                <w:rFonts w:cs="Times New Roman"/>
                <w:sz w:val="12"/>
                <w:szCs w:val="12"/>
              </w:rPr>
              <w:t>(наименование платежа)</w:t>
            </w:r>
          </w:p>
        </w:tc>
      </w:tr>
      <w:tr w:rsidR="007A025A" w:rsidRPr="007A025A" w14:paraId="2DF363C2" w14:textId="77777777" w:rsidTr="007A025A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E0D34E0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14:paraId="2BB233A4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  <w:r w:rsidRPr="007A025A">
              <w:rPr>
                <w:rFonts w:cs="Times New Roman"/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E73F23E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14:paraId="7121224A" w14:textId="77777777" w:rsidR="007A025A" w:rsidRPr="007A025A" w:rsidRDefault="007A025A" w:rsidP="007A025A">
            <w:pPr>
              <w:jc w:val="center"/>
              <w:rPr>
                <w:rFonts w:cs="Times New Roman"/>
                <w:szCs w:val="16"/>
              </w:rPr>
            </w:pPr>
            <w:r w:rsidRPr="007A025A">
              <w:rPr>
                <w:rFonts w:cs="Times New Roman"/>
                <w:szCs w:val="16"/>
              </w:rPr>
              <w:t>Сумма платежа</w:t>
            </w:r>
          </w:p>
        </w:tc>
        <w:tc>
          <w:tcPr>
            <w:tcW w:w="2079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1F2D7522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7A025A" w:rsidRPr="007A025A" w14:paraId="7A2802DF" w14:textId="77777777" w:rsidTr="007A025A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D46CB1C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FEAF5DF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03E739DE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58A3A28F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18A02889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533FC86A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50F870A2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6605E6CB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0B73E1D3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22" w:type="dxa"/>
            <w:shd w:val="clear" w:color="auto" w:fill="auto"/>
            <w:vAlign w:val="bottom"/>
          </w:tcPr>
          <w:p w14:paraId="77AB1A97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</w:tr>
      <w:tr w:rsidR="007A025A" w:rsidRPr="007A025A" w14:paraId="25F6C935" w14:textId="77777777" w:rsidTr="007A025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C031421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D281E37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71BF0EF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  <w:r w:rsidRPr="007A025A">
              <w:rPr>
                <w:rFonts w:cs="Times New Roman"/>
                <w:szCs w:val="16"/>
              </w:rPr>
              <w:t>,</w:t>
            </w:r>
          </w:p>
        </w:tc>
      </w:tr>
      <w:tr w:rsidR="007A025A" w:rsidRPr="007A025A" w14:paraId="02B33497" w14:textId="77777777" w:rsidTr="007A025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791BB91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CD55DD3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7434" w:type="dxa"/>
            <w:gridSpan w:val="8"/>
            <w:shd w:val="clear" w:color="auto" w:fill="auto"/>
          </w:tcPr>
          <w:p w14:paraId="207D51AE" w14:textId="77777777" w:rsidR="007A025A" w:rsidRPr="007A025A" w:rsidRDefault="007A025A" w:rsidP="007A025A">
            <w:pPr>
              <w:jc w:val="center"/>
              <w:rPr>
                <w:rFonts w:cs="Times New Roman"/>
                <w:sz w:val="12"/>
                <w:szCs w:val="12"/>
              </w:rPr>
            </w:pPr>
            <w:r w:rsidRPr="007A025A">
              <w:rPr>
                <w:rFonts w:cs="Times New Roman"/>
                <w:sz w:val="12"/>
                <w:szCs w:val="12"/>
              </w:rPr>
              <w:t>(Ф.И.О., адрес плательщика)</w:t>
            </w:r>
          </w:p>
        </w:tc>
      </w:tr>
      <w:tr w:rsidR="007A025A" w:rsidRPr="007A025A" w14:paraId="70D743D1" w14:textId="77777777" w:rsidTr="007A025A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FF5370F" w14:textId="77777777" w:rsidR="007A025A" w:rsidRPr="007A025A" w:rsidRDefault="007A025A" w:rsidP="007A025A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7A025A">
              <w:rPr>
                <w:rFonts w:cs="Times New Roman"/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6D4E08C0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65B29779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  <w:r w:rsidRPr="007A025A">
              <w:rPr>
                <w:rFonts w:cs="Times New Roman"/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0F69E230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6C170E1F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4B85AE6D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62816C7A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1A2B7F35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11BBC389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auto"/>
            <w:vAlign w:val="bottom"/>
          </w:tcPr>
          <w:p w14:paraId="6B4929D8" w14:textId="77777777" w:rsidR="007A025A" w:rsidRPr="007A025A" w:rsidRDefault="007A025A" w:rsidP="007A025A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7A025A" w:rsidRPr="007A025A" w14:paraId="4167239B" w14:textId="77777777" w:rsidTr="007A025A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D51AEFA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1B25EA7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2E5D821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6A12AF3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FF998A1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56115A2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887A3B8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6A0A8B5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C74D995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2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9CBFAF4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</w:tr>
    </w:tbl>
    <w:tbl>
      <w:tblPr>
        <w:tblStyle w:val="TableStyle4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105"/>
        <w:gridCol w:w="1155"/>
        <w:gridCol w:w="945"/>
        <w:gridCol w:w="945"/>
        <w:gridCol w:w="630"/>
        <w:gridCol w:w="630"/>
        <w:gridCol w:w="1050"/>
        <w:gridCol w:w="1457"/>
        <w:gridCol w:w="945"/>
      </w:tblGrid>
      <w:tr w:rsidR="007A025A" w:rsidRPr="007A025A" w14:paraId="494F4C89" w14:textId="77777777" w:rsidTr="00B45A55">
        <w:trPr>
          <w:trHeight w:hRule="exact" w:val="75"/>
        </w:trPr>
        <w:tc>
          <w:tcPr>
            <w:tcW w:w="866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14:paraId="2CCDB74B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6AFD84BF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tcBorders>
              <w:top w:val="singl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14:paraId="1ADA7EB0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4B3ADD9C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2C5481F0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4109ACFA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2B3DD607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7E4890E6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14:paraId="40EBB6E6" w14:textId="77777777" w:rsidR="007A025A" w:rsidRPr="007A025A" w:rsidRDefault="007A025A" w:rsidP="007A025A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</w:tcPr>
          <w:p w14:paraId="2DD46C66" w14:textId="77777777" w:rsidR="007A025A" w:rsidRPr="007A025A" w:rsidRDefault="007A025A" w:rsidP="007A025A">
            <w:pPr>
              <w:jc w:val="right"/>
              <w:rPr>
                <w:rFonts w:cs="Times New Roman"/>
                <w:sz w:val="12"/>
                <w:szCs w:val="12"/>
              </w:rPr>
            </w:pPr>
          </w:p>
        </w:tc>
      </w:tr>
    </w:tbl>
    <w:p w14:paraId="3EBB489D" w14:textId="6F3E401C" w:rsidR="001234E7" w:rsidRDefault="001234E7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22E65B6" w14:textId="0900D48E" w:rsidR="00566846" w:rsidRDefault="00566846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FE71277" w14:textId="5EBC58FD" w:rsidR="00566846" w:rsidRDefault="00566846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AAEC231" w14:textId="1D5CBB4D" w:rsidR="00566846" w:rsidRDefault="00566846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98A4939" w14:textId="1927D7CA" w:rsidR="00566846" w:rsidRDefault="00566846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88E302F" w14:textId="71DB3FB5" w:rsidR="00566846" w:rsidRDefault="00566846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327EB48" w14:textId="2D79EB9E" w:rsidR="00566846" w:rsidRDefault="00566846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950EAA9" w14:textId="70473334" w:rsidR="00566846" w:rsidRDefault="00566846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6843B9D" w14:textId="49EFDB43" w:rsidR="00566846" w:rsidRDefault="00566846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1BB8278" w14:textId="6188E300" w:rsidR="00566846" w:rsidRDefault="00566846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B7953AF" w14:textId="588C54DD" w:rsidR="00566846" w:rsidRDefault="00566846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AA07888" w14:textId="193CAF82" w:rsidR="00566846" w:rsidRDefault="00566846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825C73F" w14:textId="6C599E7D" w:rsidR="00566846" w:rsidRDefault="00566846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522231C" w14:textId="330EB397" w:rsidR="00566846" w:rsidRPr="00566846" w:rsidRDefault="00566846" w:rsidP="00566846">
      <w:pPr>
        <w:ind w:left="708" w:hanging="850"/>
        <w:jc w:val="right"/>
        <w:rPr>
          <w:rFonts w:ascii="Times New Roman" w:hAnsi="Times New Roman" w:cs="Times New Roman"/>
          <w:sz w:val="28"/>
          <w:szCs w:val="28"/>
        </w:rPr>
      </w:pPr>
      <w:r w:rsidRPr="00566846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tbl>
      <w:tblPr>
        <w:tblStyle w:val="TableStyle11"/>
        <w:tblW w:w="1048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4"/>
        <w:gridCol w:w="1296"/>
        <w:gridCol w:w="262"/>
        <w:gridCol w:w="262"/>
        <w:gridCol w:w="262"/>
        <w:gridCol w:w="262"/>
        <w:gridCol w:w="262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1757"/>
      </w:tblGrid>
      <w:tr w:rsidR="00566846" w:rsidRPr="00566846" w14:paraId="76A4BD53" w14:textId="77777777" w:rsidTr="009675A0">
        <w:trPr>
          <w:trHeight w:hRule="exact" w:val="225"/>
        </w:trPr>
        <w:tc>
          <w:tcPr>
            <w:tcW w:w="866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458334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26B4141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Идентификатор</w:t>
            </w:r>
          </w:p>
        </w:tc>
        <w:tc>
          <w:tcPr>
            <w:tcW w:w="263" w:type="dxa"/>
            <w:shd w:val="clear" w:color="auto" w:fill="auto"/>
            <w:vAlign w:val="bottom"/>
          </w:tcPr>
          <w:p w14:paraId="6572B1E1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C1EFF8B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C3E6C89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11D6931F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6FD6CD72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1E948FAB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4585356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B81D746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F2C416B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FD6670F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F3C8556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5FD41ABE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6712D771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58E003E2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501DC48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536C6E34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1CC95A3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0955267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1B86F823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3EA2278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68392192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2C9BEEB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0AE3841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6B0EB41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C3E0E0D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1759" w:type="dxa"/>
            <w:shd w:val="clear" w:color="auto" w:fill="auto"/>
          </w:tcPr>
          <w:p w14:paraId="73AE0939" w14:textId="77777777" w:rsidR="00566846" w:rsidRPr="00566846" w:rsidRDefault="00566846" w:rsidP="00566846">
            <w:pPr>
              <w:jc w:val="right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Форма N ПД-4</w:t>
            </w:r>
          </w:p>
        </w:tc>
      </w:tr>
    </w:tbl>
    <w:tbl>
      <w:tblPr>
        <w:tblStyle w:val="TableStyle21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7862"/>
      </w:tblGrid>
      <w:tr w:rsidR="00566846" w:rsidRPr="00566846" w14:paraId="6F39EAA0" w14:textId="77777777" w:rsidTr="009675A0">
        <w:trPr>
          <w:trHeight w:hRule="exact" w:val="75"/>
        </w:trPr>
        <w:tc>
          <w:tcPr>
            <w:tcW w:w="866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14:paraId="29000F7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786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25E1AE1" w14:textId="77777777" w:rsidR="00566846" w:rsidRPr="00566846" w:rsidRDefault="00566846" w:rsidP="00566846">
            <w:pPr>
              <w:jc w:val="right"/>
              <w:rPr>
                <w:rFonts w:cs="Times New Roman"/>
                <w:sz w:val="12"/>
                <w:szCs w:val="12"/>
              </w:rPr>
            </w:pPr>
          </w:p>
        </w:tc>
      </w:tr>
    </w:tbl>
    <w:tbl>
      <w:tblPr>
        <w:tblStyle w:val="TableStyle31"/>
        <w:tblW w:w="10487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100"/>
        <w:gridCol w:w="105"/>
        <w:gridCol w:w="1155"/>
        <w:gridCol w:w="945"/>
        <w:gridCol w:w="945"/>
        <w:gridCol w:w="630"/>
        <w:gridCol w:w="630"/>
        <w:gridCol w:w="1050"/>
        <w:gridCol w:w="1457"/>
        <w:gridCol w:w="1470"/>
      </w:tblGrid>
      <w:tr w:rsidR="00566846" w:rsidRPr="00566846" w14:paraId="01DA9D17" w14:textId="77777777" w:rsidTr="00566846">
        <w:trPr>
          <w:trHeight w:hRule="exact" w:val="43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BEAE182" w14:textId="77777777" w:rsidR="00566846" w:rsidRPr="00566846" w:rsidRDefault="00566846" w:rsidP="00566846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566846">
              <w:rPr>
                <w:rFonts w:cs="Times New Roman"/>
                <w:b/>
                <w:sz w:val="18"/>
                <w:szCs w:val="18"/>
              </w:rPr>
              <w:t>ИЗВЕЩЕНИЕ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1CD9F97E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14:paraId="71451244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566846" w:rsidRPr="00566846" w14:paraId="6ECA31BE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AC91B80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030D46B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7C51F252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566846" w:rsidRPr="00566846" w14:paraId="67CD7016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DE32CE6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F3E5C8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14:paraId="4670933D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 xml:space="preserve">р/с </w:t>
            </w:r>
            <w:proofErr w:type="gramStart"/>
            <w:r w:rsidRPr="00566846">
              <w:rPr>
                <w:rFonts w:cs="Times New Roman"/>
                <w:szCs w:val="16"/>
              </w:rPr>
              <w:t>№  03234643897010000900</w:t>
            </w:r>
            <w:proofErr w:type="gramEnd"/>
          </w:p>
        </w:tc>
      </w:tr>
      <w:tr w:rsidR="00566846" w:rsidRPr="00566846" w14:paraId="77A3464E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F51EF88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55F11B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7B36929B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(номер счета получателя платежа)</w:t>
            </w:r>
          </w:p>
        </w:tc>
      </w:tr>
      <w:tr w:rsidR="00566846" w:rsidRPr="00566846" w14:paraId="27B6DD99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DCD243B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1F3DC0D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34DB8CA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ОТДЕЛЕНИЕ-НБ РЕСПУБЛИКА МОРДОВИЯ БАНКА РОССИИ//УФК по Республике Мордовия г. Саранск</w:t>
            </w:r>
          </w:p>
        </w:tc>
      </w:tr>
      <w:tr w:rsidR="00566846" w:rsidRPr="00566846" w14:paraId="2AEC5B0A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D60039C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777470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15EC725F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566846" w:rsidRPr="00566846" w14:paraId="08CEB8EC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86D4EC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473C7FD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8CC086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proofErr w:type="gramStart"/>
            <w:r w:rsidRPr="00566846">
              <w:rPr>
                <w:rFonts w:cs="Times New Roman"/>
                <w:szCs w:val="16"/>
              </w:rPr>
              <w:t>БИК  018952501</w:t>
            </w:r>
            <w:proofErr w:type="gramEnd"/>
          </w:p>
        </w:tc>
        <w:tc>
          <w:tcPr>
            <w:tcW w:w="5237" w:type="dxa"/>
            <w:gridSpan w:val="5"/>
            <w:shd w:val="clear" w:color="auto" w:fill="auto"/>
            <w:vAlign w:val="bottom"/>
          </w:tcPr>
          <w:p w14:paraId="166A586B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 xml:space="preserve"> к/</w:t>
            </w:r>
            <w:proofErr w:type="gramStart"/>
            <w:r w:rsidRPr="00566846">
              <w:rPr>
                <w:rFonts w:cs="Times New Roman"/>
                <w:szCs w:val="16"/>
              </w:rPr>
              <w:t>с  40102810345370000076</w:t>
            </w:r>
            <w:proofErr w:type="gramEnd"/>
          </w:p>
        </w:tc>
      </w:tr>
      <w:tr w:rsidR="00566846" w:rsidRPr="00566846" w14:paraId="1F9E6BAF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D98E41D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D74171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19A665DC" w14:textId="77777777" w:rsidR="00566846" w:rsidRPr="00566846" w:rsidRDefault="00566846" w:rsidP="00566846">
            <w:pPr>
              <w:rPr>
                <w:rFonts w:cs="Times New Roman"/>
                <w:b/>
                <w:szCs w:val="16"/>
              </w:rPr>
            </w:pPr>
            <w:r w:rsidRPr="00566846">
              <w:rPr>
                <w:rFonts w:cs="Times New Roman"/>
                <w:b/>
                <w:szCs w:val="16"/>
              </w:rPr>
              <w:t>КБК 00000000000000000130 ОКТМО 89701000</w:t>
            </w:r>
          </w:p>
        </w:tc>
      </w:tr>
      <w:tr w:rsidR="00566846" w:rsidRPr="00566846" w14:paraId="3FB6673F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B95EC59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198C8A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56A2F5" w14:textId="77777777" w:rsidR="00566846" w:rsidRPr="00566846" w:rsidRDefault="00566846" w:rsidP="00566846">
            <w:pPr>
              <w:rPr>
                <w:rFonts w:cs="Times New Roman"/>
                <w:b/>
                <w:szCs w:val="16"/>
              </w:rPr>
            </w:pPr>
            <w:r w:rsidRPr="00566846">
              <w:rPr>
                <w:rFonts w:cs="Times New Roman"/>
                <w:b/>
                <w:szCs w:val="16"/>
              </w:rPr>
              <w:t xml:space="preserve">Изготовление афиш, </w:t>
            </w:r>
            <w:proofErr w:type="gramStart"/>
            <w:r w:rsidRPr="00566846">
              <w:rPr>
                <w:rFonts w:cs="Times New Roman"/>
                <w:b/>
                <w:szCs w:val="16"/>
              </w:rPr>
              <w:t>дипломов  в</w:t>
            </w:r>
            <w:proofErr w:type="gramEnd"/>
            <w:r w:rsidRPr="00566846">
              <w:rPr>
                <w:rFonts w:cs="Times New Roman"/>
                <w:b/>
                <w:szCs w:val="16"/>
              </w:rPr>
              <w:t xml:space="preserve"> электронном виде   </w:t>
            </w:r>
          </w:p>
        </w:tc>
      </w:tr>
      <w:tr w:rsidR="00566846" w:rsidRPr="00566846" w14:paraId="52160F54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3A3B859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AE40DB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29EF0816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(наименование платежа)</w:t>
            </w:r>
          </w:p>
        </w:tc>
      </w:tr>
      <w:tr w:rsidR="00566846" w:rsidRPr="00566846" w14:paraId="247F7523" w14:textId="77777777" w:rsidTr="00566846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356F37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14:paraId="29C6EFED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FEF2CD1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14:paraId="25971FF9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Сумма платежа</w:t>
            </w:r>
          </w:p>
        </w:tc>
        <w:tc>
          <w:tcPr>
            <w:tcW w:w="2927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31B26953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  <w:r w:rsidRPr="00566846">
              <w:rPr>
                <w:rFonts w:cs="Times New Roman"/>
                <w:b/>
                <w:sz w:val="18"/>
                <w:szCs w:val="18"/>
              </w:rPr>
              <w:t xml:space="preserve"> </w:t>
            </w:r>
          </w:p>
        </w:tc>
      </w:tr>
      <w:tr w:rsidR="00566846" w:rsidRPr="00566846" w14:paraId="5C68EB00" w14:textId="77777777" w:rsidTr="00566846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8BD8D5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AE4235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0D2C8731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004B1A54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5C3DAC7B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450ECBB8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63AA1C5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100D64C3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6CDF40B0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4BC19473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</w:tr>
      <w:tr w:rsidR="00566846" w:rsidRPr="00566846" w14:paraId="15FFB84D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00C3611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F830690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09F9ABA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,</w:t>
            </w:r>
          </w:p>
        </w:tc>
      </w:tr>
      <w:tr w:rsidR="00566846" w:rsidRPr="00566846" w14:paraId="61B731E3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E4E1693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4C4CC8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</w:tcPr>
          <w:p w14:paraId="6CE67F86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(Ф.И.О., адрес плательщика)</w:t>
            </w:r>
          </w:p>
        </w:tc>
      </w:tr>
      <w:tr w:rsidR="00566846" w:rsidRPr="00566846" w14:paraId="1A9D9218" w14:textId="77777777" w:rsidTr="00566846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C01B532" w14:textId="77777777" w:rsidR="00566846" w:rsidRPr="00566846" w:rsidRDefault="00566846" w:rsidP="00566846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566846">
              <w:rPr>
                <w:rFonts w:cs="Times New Roman"/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78910FE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701D3CAE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  <w:r w:rsidRPr="00566846">
              <w:rPr>
                <w:rFonts w:cs="Times New Roman"/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2CADDEF7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254F7808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74BC9DA0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02F7F159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7CF29E4C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02AFC7F2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2C963C8C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566846" w:rsidRPr="00566846" w14:paraId="05693252" w14:textId="77777777" w:rsidTr="00566846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9FA54EC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398B00A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3A61BFE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68CA721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CF47E3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A9C07E3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EE75081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B0831D1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46BE74E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A958701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</w:tr>
      <w:tr w:rsidR="00566846" w:rsidRPr="00566846" w14:paraId="675E34D9" w14:textId="77777777" w:rsidTr="00566846">
        <w:trPr>
          <w:trHeight w:hRule="exact" w:val="7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FBC180E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DF3A7A0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67729D7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330F86C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75B1F14E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468330F3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31F9BE9C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5512227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33C1071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0F3B0C94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</w:tr>
      <w:tr w:rsidR="00566846" w:rsidRPr="00566846" w14:paraId="1F4A06FD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41E53A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A7D14CD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vMerge w:val="restart"/>
            <w:shd w:val="clear" w:color="auto" w:fill="auto"/>
            <w:vAlign w:val="bottom"/>
          </w:tcPr>
          <w:p w14:paraId="6B93C719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566846" w:rsidRPr="00566846" w14:paraId="1B371F02" w14:textId="77777777" w:rsidTr="00566846">
        <w:trPr>
          <w:trHeight w:hRule="exact" w:val="25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5FAE9F4" w14:textId="77777777" w:rsidR="00566846" w:rsidRPr="00566846" w:rsidRDefault="00566846" w:rsidP="00566846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566846">
              <w:rPr>
                <w:rFonts w:cs="Times New Roman"/>
                <w:b/>
                <w:sz w:val="18"/>
                <w:szCs w:val="18"/>
              </w:rPr>
              <w:t>КВИТАНЦИЯ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35EE31D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vMerge/>
            <w:shd w:val="clear" w:color="auto" w:fill="auto"/>
            <w:vAlign w:val="bottom"/>
          </w:tcPr>
          <w:p w14:paraId="0DFC1826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</w:tr>
      <w:tr w:rsidR="00566846" w:rsidRPr="00566846" w14:paraId="2A8E87F8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CAD41DB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DC435E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3B5442AC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566846" w:rsidRPr="00566846" w14:paraId="22C9940F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902F383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144A7D4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14:paraId="01E7558C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 xml:space="preserve">р/с </w:t>
            </w:r>
            <w:proofErr w:type="gramStart"/>
            <w:r w:rsidRPr="00566846">
              <w:rPr>
                <w:rFonts w:cs="Times New Roman"/>
                <w:szCs w:val="16"/>
              </w:rPr>
              <w:t>№  03234643897010000900</w:t>
            </w:r>
            <w:proofErr w:type="gramEnd"/>
          </w:p>
        </w:tc>
      </w:tr>
      <w:tr w:rsidR="00566846" w:rsidRPr="00566846" w14:paraId="2553EA97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A41BFC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766BB83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7B346D59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(номер счета получателя платежа)</w:t>
            </w:r>
          </w:p>
        </w:tc>
      </w:tr>
      <w:tr w:rsidR="00566846" w:rsidRPr="00566846" w14:paraId="3AAFC665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F5B750E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2A65788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278ADC9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ОТДЕЛЕНИЕ-НБ РЕСПУБЛИКА МОРДОВИЯ БАНКА РОССИИ//УФК по Республике Мордовия г. Саранск</w:t>
            </w:r>
          </w:p>
        </w:tc>
      </w:tr>
      <w:tr w:rsidR="00566846" w:rsidRPr="00566846" w14:paraId="1AAD6FDA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45AEA6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EDE755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274845E0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566846" w:rsidRPr="00566846" w14:paraId="31A9385C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AA8D0F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9666F1A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9C0EF38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proofErr w:type="gramStart"/>
            <w:r w:rsidRPr="00566846">
              <w:rPr>
                <w:rFonts w:cs="Times New Roman"/>
                <w:szCs w:val="16"/>
              </w:rPr>
              <w:t>БИК  018952501</w:t>
            </w:r>
            <w:proofErr w:type="gramEnd"/>
          </w:p>
        </w:tc>
        <w:tc>
          <w:tcPr>
            <w:tcW w:w="5237" w:type="dxa"/>
            <w:gridSpan w:val="5"/>
            <w:shd w:val="clear" w:color="auto" w:fill="auto"/>
            <w:vAlign w:val="bottom"/>
          </w:tcPr>
          <w:p w14:paraId="39A608B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 xml:space="preserve"> к/</w:t>
            </w:r>
            <w:proofErr w:type="gramStart"/>
            <w:r w:rsidRPr="00566846">
              <w:rPr>
                <w:rFonts w:cs="Times New Roman"/>
                <w:szCs w:val="16"/>
              </w:rPr>
              <w:t>с  40102810345370000076</w:t>
            </w:r>
            <w:proofErr w:type="gramEnd"/>
          </w:p>
        </w:tc>
      </w:tr>
      <w:tr w:rsidR="00566846" w:rsidRPr="00566846" w14:paraId="5886D916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3E4002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CE5E29C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3A332E60" w14:textId="77777777" w:rsidR="00566846" w:rsidRPr="00566846" w:rsidRDefault="00566846" w:rsidP="00566846">
            <w:pPr>
              <w:rPr>
                <w:rFonts w:cs="Times New Roman"/>
                <w:b/>
                <w:szCs w:val="16"/>
              </w:rPr>
            </w:pPr>
            <w:r w:rsidRPr="00566846">
              <w:rPr>
                <w:rFonts w:cs="Times New Roman"/>
                <w:b/>
                <w:szCs w:val="16"/>
              </w:rPr>
              <w:t>КБК 00000000000000000130 ОКТМО 89701000</w:t>
            </w:r>
          </w:p>
        </w:tc>
      </w:tr>
      <w:tr w:rsidR="00566846" w:rsidRPr="00566846" w14:paraId="31A85EE8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843146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071C2F3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750CBD4" w14:textId="77777777" w:rsidR="00566846" w:rsidRPr="00566846" w:rsidRDefault="00566846" w:rsidP="00566846">
            <w:pPr>
              <w:rPr>
                <w:rFonts w:cs="Times New Roman"/>
                <w:b/>
                <w:szCs w:val="16"/>
              </w:rPr>
            </w:pPr>
            <w:r w:rsidRPr="00566846">
              <w:rPr>
                <w:rFonts w:cs="Times New Roman"/>
                <w:b/>
                <w:szCs w:val="16"/>
              </w:rPr>
              <w:t xml:space="preserve">Изготовление афиш, </w:t>
            </w:r>
            <w:proofErr w:type="gramStart"/>
            <w:r w:rsidRPr="00566846">
              <w:rPr>
                <w:rFonts w:cs="Times New Roman"/>
                <w:b/>
                <w:szCs w:val="16"/>
              </w:rPr>
              <w:t>дипломов  в</w:t>
            </w:r>
            <w:proofErr w:type="gramEnd"/>
            <w:r w:rsidRPr="00566846">
              <w:rPr>
                <w:rFonts w:cs="Times New Roman"/>
                <w:b/>
                <w:szCs w:val="16"/>
              </w:rPr>
              <w:t xml:space="preserve"> электронном виде   </w:t>
            </w:r>
          </w:p>
        </w:tc>
      </w:tr>
      <w:tr w:rsidR="00566846" w:rsidRPr="00566846" w14:paraId="7637D2CE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34DAA6C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58FB74A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25778BB8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(наименование платежа)</w:t>
            </w:r>
          </w:p>
        </w:tc>
      </w:tr>
      <w:tr w:rsidR="00566846" w:rsidRPr="00566846" w14:paraId="7B0AB7CA" w14:textId="77777777" w:rsidTr="00566846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69F152E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14:paraId="2FFC78BA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3B04A7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14:paraId="1D24A6D9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Сумма платежа</w:t>
            </w:r>
          </w:p>
        </w:tc>
        <w:tc>
          <w:tcPr>
            <w:tcW w:w="2927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2221857C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566846" w:rsidRPr="00566846" w14:paraId="64C24694" w14:textId="77777777" w:rsidTr="00566846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539C71A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498210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0B393CE1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2DE1441A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35FE7469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7DC4A73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7C512A8C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50DA3711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5E7F6AE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5935170E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</w:tr>
      <w:tr w:rsidR="00566846" w:rsidRPr="00566846" w14:paraId="72DDD62C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C1A9B7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3CA2BAB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DFA355C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,</w:t>
            </w:r>
          </w:p>
        </w:tc>
      </w:tr>
      <w:tr w:rsidR="00566846" w:rsidRPr="00566846" w14:paraId="1EA148F6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36E4853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8D9792E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</w:tcPr>
          <w:p w14:paraId="4A0AE288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(Ф.И.О., адрес плательщика)</w:t>
            </w:r>
          </w:p>
        </w:tc>
      </w:tr>
      <w:tr w:rsidR="00566846" w:rsidRPr="00566846" w14:paraId="4375503D" w14:textId="77777777" w:rsidTr="00566846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C78B8C5" w14:textId="77777777" w:rsidR="00566846" w:rsidRPr="00566846" w:rsidRDefault="00566846" w:rsidP="00566846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566846">
              <w:rPr>
                <w:rFonts w:cs="Times New Roman"/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2E55284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13F6BC94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  <w:r w:rsidRPr="00566846">
              <w:rPr>
                <w:rFonts w:cs="Times New Roman"/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7BAD479D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41A147AC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63477237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46F594ED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565F25FB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1B40FEE1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277EB869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566846" w:rsidRPr="00566846" w14:paraId="4870BE7B" w14:textId="77777777" w:rsidTr="00566846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6940191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70CBD23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EC0E106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885800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48CF55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EABF26D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5801CD0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EDE098A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720D2E4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1475410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</w:tr>
    </w:tbl>
    <w:tbl>
      <w:tblPr>
        <w:tblStyle w:val="TableStyle41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105"/>
        <w:gridCol w:w="1155"/>
        <w:gridCol w:w="945"/>
        <w:gridCol w:w="945"/>
        <w:gridCol w:w="630"/>
        <w:gridCol w:w="630"/>
        <w:gridCol w:w="1050"/>
        <w:gridCol w:w="1457"/>
        <w:gridCol w:w="945"/>
      </w:tblGrid>
      <w:tr w:rsidR="00566846" w:rsidRPr="00566846" w14:paraId="0FCDFB90" w14:textId="77777777" w:rsidTr="009675A0">
        <w:trPr>
          <w:trHeight w:hRule="exact" w:val="75"/>
        </w:trPr>
        <w:tc>
          <w:tcPr>
            <w:tcW w:w="866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14:paraId="28485844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7A6EEB89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tcBorders>
              <w:top w:val="singl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14:paraId="0C4EE7E0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4A222EA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1C6491F0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593F72C9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7223779C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55B09FC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14:paraId="73EE2B6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</w:tcPr>
          <w:p w14:paraId="1303B1F0" w14:textId="77777777" w:rsidR="00566846" w:rsidRPr="00566846" w:rsidRDefault="00566846" w:rsidP="00566846">
            <w:pPr>
              <w:jc w:val="right"/>
              <w:rPr>
                <w:rFonts w:cs="Times New Roman"/>
                <w:sz w:val="12"/>
                <w:szCs w:val="12"/>
              </w:rPr>
            </w:pPr>
          </w:p>
        </w:tc>
      </w:tr>
    </w:tbl>
    <w:tbl>
      <w:tblPr>
        <w:tblStyle w:val="TableStyle12"/>
        <w:tblW w:w="1048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4"/>
        <w:gridCol w:w="1296"/>
        <w:gridCol w:w="262"/>
        <w:gridCol w:w="262"/>
        <w:gridCol w:w="262"/>
        <w:gridCol w:w="262"/>
        <w:gridCol w:w="262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1757"/>
      </w:tblGrid>
      <w:tr w:rsidR="00566846" w:rsidRPr="00566846" w14:paraId="6DD926A5" w14:textId="77777777" w:rsidTr="00566846">
        <w:trPr>
          <w:trHeight w:hRule="exact" w:val="225"/>
        </w:trPr>
        <w:tc>
          <w:tcPr>
            <w:tcW w:w="864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E4BCDB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29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3D2112D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Идентификатор</w:t>
            </w:r>
          </w:p>
        </w:tc>
        <w:tc>
          <w:tcPr>
            <w:tcW w:w="262" w:type="dxa"/>
            <w:shd w:val="clear" w:color="auto" w:fill="auto"/>
            <w:vAlign w:val="bottom"/>
          </w:tcPr>
          <w:p w14:paraId="38DBD4A3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64793C97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1A1662B8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67D5FBF7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17302BBE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E0AD8EA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1304805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6447DECD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43B4965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617B893F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5B4D22C2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93B4365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1954824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6FD6DBC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367AB47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B227E70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55958A5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FAA7022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89C990E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AA8533F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68E9BB0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7F775E5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B72AC8D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9529FAB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263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1C46C76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1757" w:type="dxa"/>
            <w:shd w:val="clear" w:color="auto" w:fill="auto"/>
          </w:tcPr>
          <w:p w14:paraId="1781E920" w14:textId="77777777" w:rsidR="00566846" w:rsidRPr="00566846" w:rsidRDefault="00566846" w:rsidP="00566846">
            <w:pPr>
              <w:jc w:val="right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Форма N ПД-4</w:t>
            </w:r>
          </w:p>
        </w:tc>
      </w:tr>
    </w:tbl>
    <w:tbl>
      <w:tblPr>
        <w:tblStyle w:val="TableStyle22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7862"/>
      </w:tblGrid>
      <w:tr w:rsidR="00566846" w:rsidRPr="00566846" w14:paraId="092FE701" w14:textId="77777777" w:rsidTr="009675A0">
        <w:trPr>
          <w:trHeight w:hRule="exact" w:val="75"/>
        </w:trPr>
        <w:tc>
          <w:tcPr>
            <w:tcW w:w="866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14:paraId="3EAC86B8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786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BB92791" w14:textId="77777777" w:rsidR="00566846" w:rsidRPr="00566846" w:rsidRDefault="00566846" w:rsidP="00566846">
            <w:pPr>
              <w:jc w:val="right"/>
              <w:rPr>
                <w:rFonts w:cs="Times New Roman"/>
                <w:sz w:val="12"/>
                <w:szCs w:val="12"/>
              </w:rPr>
            </w:pPr>
          </w:p>
        </w:tc>
      </w:tr>
    </w:tbl>
    <w:tbl>
      <w:tblPr>
        <w:tblStyle w:val="TableStyle32"/>
        <w:tblW w:w="10487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100"/>
        <w:gridCol w:w="105"/>
        <w:gridCol w:w="1155"/>
        <w:gridCol w:w="945"/>
        <w:gridCol w:w="945"/>
        <w:gridCol w:w="630"/>
        <w:gridCol w:w="630"/>
        <w:gridCol w:w="1050"/>
        <w:gridCol w:w="1457"/>
        <w:gridCol w:w="1470"/>
      </w:tblGrid>
      <w:tr w:rsidR="00566846" w:rsidRPr="00566846" w14:paraId="1491C155" w14:textId="77777777" w:rsidTr="00566846">
        <w:trPr>
          <w:trHeight w:hRule="exact" w:val="43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DBDD8A0" w14:textId="77777777" w:rsidR="00566846" w:rsidRPr="00566846" w:rsidRDefault="00566846" w:rsidP="00566846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566846">
              <w:rPr>
                <w:rFonts w:cs="Times New Roman"/>
                <w:b/>
                <w:sz w:val="18"/>
                <w:szCs w:val="18"/>
              </w:rPr>
              <w:t>ИЗВЕЩЕНИЕ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472C1BA3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14:paraId="022D07D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566846" w:rsidRPr="00566846" w14:paraId="0B5AFC2E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6B29CA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D302A59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3BD59251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566846" w:rsidRPr="00566846" w14:paraId="1B15169B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C892084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3B13D7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14:paraId="718F21EB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 xml:space="preserve">р/с </w:t>
            </w:r>
            <w:proofErr w:type="gramStart"/>
            <w:r w:rsidRPr="00566846">
              <w:rPr>
                <w:rFonts w:cs="Times New Roman"/>
                <w:szCs w:val="16"/>
              </w:rPr>
              <w:t>№  03234643897010000900</w:t>
            </w:r>
            <w:proofErr w:type="gramEnd"/>
          </w:p>
        </w:tc>
      </w:tr>
      <w:tr w:rsidR="00566846" w:rsidRPr="00566846" w14:paraId="10A72C51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310F0E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BF5C6E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6EDC3341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(номер счета получателя платежа)</w:t>
            </w:r>
          </w:p>
        </w:tc>
      </w:tr>
      <w:tr w:rsidR="00566846" w:rsidRPr="00566846" w14:paraId="28C63A7C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85BE1E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7F59FB9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4FD6988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ОТДЕЛЕНИЕ-НБ РЕСПУБЛИКА МОРДОВИЯ БАНКА РОССИИ//УФК по Республике Мордовия г. Саранск</w:t>
            </w:r>
          </w:p>
        </w:tc>
      </w:tr>
      <w:tr w:rsidR="00566846" w:rsidRPr="00566846" w14:paraId="3DBA3928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7BE63BD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E05287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66ED6EA2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566846" w:rsidRPr="00566846" w14:paraId="205B2BD5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C2F9A7C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946508D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98D1254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proofErr w:type="gramStart"/>
            <w:r w:rsidRPr="00566846">
              <w:rPr>
                <w:rFonts w:cs="Times New Roman"/>
                <w:szCs w:val="16"/>
              </w:rPr>
              <w:t>БИК  018952501</w:t>
            </w:r>
            <w:proofErr w:type="gramEnd"/>
          </w:p>
        </w:tc>
        <w:tc>
          <w:tcPr>
            <w:tcW w:w="5237" w:type="dxa"/>
            <w:gridSpan w:val="5"/>
            <w:shd w:val="clear" w:color="auto" w:fill="auto"/>
            <w:vAlign w:val="bottom"/>
          </w:tcPr>
          <w:p w14:paraId="140509F1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 xml:space="preserve"> к/</w:t>
            </w:r>
            <w:proofErr w:type="gramStart"/>
            <w:r w:rsidRPr="00566846">
              <w:rPr>
                <w:rFonts w:cs="Times New Roman"/>
                <w:szCs w:val="16"/>
              </w:rPr>
              <w:t>с  40102810345370000076</w:t>
            </w:r>
            <w:proofErr w:type="gramEnd"/>
          </w:p>
        </w:tc>
      </w:tr>
      <w:tr w:rsidR="00566846" w:rsidRPr="00566846" w14:paraId="25C2EBCB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4AD5694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8DF618D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5CAE4CBE" w14:textId="77777777" w:rsidR="00566846" w:rsidRPr="00566846" w:rsidRDefault="00566846" w:rsidP="00566846">
            <w:pPr>
              <w:rPr>
                <w:rFonts w:cs="Times New Roman"/>
                <w:b/>
                <w:szCs w:val="16"/>
              </w:rPr>
            </w:pPr>
            <w:r w:rsidRPr="00566846">
              <w:rPr>
                <w:rFonts w:cs="Times New Roman"/>
                <w:b/>
                <w:szCs w:val="16"/>
              </w:rPr>
              <w:t>КБК 00000000000000000130 ОКТМО 89701000</w:t>
            </w:r>
          </w:p>
        </w:tc>
      </w:tr>
      <w:tr w:rsidR="00566846" w:rsidRPr="00566846" w14:paraId="54F1BDFE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1DC8B4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4D74BE0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286B59B" w14:textId="77777777" w:rsidR="00566846" w:rsidRPr="00566846" w:rsidRDefault="00566846" w:rsidP="00566846">
            <w:pPr>
              <w:rPr>
                <w:rFonts w:cs="Times New Roman"/>
                <w:b/>
                <w:szCs w:val="16"/>
              </w:rPr>
            </w:pPr>
            <w:r w:rsidRPr="00566846">
              <w:rPr>
                <w:rFonts w:cs="Times New Roman"/>
                <w:b/>
                <w:szCs w:val="16"/>
              </w:rPr>
              <w:t xml:space="preserve">Печать афиш, дипломов     </w:t>
            </w:r>
          </w:p>
        </w:tc>
      </w:tr>
      <w:tr w:rsidR="00566846" w:rsidRPr="00566846" w14:paraId="0E21A7B4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912AC70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C6E257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68A146AF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(наименование платежа)</w:t>
            </w:r>
          </w:p>
        </w:tc>
      </w:tr>
      <w:tr w:rsidR="00566846" w:rsidRPr="00566846" w14:paraId="28BC6607" w14:textId="77777777" w:rsidTr="00566846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C2B6F18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14:paraId="6951C93A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1A1AA4A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14:paraId="320E81CB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Сумма платежа</w:t>
            </w:r>
          </w:p>
        </w:tc>
        <w:tc>
          <w:tcPr>
            <w:tcW w:w="2927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71962954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  <w:r w:rsidRPr="00566846">
              <w:rPr>
                <w:rFonts w:cs="Times New Roman"/>
                <w:b/>
                <w:sz w:val="18"/>
                <w:szCs w:val="18"/>
              </w:rPr>
              <w:t xml:space="preserve"> </w:t>
            </w:r>
          </w:p>
        </w:tc>
      </w:tr>
      <w:tr w:rsidR="00566846" w:rsidRPr="00566846" w14:paraId="4A6762D6" w14:textId="77777777" w:rsidTr="00566846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EA2E8FE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AD138E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3781E870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0DBEF2B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7171609E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259471F4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4AE46E7D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386F8AE0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2A2F889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7C9710AB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</w:tr>
      <w:tr w:rsidR="00566846" w:rsidRPr="00566846" w14:paraId="531308FC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B47892D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2667099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EFA4AC4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,</w:t>
            </w:r>
          </w:p>
        </w:tc>
      </w:tr>
      <w:tr w:rsidR="00566846" w:rsidRPr="00566846" w14:paraId="48C83E00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C4C9CD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229B028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</w:tcPr>
          <w:p w14:paraId="5457D662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(Ф.И.О., адрес плательщика)</w:t>
            </w:r>
          </w:p>
        </w:tc>
      </w:tr>
      <w:tr w:rsidR="00566846" w:rsidRPr="00566846" w14:paraId="6390B23E" w14:textId="77777777" w:rsidTr="00566846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4FF5C05" w14:textId="77777777" w:rsidR="00566846" w:rsidRPr="00566846" w:rsidRDefault="00566846" w:rsidP="00566846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566846">
              <w:rPr>
                <w:rFonts w:cs="Times New Roman"/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1379F360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487A6F42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  <w:r w:rsidRPr="00566846">
              <w:rPr>
                <w:rFonts w:cs="Times New Roman"/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1C0B1876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70B62667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16EC3ED2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0032CC72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37D9CFD6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3A0714D8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3CB76B00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566846" w:rsidRPr="00566846" w14:paraId="58E41B81" w14:textId="77777777" w:rsidTr="00566846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112ED29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E21024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3623DF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AEFAEC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80FF848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7B4B7A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AF63EC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3D46D6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776F3D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974977C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</w:tr>
      <w:tr w:rsidR="00566846" w:rsidRPr="00566846" w14:paraId="52460A1C" w14:textId="77777777" w:rsidTr="00566846">
        <w:trPr>
          <w:trHeight w:hRule="exact" w:val="7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2000B31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6BA1CC9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7CEF178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7B66349C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1AFD4913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01E90FE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65130A7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2686893A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124B2D7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691B2ACE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</w:tr>
      <w:tr w:rsidR="00566846" w:rsidRPr="00566846" w14:paraId="2CDEDEF3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3FEB5E0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D944D2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vMerge w:val="restart"/>
            <w:shd w:val="clear" w:color="auto" w:fill="auto"/>
            <w:vAlign w:val="bottom"/>
          </w:tcPr>
          <w:p w14:paraId="7D61D2B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566846" w:rsidRPr="00566846" w14:paraId="6EC19DC7" w14:textId="77777777" w:rsidTr="00566846">
        <w:trPr>
          <w:trHeight w:hRule="exact" w:val="25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D1BE9F7" w14:textId="77777777" w:rsidR="00566846" w:rsidRPr="00566846" w:rsidRDefault="00566846" w:rsidP="00566846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566846">
              <w:rPr>
                <w:rFonts w:cs="Times New Roman"/>
                <w:b/>
                <w:sz w:val="18"/>
                <w:szCs w:val="18"/>
              </w:rPr>
              <w:t>КВИТАНЦИЯ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32EB92D4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vMerge/>
            <w:shd w:val="clear" w:color="auto" w:fill="auto"/>
            <w:vAlign w:val="bottom"/>
          </w:tcPr>
          <w:p w14:paraId="126CB0A6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</w:tr>
      <w:tr w:rsidR="00566846" w:rsidRPr="00566846" w14:paraId="6FA0B3E9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4CED474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DB9350A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2534A4BD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566846" w:rsidRPr="00566846" w14:paraId="43048BFE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322D5E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A74B3E4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14:paraId="1A261BC8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 xml:space="preserve">р/с </w:t>
            </w:r>
            <w:proofErr w:type="gramStart"/>
            <w:r w:rsidRPr="00566846">
              <w:rPr>
                <w:rFonts w:cs="Times New Roman"/>
                <w:szCs w:val="16"/>
              </w:rPr>
              <w:t>№  03234643897010000900</w:t>
            </w:r>
            <w:proofErr w:type="gramEnd"/>
          </w:p>
        </w:tc>
      </w:tr>
      <w:tr w:rsidR="00566846" w:rsidRPr="00566846" w14:paraId="1D24CD7B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07B5BED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78265F8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208EB0E4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(номер счета получателя платежа)</w:t>
            </w:r>
          </w:p>
        </w:tc>
      </w:tr>
      <w:tr w:rsidR="00566846" w:rsidRPr="00566846" w14:paraId="3238DD52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7EBB96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935915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714C0E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ОТДЕЛЕНИЕ-НБ РЕСПУБЛИКА МОРДОВИЯ БАНКА РОССИИ//УФК по Республике Мордовия г. Саранск</w:t>
            </w:r>
          </w:p>
        </w:tc>
      </w:tr>
      <w:tr w:rsidR="00566846" w:rsidRPr="00566846" w14:paraId="6F6273C6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A8F5B3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8AC4C29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04F2BDA7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566846" w:rsidRPr="00566846" w14:paraId="4D14EF7D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F00776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FF189A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03AA05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proofErr w:type="gramStart"/>
            <w:r w:rsidRPr="00566846">
              <w:rPr>
                <w:rFonts w:cs="Times New Roman"/>
                <w:szCs w:val="16"/>
              </w:rPr>
              <w:t>БИК  018952501</w:t>
            </w:r>
            <w:proofErr w:type="gramEnd"/>
          </w:p>
        </w:tc>
        <w:tc>
          <w:tcPr>
            <w:tcW w:w="5237" w:type="dxa"/>
            <w:gridSpan w:val="5"/>
            <w:shd w:val="clear" w:color="auto" w:fill="auto"/>
            <w:vAlign w:val="bottom"/>
          </w:tcPr>
          <w:p w14:paraId="5425E6D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 xml:space="preserve"> к/</w:t>
            </w:r>
            <w:proofErr w:type="gramStart"/>
            <w:r w:rsidRPr="00566846">
              <w:rPr>
                <w:rFonts w:cs="Times New Roman"/>
                <w:szCs w:val="16"/>
              </w:rPr>
              <w:t>с  40102810345370000076</w:t>
            </w:r>
            <w:proofErr w:type="gramEnd"/>
          </w:p>
        </w:tc>
      </w:tr>
      <w:tr w:rsidR="00566846" w:rsidRPr="00566846" w14:paraId="6FF9075B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7346926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0B2AF5E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11FE9DD1" w14:textId="77777777" w:rsidR="00566846" w:rsidRPr="00566846" w:rsidRDefault="00566846" w:rsidP="00566846">
            <w:pPr>
              <w:rPr>
                <w:rFonts w:cs="Times New Roman"/>
                <w:b/>
                <w:szCs w:val="16"/>
              </w:rPr>
            </w:pPr>
            <w:r w:rsidRPr="00566846">
              <w:rPr>
                <w:rFonts w:cs="Times New Roman"/>
                <w:b/>
                <w:szCs w:val="16"/>
              </w:rPr>
              <w:t>КБК 00000000000000000130 ОКТМО 89701000</w:t>
            </w:r>
          </w:p>
        </w:tc>
      </w:tr>
      <w:tr w:rsidR="00566846" w:rsidRPr="00566846" w14:paraId="78C56D19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F9C233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401050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62A888E" w14:textId="77777777" w:rsidR="00566846" w:rsidRPr="00566846" w:rsidRDefault="00566846" w:rsidP="00566846">
            <w:pPr>
              <w:rPr>
                <w:rFonts w:cs="Times New Roman"/>
                <w:b/>
                <w:szCs w:val="16"/>
              </w:rPr>
            </w:pPr>
            <w:r w:rsidRPr="00566846">
              <w:rPr>
                <w:rFonts w:cs="Times New Roman"/>
                <w:b/>
                <w:szCs w:val="16"/>
              </w:rPr>
              <w:t xml:space="preserve">Печать афиш, дипломов       </w:t>
            </w:r>
          </w:p>
        </w:tc>
      </w:tr>
      <w:tr w:rsidR="00566846" w:rsidRPr="00566846" w14:paraId="06865A36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8F75D28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4BD91C9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078EA616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(наименование платежа)</w:t>
            </w:r>
          </w:p>
        </w:tc>
      </w:tr>
      <w:tr w:rsidR="00566846" w:rsidRPr="00566846" w14:paraId="7A946D50" w14:textId="77777777" w:rsidTr="00566846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B3F7047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14:paraId="7BC34981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DE7C17E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14:paraId="0EF6BA58" w14:textId="77777777" w:rsidR="00566846" w:rsidRPr="00566846" w:rsidRDefault="00566846" w:rsidP="00566846">
            <w:pPr>
              <w:jc w:val="center"/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Сумма платежа</w:t>
            </w:r>
          </w:p>
        </w:tc>
        <w:tc>
          <w:tcPr>
            <w:tcW w:w="2927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2A5784F5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566846" w:rsidRPr="00566846" w14:paraId="0184F15B" w14:textId="77777777" w:rsidTr="00566846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B328CC0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D4E70CD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554A3426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1ABF812E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3FCB805A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7D07D0D6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2FE3A14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4AAEB3E6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2B38649C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2D787749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</w:tr>
      <w:tr w:rsidR="00566846" w:rsidRPr="00566846" w14:paraId="748CDF7F" w14:textId="77777777" w:rsidTr="00566846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42BEE9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46E3D4E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4329BBA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  <w:r w:rsidRPr="00566846">
              <w:rPr>
                <w:rFonts w:cs="Times New Roman"/>
                <w:szCs w:val="16"/>
              </w:rPr>
              <w:t>,</w:t>
            </w:r>
          </w:p>
        </w:tc>
      </w:tr>
      <w:tr w:rsidR="00566846" w:rsidRPr="00566846" w14:paraId="7C6F13F2" w14:textId="77777777" w:rsidTr="00566846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B66FC6D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8EED404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</w:tcPr>
          <w:p w14:paraId="1D485EF1" w14:textId="77777777" w:rsidR="00566846" w:rsidRPr="00566846" w:rsidRDefault="00566846" w:rsidP="00566846">
            <w:pPr>
              <w:jc w:val="center"/>
              <w:rPr>
                <w:rFonts w:cs="Times New Roman"/>
                <w:sz w:val="12"/>
                <w:szCs w:val="12"/>
              </w:rPr>
            </w:pPr>
            <w:r w:rsidRPr="00566846">
              <w:rPr>
                <w:rFonts w:cs="Times New Roman"/>
                <w:sz w:val="12"/>
                <w:szCs w:val="12"/>
              </w:rPr>
              <w:t>(Ф.И.О., адрес плательщика)</w:t>
            </w:r>
          </w:p>
        </w:tc>
      </w:tr>
      <w:tr w:rsidR="00566846" w:rsidRPr="00566846" w14:paraId="61F5593B" w14:textId="77777777" w:rsidTr="00566846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C5D274B" w14:textId="77777777" w:rsidR="00566846" w:rsidRPr="00566846" w:rsidRDefault="00566846" w:rsidP="00566846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566846">
              <w:rPr>
                <w:rFonts w:cs="Times New Roman"/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2CB9562B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5D2B7501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  <w:r w:rsidRPr="00566846">
              <w:rPr>
                <w:rFonts w:cs="Times New Roman"/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673488D8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6572AC5F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7B4B938C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1D68564D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46C385F0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55F62A58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5FC349DC" w14:textId="77777777" w:rsidR="00566846" w:rsidRPr="00566846" w:rsidRDefault="00566846" w:rsidP="0056684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566846" w:rsidRPr="00566846" w14:paraId="061D41E1" w14:textId="77777777" w:rsidTr="00566846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C6D243F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2144960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F4F9C19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C245C13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9ED1B73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42B662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25BC2DD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54F7C63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563D595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2057318" w14:textId="77777777" w:rsidR="00566846" w:rsidRPr="00566846" w:rsidRDefault="00566846" w:rsidP="00566846">
            <w:pPr>
              <w:rPr>
                <w:rFonts w:cs="Times New Roman"/>
                <w:szCs w:val="16"/>
              </w:rPr>
            </w:pPr>
          </w:p>
        </w:tc>
      </w:tr>
    </w:tbl>
    <w:p w14:paraId="3F896C0A" w14:textId="77777777" w:rsidR="00566846" w:rsidRDefault="00566846" w:rsidP="00566846">
      <w:pPr>
        <w:ind w:hanging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566846" w:rsidSect="005F690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E5232" w14:textId="77777777" w:rsidR="00F54D78" w:rsidRDefault="00F54D78" w:rsidP="00AC0293">
      <w:pPr>
        <w:spacing w:after="0" w:line="240" w:lineRule="auto"/>
      </w:pPr>
      <w:r>
        <w:separator/>
      </w:r>
    </w:p>
  </w:endnote>
  <w:endnote w:type="continuationSeparator" w:id="0">
    <w:p w14:paraId="666E7630" w14:textId="77777777" w:rsidR="00F54D78" w:rsidRDefault="00F54D78" w:rsidP="00AC0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5A313" w14:textId="77777777" w:rsidR="00F54D78" w:rsidRDefault="00F54D78" w:rsidP="00AC0293">
      <w:pPr>
        <w:spacing w:after="0" w:line="240" w:lineRule="auto"/>
      </w:pPr>
      <w:r>
        <w:separator/>
      </w:r>
    </w:p>
  </w:footnote>
  <w:footnote w:type="continuationSeparator" w:id="0">
    <w:p w14:paraId="2BF04BF2" w14:textId="77777777" w:rsidR="00F54D78" w:rsidRDefault="00F54D78" w:rsidP="00AC02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1D2A8D"/>
    <w:multiLevelType w:val="multilevel"/>
    <w:tmpl w:val="1FF2D1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694"/>
    <w:rsid w:val="00042506"/>
    <w:rsid w:val="000A17E9"/>
    <w:rsid w:val="001234E7"/>
    <w:rsid w:val="00145373"/>
    <w:rsid w:val="00152D1F"/>
    <w:rsid w:val="0017030B"/>
    <w:rsid w:val="001B30C6"/>
    <w:rsid w:val="002016F3"/>
    <w:rsid w:val="00280B64"/>
    <w:rsid w:val="002F0047"/>
    <w:rsid w:val="00315417"/>
    <w:rsid w:val="00366582"/>
    <w:rsid w:val="003B61E5"/>
    <w:rsid w:val="003C5619"/>
    <w:rsid w:val="00410482"/>
    <w:rsid w:val="004746F0"/>
    <w:rsid w:val="004B2738"/>
    <w:rsid w:val="00502694"/>
    <w:rsid w:val="00554D5E"/>
    <w:rsid w:val="00566846"/>
    <w:rsid w:val="005B72B0"/>
    <w:rsid w:val="005C1DCA"/>
    <w:rsid w:val="005E33E6"/>
    <w:rsid w:val="005F6902"/>
    <w:rsid w:val="00675487"/>
    <w:rsid w:val="006A3D0F"/>
    <w:rsid w:val="006C6A16"/>
    <w:rsid w:val="006E4A34"/>
    <w:rsid w:val="00732D0F"/>
    <w:rsid w:val="00761EE4"/>
    <w:rsid w:val="00777D07"/>
    <w:rsid w:val="007A025A"/>
    <w:rsid w:val="007A47EA"/>
    <w:rsid w:val="00825AF5"/>
    <w:rsid w:val="00837DF1"/>
    <w:rsid w:val="00841DE7"/>
    <w:rsid w:val="008465B7"/>
    <w:rsid w:val="0085701B"/>
    <w:rsid w:val="00882A4B"/>
    <w:rsid w:val="00890D94"/>
    <w:rsid w:val="008B4309"/>
    <w:rsid w:val="008D0538"/>
    <w:rsid w:val="00A114D8"/>
    <w:rsid w:val="00A14CA2"/>
    <w:rsid w:val="00A85384"/>
    <w:rsid w:val="00AC0293"/>
    <w:rsid w:val="00B13138"/>
    <w:rsid w:val="00B4624A"/>
    <w:rsid w:val="00B568F4"/>
    <w:rsid w:val="00B80EDF"/>
    <w:rsid w:val="00BA6E5E"/>
    <w:rsid w:val="00BC246D"/>
    <w:rsid w:val="00BF0D3E"/>
    <w:rsid w:val="00C13016"/>
    <w:rsid w:val="00C24F1D"/>
    <w:rsid w:val="00C31B65"/>
    <w:rsid w:val="00C352BE"/>
    <w:rsid w:val="00C66B3A"/>
    <w:rsid w:val="00C92C11"/>
    <w:rsid w:val="00D65A93"/>
    <w:rsid w:val="00DF378A"/>
    <w:rsid w:val="00E80862"/>
    <w:rsid w:val="00EC7407"/>
    <w:rsid w:val="00EC74CF"/>
    <w:rsid w:val="00EE0525"/>
    <w:rsid w:val="00EE4CF6"/>
    <w:rsid w:val="00F45EE5"/>
    <w:rsid w:val="00F54D78"/>
    <w:rsid w:val="00F90211"/>
    <w:rsid w:val="00FB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A2FA2"/>
  <w15:chartTrackingRefBased/>
  <w15:docId w15:val="{0183AA96-E26D-4E6D-8838-89185C594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0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C02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0293"/>
  </w:style>
  <w:style w:type="paragraph" w:styleId="a6">
    <w:name w:val="footer"/>
    <w:basedOn w:val="a"/>
    <w:link w:val="a7"/>
    <w:uiPriority w:val="99"/>
    <w:unhideWhenUsed/>
    <w:rsid w:val="00AC02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C0293"/>
  </w:style>
  <w:style w:type="paragraph" w:styleId="a8">
    <w:name w:val="List Paragraph"/>
    <w:basedOn w:val="a"/>
    <w:uiPriority w:val="34"/>
    <w:qFormat/>
    <w:rsid w:val="0085701B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E80862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E80862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890D94"/>
    <w:rPr>
      <w:color w:val="954F72" w:themeColor="followedHyperlink"/>
      <w:u w:val="single"/>
    </w:rPr>
  </w:style>
  <w:style w:type="table" w:customStyle="1" w:styleId="TableStyle0">
    <w:name w:val="TableStyle0"/>
    <w:rsid w:val="007A025A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7A025A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7A025A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7A025A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7A025A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566846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">
    <w:name w:val="TableStyle21"/>
    <w:rsid w:val="00566846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">
    <w:name w:val="TableStyle31"/>
    <w:rsid w:val="00566846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1">
    <w:name w:val="TableStyle41"/>
    <w:rsid w:val="00566846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566846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">
    <w:name w:val="TableStyle22"/>
    <w:rsid w:val="00566846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2">
    <w:name w:val="TableStyle32"/>
    <w:rsid w:val="00566846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forms.yandex.ru/u/68c8024a02848f1d960344c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ms.yandex.ru/u/68c8024a02848f1d960344c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ms.yandex.ru/u/68c7fbd0e010db1da00cc2a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forms.yandex.ru/u/68c7fbd0e010db1da00cc2a6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mailto:dvorec.kult.sar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56591-79A3-4884-8EA1-A6A0F9C29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1678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Video DK</dc:creator>
  <cp:keywords/>
  <dc:description/>
  <cp:lastModifiedBy>Video DK</cp:lastModifiedBy>
  <cp:revision>2</cp:revision>
  <cp:lastPrinted>2025-09-11T11:34:00Z</cp:lastPrinted>
  <dcterms:created xsi:type="dcterms:W3CDTF">2025-10-08T08:24:00Z</dcterms:created>
  <dcterms:modified xsi:type="dcterms:W3CDTF">2025-10-08T08:24:00Z</dcterms:modified>
</cp:coreProperties>
</file>