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0" w:type="auto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992"/>
        <w:gridCol w:w="4247"/>
      </w:tblGrid>
      <w:tr w:rsidR="00AC0293" w14:paraId="543F02A2" w14:textId="77777777" w:rsidTr="00ED3C4A">
        <w:tc>
          <w:tcPr>
            <w:tcW w:w="4253" w:type="dxa"/>
          </w:tcPr>
          <w:p w14:paraId="4918795E" w14:textId="30E64DAC" w:rsidR="00AC0293" w:rsidRDefault="00AC0293" w:rsidP="00AC0293">
            <w:pPr>
              <w:ind w:left="2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СОГЛАСОВАНО</w:t>
            </w:r>
          </w:p>
          <w:p w14:paraId="449DE292" w14:textId="77777777" w:rsidR="00AC0293" w:rsidRDefault="00AC0293" w:rsidP="00AC0293">
            <w:pPr>
              <w:ind w:left="2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культуры</w:t>
            </w:r>
          </w:p>
          <w:p w14:paraId="14282AE2" w14:textId="77777777" w:rsidR="00AC0293" w:rsidRDefault="00AC0293" w:rsidP="00AC0293">
            <w:pPr>
              <w:ind w:left="2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Департамента по социальной</w:t>
            </w:r>
          </w:p>
          <w:p w14:paraId="6CCD091E" w14:textId="77777777" w:rsidR="00AC0293" w:rsidRDefault="00AC0293" w:rsidP="00AC0293">
            <w:pPr>
              <w:ind w:left="2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Политике Администрации</w:t>
            </w:r>
          </w:p>
          <w:p w14:paraId="510449F9" w14:textId="77777777" w:rsidR="00AC0293" w:rsidRDefault="00AC0293" w:rsidP="00AC0293">
            <w:pPr>
              <w:ind w:left="2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городского округа Саранск</w:t>
            </w:r>
          </w:p>
          <w:p w14:paraId="63FC49D6" w14:textId="77777777" w:rsidR="00AC0293" w:rsidRDefault="00AC0293" w:rsidP="00AC0293">
            <w:pPr>
              <w:ind w:left="2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_______________Т.Ю. Салищева</w:t>
            </w:r>
          </w:p>
          <w:p w14:paraId="3C1AEBF7" w14:textId="6149B6F2" w:rsidR="00AC0293" w:rsidRPr="00AC0293" w:rsidRDefault="00AC0293" w:rsidP="00AC0293">
            <w:pPr>
              <w:ind w:left="2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14:paraId="6FDB482E" w14:textId="77777777" w:rsidR="00AC0293" w:rsidRDefault="00AC0293" w:rsidP="006E4A34">
            <w:pPr>
              <w:jc w:val="center"/>
            </w:pPr>
          </w:p>
        </w:tc>
        <w:tc>
          <w:tcPr>
            <w:tcW w:w="4247" w:type="dxa"/>
          </w:tcPr>
          <w:p w14:paraId="776C32B7" w14:textId="77777777" w:rsidR="00AC0293" w:rsidRDefault="00AC0293" w:rsidP="006E4A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УТВЕРЖДЕНО</w:t>
            </w:r>
          </w:p>
          <w:p w14:paraId="575DD509" w14:textId="77777777" w:rsidR="00AC0293" w:rsidRDefault="00AC0293" w:rsidP="00AC02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МБУК «Дворец культуры г.о. Саранск»</w:t>
            </w:r>
          </w:p>
          <w:p w14:paraId="4A6D0AAA" w14:textId="32397B1C" w:rsidR="00AC0293" w:rsidRPr="00AC0293" w:rsidRDefault="00AC0293" w:rsidP="00AC02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Е.В. Каленюк</w:t>
            </w:r>
          </w:p>
        </w:tc>
      </w:tr>
    </w:tbl>
    <w:p w14:paraId="289AB49C" w14:textId="6234A2A8" w:rsidR="00152D1F" w:rsidRDefault="00152D1F" w:rsidP="006E4A3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850FDCC" w14:textId="66C225CC" w:rsidR="00AC0293" w:rsidRDefault="00AC0293" w:rsidP="006E4A3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6A3D0F">
        <w:rPr>
          <w:rFonts w:ascii="Times New Roman" w:hAnsi="Times New Roman" w:cs="Times New Roman"/>
          <w:b/>
          <w:bCs/>
          <w:sz w:val="32"/>
          <w:szCs w:val="32"/>
        </w:rPr>
        <w:t>Положение</w:t>
      </w:r>
    </w:p>
    <w:p w14:paraId="4130FC0B" w14:textId="38A1BFFA" w:rsidR="006A3D0F" w:rsidRDefault="006A3D0F" w:rsidP="006E4A3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 проведении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5701B">
        <w:rPr>
          <w:rFonts w:ascii="Times New Roman" w:hAnsi="Times New Roman" w:cs="Times New Roman"/>
          <w:b/>
          <w:bCs/>
          <w:sz w:val="28"/>
          <w:szCs w:val="28"/>
        </w:rPr>
        <w:t>открытого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фестиваля</w:t>
      </w:r>
      <w:r w:rsidR="0085701B">
        <w:rPr>
          <w:rFonts w:ascii="Times New Roman" w:hAnsi="Times New Roman" w:cs="Times New Roman"/>
          <w:b/>
          <w:bCs/>
          <w:sz w:val="28"/>
          <w:szCs w:val="28"/>
        </w:rPr>
        <w:t xml:space="preserve"> современного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молодежного творчества «</w:t>
      </w:r>
      <w:r w:rsidR="00ED3C4A">
        <w:rPr>
          <w:rFonts w:ascii="Times New Roman" w:hAnsi="Times New Roman" w:cs="Times New Roman"/>
          <w:b/>
          <w:bCs/>
          <w:sz w:val="28"/>
          <w:szCs w:val="28"/>
        </w:rPr>
        <w:t>АРТ-КОНТРАСТ</w:t>
      </w:r>
      <w:r w:rsidR="0085701B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44B6E9E5" w14:textId="069C1C8D" w:rsidR="0085701B" w:rsidRDefault="0085701B" w:rsidP="0085701B">
      <w:pPr>
        <w:pStyle w:val="a8"/>
        <w:numPr>
          <w:ilvl w:val="0"/>
          <w:numId w:val="1"/>
        </w:num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2BE9BE3C" w14:textId="6C2B51CF" w:rsidR="0085701B" w:rsidRDefault="0085701B" w:rsidP="0085701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5701B">
        <w:rPr>
          <w:rFonts w:ascii="Times New Roman" w:hAnsi="Times New Roman" w:cs="Times New Roman"/>
          <w:b/>
          <w:bCs/>
          <w:sz w:val="28"/>
          <w:szCs w:val="28"/>
        </w:rPr>
        <w:t>1.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 w:rsidRPr="0085701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85701B">
        <w:rPr>
          <w:rFonts w:ascii="Times New Roman" w:hAnsi="Times New Roman" w:cs="Times New Roman"/>
          <w:sz w:val="28"/>
          <w:szCs w:val="28"/>
        </w:rPr>
        <w:t xml:space="preserve"> открытый фестиваль современного молодежного творчества «</w:t>
      </w:r>
      <w:r w:rsidR="00ED3C4A">
        <w:rPr>
          <w:rFonts w:ascii="Times New Roman" w:hAnsi="Times New Roman" w:cs="Times New Roman"/>
          <w:sz w:val="28"/>
          <w:szCs w:val="28"/>
        </w:rPr>
        <w:t>АРТ-КОНТРАСТ</w:t>
      </w:r>
      <w:r w:rsidRPr="0085701B">
        <w:rPr>
          <w:rFonts w:ascii="Times New Roman" w:hAnsi="Times New Roman" w:cs="Times New Roman"/>
          <w:sz w:val="28"/>
          <w:szCs w:val="28"/>
        </w:rPr>
        <w:t>» (далее – фестиваль) проводится Муниципальным бюджетным учреждением  культуры «Дворец культуры городского округа Саранск» при поддержке Управления культуры Департамента по социальной политике Администрации городского округа Саранск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13F64EF" w14:textId="603C1FBB" w:rsidR="0085701B" w:rsidRDefault="0085701B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1.2. </w:t>
      </w:r>
      <w:r>
        <w:rPr>
          <w:rFonts w:ascii="Times New Roman" w:hAnsi="Times New Roman" w:cs="Times New Roman"/>
          <w:sz w:val="28"/>
          <w:szCs w:val="28"/>
        </w:rPr>
        <w:t>Цель фестиваля – объединение талантливой молодежи, получение возможности проявить себя и продемонстрировать своё творчество.</w:t>
      </w:r>
    </w:p>
    <w:p w14:paraId="7D9A398C" w14:textId="5300AA13" w:rsidR="0085701B" w:rsidRDefault="0085701B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1.3. </w:t>
      </w:r>
      <w:r>
        <w:rPr>
          <w:rFonts w:ascii="Times New Roman" w:hAnsi="Times New Roman" w:cs="Times New Roman"/>
          <w:sz w:val="28"/>
          <w:szCs w:val="28"/>
        </w:rPr>
        <w:t>Задачи фестиваля:</w:t>
      </w:r>
    </w:p>
    <w:p w14:paraId="5B897B1C" w14:textId="78F32CBA" w:rsidR="0085701B" w:rsidRDefault="0085701B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выявление и поддержка способных, одаренных подростков и молодежи в современном творчестве</w:t>
      </w:r>
      <w:r w:rsidRPr="0085701B">
        <w:rPr>
          <w:rFonts w:ascii="Times New Roman" w:hAnsi="Times New Roman" w:cs="Times New Roman"/>
          <w:sz w:val="28"/>
          <w:szCs w:val="28"/>
        </w:rPr>
        <w:t>;</w:t>
      </w:r>
    </w:p>
    <w:p w14:paraId="2407C260" w14:textId="42497EB6" w:rsidR="0085701B" w:rsidRDefault="0085701B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повышение культурного уровня и творческой активности среди подростков и молодёжи</w:t>
      </w:r>
      <w:r w:rsidRPr="0085701B">
        <w:rPr>
          <w:rFonts w:ascii="Times New Roman" w:hAnsi="Times New Roman" w:cs="Times New Roman"/>
          <w:sz w:val="28"/>
          <w:szCs w:val="28"/>
        </w:rPr>
        <w:t>;</w:t>
      </w:r>
    </w:p>
    <w:p w14:paraId="188EE56F" w14:textId="64C55EAD" w:rsidR="0085701B" w:rsidRDefault="0085701B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о</w:t>
      </w:r>
      <w:r w:rsidR="00C352BE">
        <w:rPr>
          <w:rFonts w:ascii="Times New Roman" w:hAnsi="Times New Roman" w:cs="Times New Roman"/>
          <w:sz w:val="28"/>
          <w:szCs w:val="28"/>
        </w:rPr>
        <w:t>рганизация досуга подростков и молодёжи.</w:t>
      </w:r>
    </w:p>
    <w:p w14:paraId="02CE087D" w14:textId="35285DA1" w:rsidR="00C352BE" w:rsidRDefault="00C352BE" w:rsidP="0085701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689CC87F" w14:textId="1D968FA8" w:rsidR="00C352BE" w:rsidRDefault="00C352BE" w:rsidP="00C352BE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Условия проведения фестиваля</w:t>
      </w:r>
    </w:p>
    <w:p w14:paraId="3411EAF7" w14:textId="4BCC3716" w:rsidR="00C352BE" w:rsidRDefault="00C352BE" w:rsidP="00C352BE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2.1. </w:t>
      </w:r>
      <w:r>
        <w:rPr>
          <w:rFonts w:ascii="Times New Roman" w:hAnsi="Times New Roman" w:cs="Times New Roman"/>
          <w:sz w:val="28"/>
          <w:szCs w:val="28"/>
        </w:rPr>
        <w:t>В фестивале принимают участие юношеские и молодежные творческие коллективы и отдельные исполнители. Возраст участников от 14 до 35 лет.</w:t>
      </w:r>
    </w:p>
    <w:p w14:paraId="746A2A58" w14:textId="5D676D48" w:rsidR="00C352BE" w:rsidRDefault="00C352BE" w:rsidP="00C352BE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Регламент проведения фестиваля по направлениям</w:t>
      </w:r>
    </w:p>
    <w:p w14:paraId="63D85D83" w14:textId="19BD9DB9" w:rsidR="00C352BE" w:rsidRDefault="00C352BE" w:rsidP="00C352BE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3.1. </w:t>
      </w:r>
      <w:r>
        <w:rPr>
          <w:rFonts w:ascii="Times New Roman" w:hAnsi="Times New Roman" w:cs="Times New Roman"/>
          <w:sz w:val="28"/>
          <w:szCs w:val="28"/>
        </w:rPr>
        <w:t>Фестиваль проводится по следующим номинациям:</w:t>
      </w:r>
    </w:p>
    <w:p w14:paraId="1A588D10" w14:textId="27CB7106" w:rsidR="00C352BE" w:rsidRDefault="00C352BE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AA611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Вокал</w:t>
      </w:r>
      <w:r w:rsidR="00AA611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(кавер</w:t>
      </w:r>
      <w:r w:rsidR="00AA611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версия, авторская песня)</w:t>
      </w:r>
      <w:r w:rsidR="00AA611F">
        <w:rPr>
          <w:rFonts w:ascii="Times New Roman" w:hAnsi="Times New Roman" w:cs="Times New Roman"/>
          <w:sz w:val="28"/>
          <w:szCs w:val="28"/>
        </w:rPr>
        <w:t>;</w:t>
      </w:r>
    </w:p>
    <w:p w14:paraId="3B981C56" w14:textId="23B71687" w:rsidR="00C352BE" w:rsidRPr="00AA611F" w:rsidRDefault="00C352BE" w:rsidP="00761EE4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r w:rsidR="00AA611F" w:rsidRPr="00AA611F">
        <w:rPr>
          <w:rFonts w:ascii="Times New Roman" w:hAnsi="Times New Roman" w:cs="Times New Roman"/>
          <w:sz w:val="28"/>
          <w:szCs w:val="28"/>
          <w:lang w:val="en-US"/>
        </w:rPr>
        <w:t>«</w:t>
      </w:r>
      <w:r w:rsidR="00837DF1">
        <w:rPr>
          <w:rFonts w:ascii="Times New Roman" w:hAnsi="Times New Roman" w:cs="Times New Roman"/>
          <w:sz w:val="28"/>
          <w:szCs w:val="28"/>
        </w:rPr>
        <w:t>Современная</w:t>
      </w:r>
      <w:r w:rsidR="00837DF1"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837DF1">
        <w:rPr>
          <w:rFonts w:ascii="Times New Roman" w:hAnsi="Times New Roman" w:cs="Times New Roman"/>
          <w:sz w:val="28"/>
          <w:szCs w:val="28"/>
        </w:rPr>
        <w:t>хореография</w:t>
      </w:r>
      <w:r w:rsidR="00AA611F" w:rsidRPr="00AA611F">
        <w:rPr>
          <w:rFonts w:ascii="Times New Roman" w:hAnsi="Times New Roman" w:cs="Times New Roman"/>
          <w:sz w:val="28"/>
          <w:szCs w:val="28"/>
          <w:lang w:val="en-US"/>
        </w:rPr>
        <w:t>»</w:t>
      </w:r>
      <w:r w:rsidR="00837DF1"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hip</w:t>
      </w:r>
      <w:r w:rsidR="00761EE4" w:rsidRPr="00761EE4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hop</w:t>
      </w:r>
      <w:r w:rsidR="00761EE4"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street</w:t>
      </w:r>
      <w:r w:rsidR="00761EE4"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jazz</w:t>
      </w:r>
      <w:r w:rsidR="00761EE4"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house</w:t>
      </w:r>
      <w:r w:rsidR="00761EE4"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vogue</w:t>
      </w:r>
      <w:r w:rsidR="00761EE4"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jazz</w:t>
      </w:r>
      <w:r w:rsidR="00761EE4"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funk</w:t>
      </w:r>
      <w:r w:rsidR="00761EE4"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>contemp</w:t>
      </w:r>
      <w:r w:rsidR="00761EE4"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="00761EE4">
        <w:rPr>
          <w:rFonts w:ascii="Times New Roman" w:hAnsi="Times New Roman" w:cs="Times New Roman"/>
          <w:sz w:val="28"/>
          <w:szCs w:val="28"/>
          <w:lang w:val="en-US"/>
        </w:rPr>
        <w:t xml:space="preserve">cover dance, break dance </w:t>
      </w:r>
      <w:r w:rsidR="00761EE4">
        <w:rPr>
          <w:rFonts w:ascii="Times New Roman" w:hAnsi="Times New Roman" w:cs="Times New Roman"/>
          <w:sz w:val="28"/>
          <w:szCs w:val="28"/>
        </w:rPr>
        <w:t>и</w:t>
      </w:r>
      <w:r w:rsidR="00761EE4" w:rsidRPr="00761EE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61EE4">
        <w:rPr>
          <w:rFonts w:ascii="Times New Roman" w:hAnsi="Times New Roman" w:cs="Times New Roman"/>
          <w:sz w:val="28"/>
          <w:szCs w:val="28"/>
        </w:rPr>
        <w:t>другие</w:t>
      </w:r>
      <w:r w:rsidR="00761EE4" w:rsidRPr="00761EE4">
        <w:rPr>
          <w:rFonts w:ascii="Times New Roman" w:hAnsi="Times New Roman" w:cs="Times New Roman"/>
          <w:sz w:val="28"/>
          <w:szCs w:val="28"/>
          <w:lang w:val="en-US"/>
        </w:rPr>
        <w:t>)</w:t>
      </w:r>
      <w:r w:rsidR="00AA611F" w:rsidRPr="00AA611F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8BA3911" w14:textId="695ADE1A" w:rsidR="00761EE4" w:rsidRDefault="00761EE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A611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Фристайл</w:t>
      </w:r>
      <w:r w:rsidR="00AA611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ED3C4A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гра на музыкальных инструментах, трюки и фокусы, спортивный фристайл)</w:t>
      </w:r>
      <w:r w:rsidR="00AA611F">
        <w:rPr>
          <w:rFonts w:ascii="Times New Roman" w:hAnsi="Times New Roman" w:cs="Times New Roman"/>
          <w:sz w:val="28"/>
          <w:szCs w:val="28"/>
        </w:rPr>
        <w:t>;</w:t>
      </w:r>
    </w:p>
    <w:p w14:paraId="000C34E1" w14:textId="6FDA431D" w:rsidR="00761EE4" w:rsidRDefault="00761EE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AA611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Косплей</w:t>
      </w:r>
      <w:r w:rsidR="00AA611F">
        <w:rPr>
          <w:rFonts w:ascii="Times New Roman" w:hAnsi="Times New Roman" w:cs="Times New Roman"/>
          <w:sz w:val="28"/>
          <w:szCs w:val="28"/>
        </w:rPr>
        <w:t>»</w:t>
      </w:r>
      <w:r w:rsidR="00ED3C4A">
        <w:rPr>
          <w:rFonts w:ascii="Times New Roman" w:hAnsi="Times New Roman" w:cs="Times New Roman"/>
          <w:sz w:val="28"/>
          <w:szCs w:val="28"/>
        </w:rPr>
        <w:t xml:space="preserve"> (театрализованная демонстрация костюма, дефиле)</w:t>
      </w:r>
      <w:r w:rsidR="00AA611F">
        <w:rPr>
          <w:rFonts w:ascii="Times New Roman" w:hAnsi="Times New Roman" w:cs="Times New Roman"/>
          <w:sz w:val="28"/>
          <w:szCs w:val="28"/>
        </w:rPr>
        <w:t>;</w:t>
      </w:r>
    </w:p>
    <w:p w14:paraId="0FABAEB1" w14:textId="6590A6CF" w:rsidR="00761EE4" w:rsidRDefault="00761EE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r w:rsidR="00AA611F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Разговорный жанр</w:t>
      </w:r>
      <w:r w:rsidR="00AA611F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stand</w:t>
      </w:r>
      <w:r w:rsidRPr="00761EE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  <w:lang w:val="en-US"/>
        </w:rPr>
        <w:t>up</w:t>
      </w:r>
      <w:r w:rsidRPr="00761EE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юмористический монолог)</w:t>
      </w:r>
      <w:r w:rsidR="00AA611F">
        <w:rPr>
          <w:rFonts w:ascii="Times New Roman" w:hAnsi="Times New Roman" w:cs="Times New Roman"/>
          <w:sz w:val="28"/>
          <w:szCs w:val="28"/>
        </w:rPr>
        <w:t>.</w:t>
      </w:r>
    </w:p>
    <w:p w14:paraId="5F79694E" w14:textId="61EADAAE" w:rsidR="00A85384" w:rsidRDefault="00A8538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3.2. </w:t>
      </w:r>
      <w:r>
        <w:rPr>
          <w:rFonts w:ascii="Times New Roman" w:hAnsi="Times New Roman" w:cs="Times New Roman"/>
          <w:sz w:val="28"/>
          <w:szCs w:val="28"/>
        </w:rPr>
        <w:t>Участники фестиваля представляют один или два номера продолжительностью каждого не более:</w:t>
      </w:r>
    </w:p>
    <w:p w14:paraId="09D4238D" w14:textId="1B8FDF4C" w:rsidR="00A85384" w:rsidRDefault="00A8538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AA611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окал – не более 4 минут</w:t>
      </w:r>
      <w:r w:rsidR="00AA611F">
        <w:rPr>
          <w:rFonts w:ascii="Times New Roman" w:hAnsi="Times New Roman" w:cs="Times New Roman"/>
          <w:sz w:val="28"/>
          <w:szCs w:val="28"/>
        </w:rPr>
        <w:t>;</w:t>
      </w:r>
    </w:p>
    <w:p w14:paraId="335D7285" w14:textId="64D7D16D" w:rsidR="00A85384" w:rsidRDefault="00A85384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AA611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овременная хореография – не более </w:t>
      </w:r>
      <w:r w:rsidR="00B13138">
        <w:rPr>
          <w:rFonts w:ascii="Times New Roman" w:hAnsi="Times New Roman" w:cs="Times New Roman"/>
          <w:sz w:val="28"/>
          <w:szCs w:val="28"/>
        </w:rPr>
        <w:t>3 минут</w:t>
      </w:r>
      <w:r w:rsidR="00AA611F">
        <w:rPr>
          <w:rFonts w:ascii="Times New Roman" w:hAnsi="Times New Roman" w:cs="Times New Roman"/>
          <w:sz w:val="28"/>
          <w:szCs w:val="28"/>
        </w:rPr>
        <w:t>;</w:t>
      </w:r>
    </w:p>
    <w:p w14:paraId="110B79D5" w14:textId="468A3E01" w:rsidR="00B13138" w:rsidRDefault="00B13138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AA611F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ристайл – не более 3 минут</w:t>
      </w:r>
      <w:r w:rsidR="00AA611F">
        <w:rPr>
          <w:rFonts w:ascii="Times New Roman" w:hAnsi="Times New Roman" w:cs="Times New Roman"/>
          <w:sz w:val="28"/>
          <w:szCs w:val="28"/>
        </w:rPr>
        <w:t>;</w:t>
      </w:r>
    </w:p>
    <w:p w14:paraId="3B6BAF4A" w14:textId="40798C6C" w:rsidR="00B13138" w:rsidRDefault="00B13138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AA611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осплей – </w:t>
      </w:r>
      <w:r w:rsidR="00AA611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 более 1:30 минут</w:t>
      </w:r>
      <w:r w:rsidR="00AA611F">
        <w:rPr>
          <w:rFonts w:ascii="Times New Roman" w:hAnsi="Times New Roman" w:cs="Times New Roman"/>
          <w:sz w:val="28"/>
          <w:szCs w:val="28"/>
        </w:rPr>
        <w:t>;</w:t>
      </w:r>
    </w:p>
    <w:p w14:paraId="5649C58F" w14:textId="120CDFD5" w:rsidR="00B13138" w:rsidRPr="00A85384" w:rsidRDefault="00B13138" w:rsidP="00761EE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AA611F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азговорный жанр – не более 3 минут</w:t>
      </w:r>
      <w:r w:rsidR="00AA611F">
        <w:rPr>
          <w:rFonts w:ascii="Times New Roman" w:hAnsi="Times New Roman" w:cs="Times New Roman"/>
          <w:sz w:val="28"/>
          <w:szCs w:val="28"/>
        </w:rPr>
        <w:t>.</w:t>
      </w:r>
    </w:p>
    <w:p w14:paraId="5E475D2D" w14:textId="77777777" w:rsidR="00B13138" w:rsidRDefault="00B13138" w:rsidP="00B1313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3.3. </w:t>
      </w:r>
      <w:r>
        <w:rPr>
          <w:rFonts w:ascii="Times New Roman" w:hAnsi="Times New Roman" w:cs="Times New Roman"/>
          <w:sz w:val="28"/>
          <w:szCs w:val="28"/>
        </w:rPr>
        <w:t>В номерах не должно содержаться нецензурной лексики, упоминания запрещенных веществ, оскорблений чести и достоинства других людей, призывов к экстремистской деятельности.</w:t>
      </w:r>
    </w:p>
    <w:p w14:paraId="25C5FAC1" w14:textId="79AC9233" w:rsidR="00B13138" w:rsidRDefault="00B13138" w:rsidP="00B13138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3.4. </w:t>
      </w:r>
      <w:r>
        <w:rPr>
          <w:rFonts w:ascii="Times New Roman" w:hAnsi="Times New Roman" w:cs="Times New Roman"/>
          <w:sz w:val="28"/>
          <w:szCs w:val="28"/>
        </w:rPr>
        <w:t xml:space="preserve">В номинации «Вокал» </w:t>
      </w:r>
      <w:r w:rsidR="00AA611F">
        <w:rPr>
          <w:rFonts w:ascii="Times New Roman" w:hAnsi="Times New Roman" w:cs="Times New Roman"/>
          <w:sz w:val="28"/>
          <w:szCs w:val="28"/>
        </w:rPr>
        <w:t>допускается исполнение песни</w:t>
      </w:r>
      <w:r>
        <w:rPr>
          <w:rFonts w:ascii="Times New Roman" w:hAnsi="Times New Roman" w:cs="Times New Roman"/>
          <w:sz w:val="28"/>
          <w:szCs w:val="28"/>
        </w:rPr>
        <w:t xml:space="preserve"> на любом языке. Если песня исполняется на иностранном языке, к заявке необходимо приложить текст перевода.</w:t>
      </w:r>
    </w:p>
    <w:p w14:paraId="6A7672B5" w14:textId="0C3F5BF9" w:rsidR="00B13138" w:rsidRDefault="00882A4B" w:rsidP="00B13138">
      <w:pPr>
        <w:spacing w:before="240" w:after="0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0211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. Сроки и место проведения</w:t>
      </w:r>
    </w:p>
    <w:p w14:paraId="75B805F8" w14:textId="7EAD11CB" w:rsidR="00882A4B" w:rsidRDefault="00882A4B" w:rsidP="00841DE7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4.1. </w:t>
      </w:r>
      <w:r>
        <w:rPr>
          <w:rFonts w:ascii="Times New Roman" w:hAnsi="Times New Roman" w:cs="Times New Roman"/>
          <w:sz w:val="28"/>
          <w:szCs w:val="28"/>
        </w:rPr>
        <w:t>Фестиваль проводится в два тура:</w:t>
      </w:r>
    </w:p>
    <w:p w14:paraId="5090A191" w14:textId="4C69F0F7" w:rsidR="00882A4B" w:rsidRDefault="00882A4B" w:rsidP="00841DE7">
      <w:pPr>
        <w:spacing w:after="0"/>
        <w:ind w:firstLine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b/>
          <w:bCs/>
          <w:sz w:val="28"/>
          <w:szCs w:val="28"/>
        </w:rPr>
        <w:t>1 тур – отборочный</w:t>
      </w:r>
    </w:p>
    <w:p w14:paraId="664CFFA8" w14:textId="1E23ADAB" w:rsidR="00882A4B" w:rsidRDefault="00ED3C4A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16</w:t>
      </w:r>
      <w:r w:rsidR="00882A4B">
        <w:rPr>
          <w:rFonts w:ascii="Times New Roman" w:hAnsi="Times New Roman" w:cs="Times New Roman"/>
          <w:b/>
          <w:bCs/>
          <w:sz w:val="28"/>
          <w:szCs w:val="28"/>
        </w:rPr>
        <w:t xml:space="preserve"> октября 2023 г. </w:t>
      </w:r>
      <w:r w:rsidR="00882A4B">
        <w:rPr>
          <w:rFonts w:ascii="Times New Roman" w:hAnsi="Times New Roman" w:cs="Times New Roman"/>
          <w:sz w:val="28"/>
          <w:szCs w:val="28"/>
        </w:rPr>
        <w:t>в МБУК «Дворец культуры г.о. Саранск», ул. Титова 23,</w:t>
      </w:r>
    </w:p>
    <w:p w14:paraId="6B2D5B3D" w14:textId="4577CC9E" w:rsidR="00882A4B" w:rsidRDefault="00882A4B" w:rsidP="00841DE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</w:t>
      </w:r>
      <w:r w:rsidR="00AA611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:00 до 20:00</w:t>
      </w:r>
    </w:p>
    <w:p w14:paraId="400DA48B" w14:textId="0044E7A6" w:rsidR="00882A4B" w:rsidRDefault="00ED3C4A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17</w:t>
      </w:r>
      <w:r w:rsidR="00882A4B">
        <w:rPr>
          <w:rFonts w:ascii="Times New Roman" w:hAnsi="Times New Roman" w:cs="Times New Roman"/>
          <w:b/>
          <w:bCs/>
          <w:sz w:val="28"/>
          <w:szCs w:val="28"/>
        </w:rPr>
        <w:t xml:space="preserve"> октября 2023 г. </w:t>
      </w:r>
      <w:r w:rsidR="00882A4B">
        <w:rPr>
          <w:rFonts w:ascii="Times New Roman" w:hAnsi="Times New Roman" w:cs="Times New Roman"/>
          <w:sz w:val="28"/>
          <w:szCs w:val="28"/>
        </w:rPr>
        <w:t>в МБУК «Дворец культуры г.о. Саранск», ул. Титова 23,</w:t>
      </w:r>
    </w:p>
    <w:p w14:paraId="5645BF8F" w14:textId="13E7EEA5" w:rsidR="00882A4B" w:rsidRDefault="00882A4B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 1</w:t>
      </w:r>
      <w:r w:rsidR="00AA611F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:00 до 20:00</w:t>
      </w:r>
    </w:p>
    <w:p w14:paraId="2BBEB564" w14:textId="774DF791" w:rsidR="00882A4B" w:rsidRDefault="00882A4B" w:rsidP="00841DE7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Сценические костюмы для участия в отборочном туре обязательны!</w:t>
      </w:r>
    </w:p>
    <w:p w14:paraId="051F5F1B" w14:textId="3F0AC2F1" w:rsidR="00882A4B" w:rsidRDefault="00882A4B" w:rsidP="00841DE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b/>
          <w:bCs/>
          <w:sz w:val="28"/>
          <w:szCs w:val="28"/>
        </w:rPr>
        <w:t>2 тур – гала концерт, награждение участников гала-концерта</w:t>
      </w:r>
    </w:p>
    <w:p w14:paraId="1AE561A8" w14:textId="08A47972" w:rsidR="00882A4B" w:rsidRDefault="00ED3C4A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27</w:t>
      </w:r>
      <w:r w:rsidR="00882A4B">
        <w:rPr>
          <w:rFonts w:ascii="Times New Roman" w:hAnsi="Times New Roman" w:cs="Times New Roman"/>
          <w:b/>
          <w:bCs/>
          <w:sz w:val="28"/>
          <w:szCs w:val="28"/>
        </w:rPr>
        <w:t xml:space="preserve"> октября 2023 г. </w:t>
      </w:r>
      <w:r w:rsidR="00882A4B">
        <w:rPr>
          <w:rFonts w:ascii="Times New Roman" w:hAnsi="Times New Roman" w:cs="Times New Roman"/>
          <w:sz w:val="28"/>
          <w:szCs w:val="28"/>
        </w:rPr>
        <w:t>в МБУК «Дворец культуры г.о. Саранск», ул. Титова 23,</w:t>
      </w:r>
    </w:p>
    <w:p w14:paraId="3524DC7D" w14:textId="48DD1B42" w:rsidR="00882A4B" w:rsidRDefault="00882A4B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 17:00.</w:t>
      </w:r>
    </w:p>
    <w:p w14:paraId="656B9A27" w14:textId="17BF8BEC" w:rsidR="00882A4B" w:rsidRDefault="00882A4B" w:rsidP="00841DE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4.2. </w:t>
      </w:r>
      <w:r>
        <w:rPr>
          <w:rFonts w:ascii="Times New Roman" w:hAnsi="Times New Roman" w:cs="Times New Roman"/>
          <w:sz w:val="28"/>
          <w:szCs w:val="28"/>
        </w:rPr>
        <w:t xml:space="preserve">Для участия в отборочном туре необходимо направить в адрес оргкомитета фестиваля анкету-заявку (форма прилагается) </w:t>
      </w:r>
      <w:r w:rsidR="00E80862">
        <w:rPr>
          <w:rFonts w:ascii="Times New Roman" w:hAnsi="Times New Roman" w:cs="Times New Roman"/>
          <w:b/>
          <w:bCs/>
          <w:sz w:val="28"/>
          <w:szCs w:val="28"/>
        </w:rPr>
        <w:t xml:space="preserve">до </w:t>
      </w:r>
      <w:r w:rsidR="00ED3C4A">
        <w:rPr>
          <w:rFonts w:ascii="Times New Roman" w:hAnsi="Times New Roman" w:cs="Times New Roman"/>
          <w:b/>
          <w:bCs/>
          <w:sz w:val="28"/>
          <w:szCs w:val="28"/>
        </w:rPr>
        <w:t>11 октября</w:t>
      </w:r>
      <w:r w:rsidR="00E80862">
        <w:rPr>
          <w:rFonts w:ascii="Times New Roman" w:hAnsi="Times New Roman" w:cs="Times New Roman"/>
          <w:b/>
          <w:bCs/>
          <w:sz w:val="28"/>
          <w:szCs w:val="28"/>
        </w:rPr>
        <w:t xml:space="preserve"> 2023 года включительно.</w:t>
      </w:r>
    </w:p>
    <w:p w14:paraId="18A37D69" w14:textId="2674E976" w:rsidR="00E80862" w:rsidRDefault="00E80862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Заявки принимаются по адресу: г. Саранск, ул. Титова, д.23, каб.№24, тел. +79879993520.</w:t>
      </w:r>
    </w:p>
    <w:p w14:paraId="03662E0F" w14:textId="258DBB9C" w:rsidR="00E80862" w:rsidRDefault="00E80862" w:rsidP="00841DE7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Заявку можно отправить по электронной почте: </w:t>
      </w:r>
      <w:hyperlink r:id="rId7" w:history="1">
        <w:r w:rsidRPr="000114A6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dvorec</w:t>
        </w:r>
        <w:r w:rsidRPr="000114A6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0114A6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kult</w:t>
        </w:r>
        <w:r w:rsidRPr="000114A6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0114A6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sar</w:t>
        </w:r>
        <w:r w:rsidRPr="000114A6">
          <w:rPr>
            <w:rStyle w:val="a9"/>
            <w:rFonts w:ascii="Times New Roman" w:hAnsi="Times New Roman" w:cs="Times New Roman"/>
            <w:sz w:val="28"/>
            <w:szCs w:val="28"/>
          </w:rPr>
          <w:t>@</w:t>
        </w:r>
        <w:r w:rsidRPr="000114A6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0114A6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0114A6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0114A6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0114A6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76E76A6C" w14:textId="01238886" w:rsidR="00E80862" w:rsidRDefault="00E80862" w:rsidP="00841DE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80862">
        <w:rPr>
          <w:rFonts w:ascii="Times New Roman" w:hAnsi="Times New Roman" w:cs="Times New Roman"/>
          <w:b/>
          <w:bCs/>
          <w:sz w:val="28"/>
          <w:szCs w:val="28"/>
          <w:u w:val="single"/>
        </w:rPr>
        <w:t>Внимание! Участники без заявки к участию в отборочном туре не допускаются!</w:t>
      </w:r>
    </w:p>
    <w:p w14:paraId="4B391CE6" w14:textId="15460FC7" w:rsidR="00E80862" w:rsidRDefault="00E80862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4.3. Явка на отборочный тур обязательно в назначенное для участника время, которое заранее будет согласовано по телефону.</w:t>
      </w:r>
    </w:p>
    <w:p w14:paraId="3BD7FBC4" w14:textId="72A33F8D" w:rsidR="00E80862" w:rsidRDefault="00E80862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4.4. Участники фестиваля вправе самостоятельно обратиться в оргкомитет с заявкой, а также этим правом обладают родители, организации и коллективы( учреждения</w:t>
      </w:r>
      <w:r w:rsidR="00841DE7">
        <w:rPr>
          <w:rFonts w:ascii="Times New Roman" w:hAnsi="Times New Roman" w:cs="Times New Roman"/>
          <w:sz w:val="28"/>
          <w:szCs w:val="28"/>
        </w:rPr>
        <w:t xml:space="preserve"> образования, общественные организации, спонсоры и т.д.), которые представляют интересы участника фестиваля.</w:t>
      </w:r>
    </w:p>
    <w:p w14:paraId="7BCA0519" w14:textId="10327A1C" w:rsidR="001234E7" w:rsidRDefault="001234E7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B83388B" w14:textId="77777777" w:rsidR="001234E7" w:rsidRDefault="001234E7" w:rsidP="00841D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1ECFB0A" w14:textId="7B705EB2" w:rsidR="00841DE7" w:rsidRDefault="00841DE7" w:rsidP="00841DE7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5. Техническое оснащение</w:t>
      </w:r>
    </w:p>
    <w:p w14:paraId="2F25B3F7" w14:textId="117C3ACA" w:rsidR="00F90211" w:rsidRDefault="00841DE7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>5.1.</w:t>
      </w:r>
      <w:r w:rsidR="00F902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Участники всех номинаций</w:t>
      </w:r>
      <w:r w:rsidR="00F90211">
        <w:rPr>
          <w:rFonts w:ascii="Times New Roman" w:hAnsi="Times New Roman" w:cs="Times New Roman"/>
          <w:sz w:val="28"/>
          <w:szCs w:val="28"/>
        </w:rPr>
        <w:t xml:space="preserve"> могут использовать в своих выступлениях:</w:t>
      </w:r>
    </w:p>
    <w:p w14:paraId="6D8ADE4A" w14:textId="5ECF37DC" w:rsidR="00F90211" w:rsidRDefault="00F90211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живое музыкальное сопровождение</w:t>
      </w:r>
      <w:r w:rsidR="00AA611F">
        <w:rPr>
          <w:rFonts w:ascii="Times New Roman" w:hAnsi="Times New Roman" w:cs="Times New Roman"/>
          <w:sz w:val="28"/>
          <w:szCs w:val="28"/>
        </w:rPr>
        <w:t>;</w:t>
      </w:r>
    </w:p>
    <w:p w14:paraId="3515B2DB" w14:textId="3D4AC4E3" w:rsidR="00F90211" w:rsidRDefault="00F90211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музыкальную фонограмму </w:t>
      </w:r>
      <w:r w:rsidR="00AA611F">
        <w:rPr>
          <w:rFonts w:ascii="Times New Roman" w:hAnsi="Times New Roman" w:cs="Times New Roman"/>
          <w:sz w:val="28"/>
          <w:szCs w:val="28"/>
        </w:rPr>
        <w:t>(-) без записанного основного голоса (для номинации «Вокал»).</w:t>
      </w:r>
    </w:p>
    <w:p w14:paraId="0893FB28" w14:textId="77777777" w:rsidR="00F90211" w:rsidRDefault="00F90211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5.2. </w:t>
      </w:r>
      <w:r>
        <w:rPr>
          <w:rFonts w:ascii="Times New Roman" w:hAnsi="Times New Roman" w:cs="Times New Roman"/>
          <w:sz w:val="28"/>
          <w:szCs w:val="28"/>
        </w:rPr>
        <w:t>Организаторы фестиваля не несут ответственность за качество используемых фонограмм.</w:t>
      </w:r>
    </w:p>
    <w:p w14:paraId="731B8D79" w14:textId="3508A18D" w:rsidR="00F90211" w:rsidRDefault="00F90211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5.3. </w:t>
      </w:r>
      <w:r>
        <w:rPr>
          <w:rFonts w:ascii="Times New Roman" w:hAnsi="Times New Roman" w:cs="Times New Roman"/>
          <w:sz w:val="28"/>
          <w:szCs w:val="28"/>
        </w:rPr>
        <w:t xml:space="preserve">Фонограммы должны быть представлены на </w:t>
      </w:r>
      <w:r>
        <w:rPr>
          <w:rFonts w:ascii="Times New Roman" w:hAnsi="Times New Roman" w:cs="Times New Roman"/>
          <w:sz w:val="28"/>
          <w:szCs w:val="28"/>
          <w:lang w:val="en-US"/>
        </w:rPr>
        <w:t>FlashUSB</w:t>
      </w:r>
      <w:r>
        <w:rPr>
          <w:rFonts w:ascii="Times New Roman" w:hAnsi="Times New Roman" w:cs="Times New Roman"/>
          <w:sz w:val="28"/>
          <w:szCs w:val="28"/>
        </w:rPr>
        <w:t xml:space="preserve"> носителе и отправлены вместе с заявкой с указанием участника и названия песни.</w:t>
      </w:r>
    </w:p>
    <w:p w14:paraId="756BF727" w14:textId="3CADB029" w:rsidR="00F90211" w:rsidRPr="001234E7" w:rsidRDefault="00F90211" w:rsidP="004746F0">
      <w:pPr>
        <w:spacing w:after="0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i/>
          <w:iCs/>
          <w:sz w:val="28"/>
          <w:szCs w:val="28"/>
        </w:rPr>
        <w:t>Пример:</w:t>
      </w:r>
      <w:r w:rsidR="001234E7">
        <w:rPr>
          <w:rFonts w:ascii="Times New Roman" w:hAnsi="Times New Roman" w:cs="Times New Roman"/>
          <w:i/>
          <w:iCs/>
          <w:sz w:val="28"/>
          <w:szCs w:val="28"/>
        </w:rPr>
        <w:t xml:space="preserve"> МГПУ им. Евсевьева, </w:t>
      </w:r>
      <w:r>
        <w:rPr>
          <w:rFonts w:ascii="Times New Roman" w:hAnsi="Times New Roman" w:cs="Times New Roman"/>
          <w:i/>
          <w:iCs/>
          <w:sz w:val="28"/>
          <w:szCs w:val="28"/>
        </w:rPr>
        <w:t>Иванов Иван – «Супер-песня».</w:t>
      </w:r>
      <w:r w:rsidR="001234E7">
        <w:rPr>
          <w:rFonts w:ascii="Times New Roman" w:hAnsi="Times New Roman" w:cs="Times New Roman"/>
          <w:i/>
          <w:iCs/>
          <w:sz w:val="28"/>
          <w:szCs w:val="28"/>
          <w:lang w:val="en-US"/>
        </w:rPr>
        <w:t>mp</w:t>
      </w:r>
      <w:r w:rsidR="001234E7" w:rsidRPr="001234E7">
        <w:rPr>
          <w:rFonts w:ascii="Times New Roman" w:hAnsi="Times New Roman" w:cs="Times New Roman"/>
          <w:i/>
          <w:iCs/>
          <w:sz w:val="28"/>
          <w:szCs w:val="28"/>
        </w:rPr>
        <w:t>3</w:t>
      </w:r>
    </w:p>
    <w:p w14:paraId="6D604908" w14:textId="77777777" w:rsidR="00F90211" w:rsidRDefault="00F90211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5.4. </w:t>
      </w:r>
      <w:r>
        <w:rPr>
          <w:rFonts w:ascii="Times New Roman" w:hAnsi="Times New Roman" w:cs="Times New Roman"/>
          <w:sz w:val="28"/>
          <w:szCs w:val="28"/>
        </w:rPr>
        <w:t>Каждый участник должен иметь при себе фонограммы на резервном носителе.</w:t>
      </w:r>
    </w:p>
    <w:p w14:paraId="7DEBA91D" w14:textId="1C3F9D25" w:rsidR="00F90211" w:rsidRDefault="00F90211" w:rsidP="00F90211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6. </w:t>
      </w:r>
      <w:r w:rsidR="004746F0">
        <w:rPr>
          <w:rFonts w:ascii="Times New Roman" w:hAnsi="Times New Roman" w:cs="Times New Roman"/>
          <w:b/>
          <w:bCs/>
          <w:sz w:val="28"/>
          <w:szCs w:val="28"/>
        </w:rPr>
        <w:t>Подведение итогов фестиваля</w:t>
      </w:r>
    </w:p>
    <w:p w14:paraId="4F7C4AB0" w14:textId="0154EC63" w:rsidR="004746F0" w:rsidRDefault="004746F0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6.1. </w:t>
      </w:r>
      <w:r>
        <w:rPr>
          <w:rFonts w:ascii="Times New Roman" w:hAnsi="Times New Roman" w:cs="Times New Roman"/>
          <w:sz w:val="28"/>
          <w:szCs w:val="28"/>
        </w:rPr>
        <w:t>В фестивале присуждаются звания</w:t>
      </w:r>
    </w:p>
    <w:p w14:paraId="31FD44D8" w14:textId="7DE4EB6C" w:rsidR="004746F0" w:rsidRDefault="004746F0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Участник фестиваля (тем, кто не прошел в гала-концерт)</w:t>
      </w:r>
    </w:p>
    <w:p w14:paraId="594A8264" w14:textId="4854A863" w:rsidR="004746F0" w:rsidRDefault="004746F0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Лауреат фестиваля</w:t>
      </w:r>
      <w:r w:rsidR="00EC58A9">
        <w:rPr>
          <w:rFonts w:ascii="Times New Roman" w:hAnsi="Times New Roman" w:cs="Times New Roman"/>
          <w:sz w:val="28"/>
          <w:szCs w:val="28"/>
        </w:rPr>
        <w:t>.</w:t>
      </w:r>
    </w:p>
    <w:p w14:paraId="72CCA7B1" w14:textId="35AEC85E" w:rsidR="00EC58A9" w:rsidRDefault="00EC58A9" w:rsidP="004746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Лауреаты фестиваля награждаются дипломами и памятными </w:t>
      </w:r>
      <w:r w:rsidR="00ED3C4A">
        <w:rPr>
          <w:rFonts w:ascii="Times New Roman" w:hAnsi="Times New Roman" w:cs="Times New Roman"/>
          <w:sz w:val="28"/>
          <w:szCs w:val="28"/>
        </w:rPr>
        <w:t xml:space="preserve">сувенирами. </w:t>
      </w:r>
      <w:r>
        <w:rPr>
          <w:rFonts w:ascii="Times New Roman" w:hAnsi="Times New Roman" w:cs="Times New Roman"/>
          <w:sz w:val="28"/>
          <w:szCs w:val="28"/>
        </w:rPr>
        <w:t>Участники фестиваля, не прошедшие в гала-концерт, получат дипломы за участие в электронном виде на адрес электронной почты, указанной в заявке, в течение 10 дней после окончания отборочных туров.</w:t>
      </w:r>
    </w:p>
    <w:p w14:paraId="258D8AC5" w14:textId="55598B93" w:rsidR="004746F0" w:rsidRDefault="004746F0" w:rsidP="004746F0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7. Финансовые условия фестиваля</w:t>
      </w:r>
    </w:p>
    <w:p w14:paraId="674C7B71" w14:textId="1A3BAEEC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7.1. </w:t>
      </w:r>
      <w:r>
        <w:rPr>
          <w:rFonts w:ascii="Times New Roman" w:hAnsi="Times New Roman" w:cs="Times New Roman"/>
          <w:sz w:val="28"/>
          <w:szCs w:val="28"/>
        </w:rPr>
        <w:t>Все участники фестиваля, прошедшие в гала-концерт, вносят организационный взнос:</w:t>
      </w:r>
    </w:p>
    <w:p w14:paraId="7EB242DC" w14:textId="6076E598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D3C4A">
        <w:rPr>
          <w:rFonts w:ascii="Times New Roman" w:hAnsi="Times New Roman" w:cs="Times New Roman"/>
          <w:sz w:val="28"/>
          <w:szCs w:val="28"/>
        </w:rPr>
        <w:t>200</w:t>
      </w:r>
      <w:r>
        <w:rPr>
          <w:rFonts w:ascii="Times New Roman" w:hAnsi="Times New Roman" w:cs="Times New Roman"/>
          <w:sz w:val="28"/>
          <w:szCs w:val="28"/>
        </w:rPr>
        <w:t xml:space="preserve"> рублей с участника</w:t>
      </w:r>
      <w:r w:rsidR="00ED3C4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выступающего сольно в одной номинации</w:t>
      </w:r>
      <w:r w:rsidR="00ED3C4A">
        <w:rPr>
          <w:rFonts w:ascii="Times New Roman" w:hAnsi="Times New Roman" w:cs="Times New Roman"/>
          <w:sz w:val="28"/>
          <w:szCs w:val="28"/>
        </w:rPr>
        <w:t>;</w:t>
      </w:r>
    </w:p>
    <w:p w14:paraId="26857B03" w14:textId="3E32EA5B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ED3C4A">
        <w:rPr>
          <w:rFonts w:ascii="Times New Roman" w:hAnsi="Times New Roman" w:cs="Times New Roman"/>
          <w:sz w:val="28"/>
          <w:szCs w:val="28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рублей с каждого участника коллектива в одной номинации</w:t>
      </w:r>
    </w:p>
    <w:p w14:paraId="74B11147" w14:textId="3D570225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7.2. </w:t>
      </w:r>
      <w:r>
        <w:rPr>
          <w:rFonts w:ascii="Times New Roman" w:hAnsi="Times New Roman" w:cs="Times New Roman"/>
          <w:sz w:val="28"/>
          <w:szCs w:val="28"/>
        </w:rPr>
        <w:t xml:space="preserve">Оплатить организационный взнос участники могут до </w:t>
      </w:r>
      <w:r w:rsidR="00ED3C4A">
        <w:rPr>
          <w:rFonts w:ascii="Times New Roman" w:hAnsi="Times New Roman" w:cs="Times New Roman"/>
          <w:sz w:val="28"/>
          <w:szCs w:val="28"/>
        </w:rPr>
        <w:t>25</w:t>
      </w:r>
      <w:r>
        <w:rPr>
          <w:rFonts w:ascii="Times New Roman" w:hAnsi="Times New Roman" w:cs="Times New Roman"/>
          <w:sz w:val="28"/>
          <w:szCs w:val="28"/>
        </w:rPr>
        <w:t xml:space="preserve"> октября 2023 года включительно.</w:t>
      </w:r>
    </w:p>
    <w:p w14:paraId="7884C971" w14:textId="7DB8AC45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7.3. </w:t>
      </w:r>
      <w:r>
        <w:rPr>
          <w:rFonts w:ascii="Times New Roman" w:hAnsi="Times New Roman" w:cs="Times New Roman"/>
          <w:sz w:val="28"/>
          <w:szCs w:val="28"/>
        </w:rPr>
        <w:t xml:space="preserve">Оплата за участие производится после получения подтверждения об участии в гала-концерте фестиваля. </w:t>
      </w:r>
      <w:r w:rsidR="00EC58A9">
        <w:rPr>
          <w:rFonts w:ascii="Times New Roman" w:hAnsi="Times New Roman" w:cs="Times New Roman"/>
          <w:sz w:val="28"/>
          <w:szCs w:val="28"/>
        </w:rPr>
        <w:t>Внести оргвзнос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C58A9">
        <w:rPr>
          <w:rFonts w:ascii="Times New Roman" w:hAnsi="Times New Roman" w:cs="Times New Roman"/>
          <w:sz w:val="28"/>
          <w:szCs w:val="28"/>
        </w:rPr>
        <w:t>необходимо путем безналичной оплаты, реквизиты учреждения указаны в Приложении 1.</w:t>
      </w:r>
    </w:p>
    <w:p w14:paraId="29B6425E" w14:textId="118E2F2D" w:rsidR="004746F0" w:rsidRDefault="004746F0" w:rsidP="003B61E5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Внимание! Участники без оплаты организационного взноса не допускаются на гала-концерт фестиваля!</w:t>
      </w:r>
    </w:p>
    <w:p w14:paraId="16B499CE" w14:textId="2B6F484D" w:rsidR="004746F0" w:rsidRDefault="004746F0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7.4. </w:t>
      </w:r>
      <w:r>
        <w:rPr>
          <w:rFonts w:ascii="Times New Roman" w:hAnsi="Times New Roman" w:cs="Times New Roman"/>
          <w:sz w:val="28"/>
          <w:szCs w:val="28"/>
        </w:rPr>
        <w:t>В случае неявки конкурсанта на выступление организационный взнос не возвращается.</w:t>
      </w:r>
    </w:p>
    <w:p w14:paraId="6735736C" w14:textId="15D21E28" w:rsidR="004746F0" w:rsidRDefault="003B61E5" w:rsidP="004746F0">
      <w:pPr>
        <w:spacing w:before="240"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8. Организационные вопросы</w:t>
      </w:r>
    </w:p>
    <w:p w14:paraId="38DB99BB" w14:textId="79AE7E5C" w:rsidR="003B61E5" w:rsidRDefault="003B61E5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ab/>
        <w:t xml:space="preserve">8.1. </w:t>
      </w:r>
      <w:r>
        <w:rPr>
          <w:rFonts w:ascii="Times New Roman" w:hAnsi="Times New Roman" w:cs="Times New Roman"/>
          <w:sz w:val="28"/>
          <w:szCs w:val="28"/>
        </w:rPr>
        <w:t>Ход работы фестиваля широко освещается в СМИ. Организации, предприятия, фирмы и физические лица, желающие стать спонсорами, разместить рекламу, могут обратиться в оргкомитет.</w:t>
      </w:r>
    </w:p>
    <w:p w14:paraId="36327A32" w14:textId="7CD12570" w:rsidR="003B61E5" w:rsidRDefault="003B61E5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8.2. </w:t>
      </w:r>
      <w:r>
        <w:rPr>
          <w:rFonts w:ascii="Times New Roman" w:hAnsi="Times New Roman" w:cs="Times New Roman"/>
          <w:sz w:val="28"/>
          <w:szCs w:val="28"/>
        </w:rPr>
        <w:t>Оргкомитет оставляет за собой право производить аудио и видео запись фестиваля и использовать её по усмотрению оргкомитета.</w:t>
      </w:r>
    </w:p>
    <w:p w14:paraId="3AB65727" w14:textId="67504DC8" w:rsidR="003B61E5" w:rsidRPr="003B61E5" w:rsidRDefault="003B61E5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8.3. </w:t>
      </w:r>
      <w:r>
        <w:rPr>
          <w:rFonts w:ascii="Times New Roman" w:hAnsi="Times New Roman" w:cs="Times New Roman"/>
          <w:sz w:val="28"/>
          <w:szCs w:val="28"/>
        </w:rPr>
        <w:t>Все вопросы направлять в оргкомитет по адресу: г. Саранск, ул. Титова 23, культурно – досуговый отдел</w:t>
      </w:r>
      <w:r w:rsidRPr="003B61E5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по электронной почте: </w:t>
      </w:r>
      <w:hyperlink r:id="rId8" w:history="1"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dvorec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kult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sar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</w:rPr>
          <w:t>@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e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</w:rPr>
          <w:t>-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mordovia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</w:rPr>
          <w:t>.</w:t>
        </w:r>
        <w:r w:rsidRPr="00342C04">
          <w:rPr>
            <w:rStyle w:val="a9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14:paraId="278B547B" w14:textId="1A5EA49E" w:rsidR="003B61E5" w:rsidRPr="003B61E5" w:rsidRDefault="003B61E5" w:rsidP="003B61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B61E5">
        <w:rPr>
          <w:rFonts w:ascii="Times New Roman" w:hAnsi="Times New Roman" w:cs="Times New Roman"/>
          <w:b/>
          <w:bCs/>
          <w:sz w:val="28"/>
          <w:szCs w:val="28"/>
        </w:rPr>
        <w:t xml:space="preserve">8.4. </w:t>
      </w:r>
      <w:r>
        <w:rPr>
          <w:rFonts w:ascii="Times New Roman" w:hAnsi="Times New Roman" w:cs="Times New Roman"/>
          <w:sz w:val="28"/>
          <w:szCs w:val="28"/>
        </w:rPr>
        <w:t>Информация о порядке и времени выступления участников будет сообщена руководителю или участнику за 2 дня до фестиваля. Кроме того, интересующую информацию можно уточнить по тел.: +7-987-999-35-20 – Ананьев Дмитрий Вячеславович.</w:t>
      </w:r>
    </w:p>
    <w:p w14:paraId="31792832" w14:textId="4C273972" w:rsidR="00882A4B" w:rsidRPr="00882A4B" w:rsidRDefault="00882A4B" w:rsidP="00882A4B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A1FD011" w14:textId="226576FC" w:rsidR="00B13138" w:rsidRPr="00B13138" w:rsidRDefault="00B13138" w:rsidP="00B13138">
      <w:pPr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74113C0" w14:textId="77777777" w:rsidR="0085701B" w:rsidRPr="00761EE4" w:rsidRDefault="0085701B" w:rsidP="0085701B">
      <w:pPr>
        <w:ind w:firstLine="360"/>
        <w:rPr>
          <w:b/>
          <w:bCs/>
        </w:rPr>
      </w:pPr>
    </w:p>
    <w:p w14:paraId="2E000186" w14:textId="3BDE0BBA" w:rsidR="0085701B" w:rsidRDefault="0085701B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074BF9A" w14:textId="29E75967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B5D91D2" w14:textId="3FAFF11E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BC1DED8" w14:textId="378EE13B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F636953" w14:textId="23CC8DA4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962830C" w14:textId="534A6595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827F9A4" w14:textId="60A0F3B9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9B2F6AC" w14:textId="01ADDEA2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6429E88" w14:textId="44C88B4B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C949C71" w14:textId="4C4294A9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14DE9AB" w14:textId="150A0989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1C7A07" w14:textId="08822D4C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5106C6B" w14:textId="621BF400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56C8781" w14:textId="0F974219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8CF7194" w14:textId="094512F6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021CA2" w14:textId="591157DB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96440B5" w14:textId="1391E55A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F187301" w14:textId="4800C7E0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00C666" w14:textId="75C811B7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75C9172" w14:textId="55446E8C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3D51CA2D" w14:textId="3E6DA4AB" w:rsidR="003B61E5" w:rsidRDefault="003B61E5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530605" w14:textId="7F1AB5BE" w:rsidR="001234E7" w:rsidRDefault="001234E7" w:rsidP="0085701B">
      <w:pPr>
        <w:ind w:left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7E3D289" w14:textId="77777777" w:rsidR="003B61E5" w:rsidRPr="004C1946" w:rsidRDefault="003B61E5" w:rsidP="003B61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Анкета-заявка</w:t>
      </w:r>
    </w:p>
    <w:p w14:paraId="1758CD9D" w14:textId="298C4D28" w:rsidR="003B61E5" w:rsidRPr="004C1946" w:rsidRDefault="003B61E5" w:rsidP="003B61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 </w:t>
      </w:r>
      <w:r w:rsidRPr="004C1946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открытом</w:t>
      </w: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 фестивале</w:t>
      </w:r>
      <w:r w:rsidRPr="003B61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современного молодежного творчества «</w:t>
      </w:r>
      <w:r w:rsidR="00ED3C4A">
        <w:rPr>
          <w:rFonts w:ascii="Times New Roman" w:hAnsi="Times New Roman" w:cs="Times New Roman"/>
          <w:b/>
          <w:bCs/>
          <w:sz w:val="28"/>
          <w:szCs w:val="28"/>
        </w:rPr>
        <w:t>АРТ-КОНТРАСТ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1FA29F7B" w14:textId="21AE799B" w:rsidR="00315417" w:rsidRDefault="00315417" w:rsidP="00315417">
      <w:pPr>
        <w:ind w:lef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(для </w:t>
      </w:r>
      <w:r w:rsidR="00ED3C4A">
        <w:rPr>
          <w:rFonts w:ascii="Times New Roman" w:hAnsi="Times New Roman" w:cs="Times New Roman"/>
          <w:b/>
          <w:bCs/>
          <w:sz w:val="28"/>
          <w:szCs w:val="28"/>
        </w:rPr>
        <w:t>солистов</w:t>
      </w:r>
      <w:r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1BF84978" w14:textId="31678324" w:rsidR="00315417" w:rsidRDefault="00315417" w:rsidP="003154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E33E6">
        <w:rPr>
          <w:rFonts w:ascii="Times New Roman" w:hAnsi="Times New Roman" w:cs="Times New Roman"/>
          <w:sz w:val="28"/>
          <w:szCs w:val="28"/>
        </w:rPr>
        <w:t>Название учреждение, делегирующего участника фестиваля:</w:t>
      </w:r>
    </w:p>
    <w:p w14:paraId="1ACAD91E" w14:textId="317A261C" w:rsidR="005E33E6" w:rsidRDefault="005E33E6">
      <w:r>
        <w:t>_____________________________________________________________________________________</w:t>
      </w:r>
    </w:p>
    <w:p w14:paraId="3614CD93" w14:textId="0E67DCF7" w:rsidR="005E33E6" w:rsidRDefault="005E33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Почтовый и электронный адрес учреждения, номер телефона:</w:t>
      </w:r>
    </w:p>
    <w:p w14:paraId="4194A6F4" w14:textId="791E1B92" w:rsidR="005E33E6" w:rsidRDefault="005E33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619E362E" w14:textId="01B8770F" w:rsidR="005E33E6" w:rsidRPr="005E33E6" w:rsidRDefault="005E33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ФИО участника___________________________________________________</w:t>
      </w:r>
    </w:p>
    <w:p w14:paraId="4162DA24" w14:textId="793B55C1" w:rsidR="005E33E6" w:rsidRDefault="005E33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Дата рождения и полный возраст участника: __________________________</w:t>
      </w:r>
    </w:p>
    <w:p w14:paraId="7455C286" w14:textId="285E2901" w:rsidR="00EC58A9" w:rsidRDefault="00EC5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Номер телефона участника _________________________________________</w:t>
      </w:r>
    </w:p>
    <w:p w14:paraId="4D420B5F" w14:textId="264C383E" w:rsidR="005E33E6" w:rsidRPr="005E33E6" w:rsidRDefault="00EC5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5E33E6">
        <w:rPr>
          <w:rFonts w:ascii="Times New Roman" w:hAnsi="Times New Roman" w:cs="Times New Roman"/>
          <w:sz w:val="28"/>
          <w:szCs w:val="28"/>
        </w:rPr>
        <w:t>. Заявленная номинация:____________________________________________</w:t>
      </w:r>
    </w:p>
    <w:p w14:paraId="7BD8D80F" w14:textId="5771F2B4" w:rsidR="005E33E6" w:rsidRDefault="00EC58A9" w:rsidP="003154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5E33E6">
        <w:rPr>
          <w:rFonts w:ascii="Times New Roman" w:hAnsi="Times New Roman" w:cs="Times New Roman"/>
          <w:sz w:val="28"/>
          <w:szCs w:val="28"/>
        </w:rPr>
        <w:t>. Программа выступления:</w:t>
      </w:r>
    </w:p>
    <w:p w14:paraId="651DA828" w14:textId="7D30877D" w:rsidR="005E33E6" w:rsidRDefault="005E33E6" w:rsidP="003154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1)___________________________________________________________ </w:t>
      </w:r>
    </w:p>
    <w:p w14:paraId="38601EF4" w14:textId="0156A25E" w:rsidR="00F45EE5" w:rsidRDefault="005E33E6" w:rsidP="0031541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2)___________________________________________________________</w:t>
      </w:r>
    </w:p>
    <w:p w14:paraId="43103E3B" w14:textId="37931705" w:rsidR="00EC58A9" w:rsidRDefault="00EC58A9" w:rsidP="00EC5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E33E6">
        <w:rPr>
          <w:rFonts w:ascii="Times New Roman" w:hAnsi="Times New Roman" w:cs="Times New Roman"/>
          <w:sz w:val="28"/>
          <w:szCs w:val="28"/>
        </w:rPr>
        <w:t xml:space="preserve">. Музыкальное сопровождение: </w:t>
      </w:r>
    </w:p>
    <w:p w14:paraId="7BF36665" w14:textId="26BDA0C9" w:rsidR="00F45EE5" w:rsidRDefault="005E33E6" w:rsidP="005E33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53CDFC9C" w14:textId="57AC1E0C" w:rsidR="00F45EE5" w:rsidRDefault="00EC58A9" w:rsidP="005E33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F45EE5">
        <w:rPr>
          <w:rFonts w:ascii="Times New Roman" w:hAnsi="Times New Roman" w:cs="Times New Roman"/>
          <w:sz w:val="28"/>
          <w:szCs w:val="28"/>
        </w:rPr>
        <w:t>. ФИО руководителя (указать звание, если имеется):</w:t>
      </w:r>
    </w:p>
    <w:p w14:paraId="60AA1A05" w14:textId="7AE9FA20" w:rsidR="00F45EE5" w:rsidRDefault="00F45EE5" w:rsidP="005E33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7EFE49D2" w14:textId="04ABBD32" w:rsidR="00F45EE5" w:rsidRDefault="00EC58A9" w:rsidP="005E33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F45EE5">
        <w:rPr>
          <w:rFonts w:ascii="Times New Roman" w:hAnsi="Times New Roman" w:cs="Times New Roman"/>
          <w:sz w:val="28"/>
          <w:szCs w:val="28"/>
        </w:rPr>
        <w:t>. Номер телефона руководителя: _____________________________________</w:t>
      </w:r>
    </w:p>
    <w:p w14:paraId="7A845509" w14:textId="41BF2D49" w:rsidR="00F45EE5" w:rsidRDefault="00F45EE5" w:rsidP="005E33E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E391C77" w14:textId="5005DDFE" w:rsidR="00F45EE5" w:rsidRDefault="00F45EE5" w:rsidP="005E33E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1E6CADC" w14:textId="6E0135C8" w:rsidR="00F45EE5" w:rsidRDefault="00F45EE5" w:rsidP="005E33E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F792E05" w14:textId="206A4F09" w:rsidR="00F45EE5" w:rsidRDefault="00F45EE5" w:rsidP="005E33E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__________________ 2023 г.</w:t>
      </w:r>
    </w:p>
    <w:p w14:paraId="2966D27B" w14:textId="1CA7E689" w:rsidR="00F45EE5" w:rsidRDefault="00F45EE5" w:rsidP="00F45E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руководителя____________________ФИО</w:t>
      </w:r>
    </w:p>
    <w:p w14:paraId="7043C4E6" w14:textId="7E58AFEC" w:rsidR="00F45EE5" w:rsidRDefault="00F45EE5" w:rsidP="00F45E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М.П.</w:t>
      </w:r>
    </w:p>
    <w:p w14:paraId="43F8036B" w14:textId="5BDAF637" w:rsidR="00F45EE5" w:rsidRDefault="00F45EE5" w:rsidP="005E33E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77EED80" w14:textId="2235DCE0" w:rsidR="001234E7" w:rsidRDefault="001234E7" w:rsidP="005E33E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76738F2" w14:textId="4B85DE03" w:rsidR="00EC58A9" w:rsidRDefault="00EC58A9" w:rsidP="005E33E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9A2F16E" w14:textId="77777777" w:rsidR="00EC58A9" w:rsidRDefault="00EC58A9" w:rsidP="005E33E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0F45863C" w14:textId="77777777" w:rsidR="00EC58A9" w:rsidRDefault="00EC58A9" w:rsidP="005E33E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5B50D30" w14:textId="77777777" w:rsidR="00F45EE5" w:rsidRPr="004C1946" w:rsidRDefault="00F45EE5" w:rsidP="00F45E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Анкета-заявка</w:t>
      </w:r>
    </w:p>
    <w:p w14:paraId="5DC7B49D" w14:textId="25191577" w:rsidR="00F45EE5" w:rsidRPr="004C1946" w:rsidRDefault="00F45EE5" w:rsidP="00F45E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в </w:t>
      </w:r>
      <w:r w:rsidRPr="004C1946">
        <w:rPr>
          <w:rFonts w:ascii="Times New Roman" w:eastAsia="Calibri" w:hAnsi="Times New Roman" w:cs="Times New Roman"/>
          <w:b/>
          <w:sz w:val="28"/>
          <w:szCs w:val="28"/>
          <w:lang w:val="en-US"/>
        </w:rPr>
        <w:t>I</w:t>
      </w: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>открытом</w:t>
      </w: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 фестивале</w:t>
      </w:r>
      <w:r w:rsidRPr="003B61E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современного молодежного творчества «</w:t>
      </w:r>
      <w:r w:rsidR="00ED3C4A">
        <w:rPr>
          <w:rFonts w:ascii="Times New Roman" w:hAnsi="Times New Roman" w:cs="Times New Roman"/>
          <w:b/>
          <w:bCs/>
          <w:sz w:val="28"/>
          <w:szCs w:val="28"/>
        </w:rPr>
        <w:t>АРТ-КОНТРАСТ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4C194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14:paraId="5168E47E" w14:textId="43C4C169" w:rsidR="00F45EE5" w:rsidRDefault="00F45EE5" w:rsidP="00F45EE5">
      <w:pPr>
        <w:ind w:left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(для коллективов)</w:t>
      </w:r>
    </w:p>
    <w:p w14:paraId="7AC0C480" w14:textId="77777777" w:rsidR="00F45EE5" w:rsidRDefault="00F45EE5" w:rsidP="00F45E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Название учреждение, делегирующего участника фестиваля:</w:t>
      </w:r>
    </w:p>
    <w:p w14:paraId="503F6A0B" w14:textId="77777777" w:rsidR="00F45EE5" w:rsidRDefault="00F45EE5" w:rsidP="00F45EE5">
      <w:r>
        <w:t>_____________________________________________________________________________________</w:t>
      </w:r>
    </w:p>
    <w:p w14:paraId="2BD41877" w14:textId="77777777" w:rsidR="00F45EE5" w:rsidRDefault="00F45EE5" w:rsidP="00F45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Почтовый и электронный адрес учреждения, номер телефона:</w:t>
      </w:r>
    </w:p>
    <w:p w14:paraId="02BB595D" w14:textId="77777777" w:rsidR="00F45EE5" w:rsidRDefault="00F45EE5" w:rsidP="00F45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</w:t>
      </w:r>
    </w:p>
    <w:p w14:paraId="685FE6E0" w14:textId="0AB647E0" w:rsidR="00F45EE5" w:rsidRPr="005E33E6" w:rsidRDefault="00F45EE5" w:rsidP="00F45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Название коллектива ______________________________________________</w:t>
      </w:r>
    </w:p>
    <w:p w14:paraId="42291205" w14:textId="05128F24" w:rsidR="00F45EE5" w:rsidRDefault="00F45EE5" w:rsidP="00F45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Список участников коллектива (с указанием ФИО, даты рождения):</w:t>
      </w:r>
    </w:p>
    <w:p w14:paraId="340A1658" w14:textId="027C9A70" w:rsidR="001234E7" w:rsidRDefault="001234E7" w:rsidP="00F45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 _________________________________</w:t>
      </w:r>
    </w:p>
    <w:p w14:paraId="620E3EFF" w14:textId="29E3B386" w:rsidR="001234E7" w:rsidRDefault="001234E7" w:rsidP="00F45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 _________________________________</w:t>
      </w:r>
    </w:p>
    <w:p w14:paraId="1B7F7106" w14:textId="1F6AE867" w:rsidR="001234E7" w:rsidRDefault="001234E7" w:rsidP="00F45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 _________________________________</w:t>
      </w:r>
    </w:p>
    <w:p w14:paraId="6527F288" w14:textId="63627E1C" w:rsidR="001234E7" w:rsidRDefault="001234E7" w:rsidP="00F45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 _________________________________</w:t>
      </w:r>
    </w:p>
    <w:p w14:paraId="4A4A86B7" w14:textId="548CF3B1" w:rsidR="001234E7" w:rsidRDefault="001234E7" w:rsidP="00F45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 _________________________________</w:t>
      </w:r>
    </w:p>
    <w:p w14:paraId="3CA510D9" w14:textId="77777777" w:rsidR="00F45EE5" w:rsidRPr="005E33E6" w:rsidRDefault="00F45EE5" w:rsidP="00F45EE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Заявленная номинация:____________________________________________</w:t>
      </w:r>
    </w:p>
    <w:p w14:paraId="2384362A" w14:textId="77777777" w:rsidR="00F45EE5" w:rsidRDefault="00F45EE5" w:rsidP="00F45E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Программа выступления:</w:t>
      </w:r>
    </w:p>
    <w:p w14:paraId="221EC13A" w14:textId="77777777" w:rsidR="00F45EE5" w:rsidRDefault="00F45EE5" w:rsidP="00F45E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1)___________________________________________________________ </w:t>
      </w:r>
    </w:p>
    <w:p w14:paraId="10E78AFD" w14:textId="77777777" w:rsidR="00F45EE5" w:rsidRDefault="00F45EE5" w:rsidP="00F45E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2)___________________________________________________________</w:t>
      </w:r>
    </w:p>
    <w:p w14:paraId="3059BE05" w14:textId="5E282E81" w:rsidR="00F45EE5" w:rsidRDefault="00F45EE5" w:rsidP="00EC58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Музыкальное сопровождение: </w:t>
      </w:r>
    </w:p>
    <w:p w14:paraId="7DDB9CE1" w14:textId="77777777" w:rsidR="00F45EE5" w:rsidRDefault="00F45EE5" w:rsidP="00F45E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6D1E667C" w14:textId="77777777" w:rsidR="00F45EE5" w:rsidRDefault="00F45EE5" w:rsidP="00F45E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ФИО руководителя (указать звание, если имеется):</w:t>
      </w:r>
    </w:p>
    <w:p w14:paraId="424EA1E7" w14:textId="468CEA8C" w:rsidR="00F45EE5" w:rsidRDefault="00F45EE5" w:rsidP="00F45EE5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14:paraId="24FC3A4F" w14:textId="031FBDD0" w:rsidR="00F45EE5" w:rsidRDefault="00F45EE5" w:rsidP="001234E7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Номер телефона руководителя: ______________________________________</w:t>
      </w:r>
    </w:p>
    <w:p w14:paraId="7B55B9B2" w14:textId="77777777" w:rsidR="00F45EE5" w:rsidRDefault="00F45EE5" w:rsidP="00F45EE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22C1C911" w14:textId="77777777" w:rsidR="00F45EE5" w:rsidRDefault="00F45EE5" w:rsidP="00F45EE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 __________________ 2023 г.</w:t>
      </w:r>
    </w:p>
    <w:p w14:paraId="7F4B5E20" w14:textId="62BAC512" w:rsidR="00F45EE5" w:rsidRDefault="00F45EE5" w:rsidP="00F45EE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Подпись руководителя _________________________ФИО</w:t>
      </w:r>
    </w:p>
    <w:p w14:paraId="2034DB1F" w14:textId="1B6A08FD" w:rsidR="00F45EE5" w:rsidRPr="00315417" w:rsidRDefault="00F45EE5" w:rsidP="001234E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М.П.</w:t>
      </w:r>
    </w:p>
    <w:sectPr w:rsidR="00F45EE5" w:rsidRPr="00315417" w:rsidSect="001234E7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B4287" w14:textId="77777777" w:rsidR="00336AE7" w:rsidRDefault="00336AE7" w:rsidP="00AC0293">
      <w:pPr>
        <w:spacing w:after="0" w:line="240" w:lineRule="auto"/>
      </w:pPr>
      <w:r>
        <w:separator/>
      </w:r>
    </w:p>
  </w:endnote>
  <w:endnote w:type="continuationSeparator" w:id="0">
    <w:p w14:paraId="588A50A3" w14:textId="77777777" w:rsidR="00336AE7" w:rsidRDefault="00336AE7" w:rsidP="00AC0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478F9" w14:textId="77777777" w:rsidR="00336AE7" w:rsidRDefault="00336AE7" w:rsidP="00AC0293">
      <w:pPr>
        <w:spacing w:after="0" w:line="240" w:lineRule="auto"/>
      </w:pPr>
      <w:r>
        <w:separator/>
      </w:r>
    </w:p>
  </w:footnote>
  <w:footnote w:type="continuationSeparator" w:id="0">
    <w:p w14:paraId="034166F0" w14:textId="77777777" w:rsidR="00336AE7" w:rsidRDefault="00336AE7" w:rsidP="00AC02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1D2A8D"/>
    <w:multiLevelType w:val="multilevel"/>
    <w:tmpl w:val="1FF2D1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694"/>
    <w:rsid w:val="001234E7"/>
    <w:rsid w:val="00152D1F"/>
    <w:rsid w:val="002016F3"/>
    <w:rsid w:val="00315417"/>
    <w:rsid w:val="00336AE7"/>
    <w:rsid w:val="00366582"/>
    <w:rsid w:val="003B61E5"/>
    <w:rsid w:val="004527CA"/>
    <w:rsid w:val="004746F0"/>
    <w:rsid w:val="00502694"/>
    <w:rsid w:val="00554D5E"/>
    <w:rsid w:val="005C1DCA"/>
    <w:rsid w:val="005E33E6"/>
    <w:rsid w:val="006A3D0F"/>
    <w:rsid w:val="006E4A34"/>
    <w:rsid w:val="00761EE4"/>
    <w:rsid w:val="007C084B"/>
    <w:rsid w:val="00837DF1"/>
    <w:rsid w:val="00841DE7"/>
    <w:rsid w:val="0085701B"/>
    <w:rsid w:val="00882A4B"/>
    <w:rsid w:val="00A85384"/>
    <w:rsid w:val="00AA611F"/>
    <w:rsid w:val="00AC0293"/>
    <w:rsid w:val="00B13138"/>
    <w:rsid w:val="00C352BE"/>
    <w:rsid w:val="00D65A93"/>
    <w:rsid w:val="00DF378A"/>
    <w:rsid w:val="00E80862"/>
    <w:rsid w:val="00EC58A9"/>
    <w:rsid w:val="00EC74CF"/>
    <w:rsid w:val="00ED3C4A"/>
    <w:rsid w:val="00F45EE5"/>
    <w:rsid w:val="00F90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A2FA2"/>
  <w15:chartTrackingRefBased/>
  <w15:docId w15:val="{0183AA96-E26D-4E6D-8838-89185C594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C02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C02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C0293"/>
  </w:style>
  <w:style w:type="paragraph" w:styleId="a6">
    <w:name w:val="footer"/>
    <w:basedOn w:val="a"/>
    <w:link w:val="a7"/>
    <w:uiPriority w:val="99"/>
    <w:unhideWhenUsed/>
    <w:rsid w:val="00AC02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C0293"/>
  </w:style>
  <w:style w:type="paragraph" w:styleId="a8">
    <w:name w:val="List Paragraph"/>
    <w:basedOn w:val="a"/>
    <w:uiPriority w:val="34"/>
    <w:qFormat/>
    <w:rsid w:val="0085701B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E80862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E8086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vorec.kult.sar@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vorec.kult.sar@e-mordovia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6</Pages>
  <Words>1338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Video DK</dc:creator>
  <cp:keywords/>
  <dc:description/>
  <cp:lastModifiedBy>DK_Dvorec3_2023</cp:lastModifiedBy>
  <cp:revision>4</cp:revision>
  <dcterms:created xsi:type="dcterms:W3CDTF">2023-08-24T12:29:00Z</dcterms:created>
  <dcterms:modified xsi:type="dcterms:W3CDTF">2023-09-05T06:38:00Z</dcterms:modified>
</cp:coreProperties>
</file>