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46084" w14:textId="77777777" w:rsidR="00C11B2E" w:rsidRDefault="00C11B2E" w:rsidP="00C11B2E">
      <w:pPr>
        <w:pStyle w:val="a8"/>
      </w:pPr>
      <w:r>
        <w:rPr>
          <w:noProof/>
        </w:rPr>
        <w:drawing>
          <wp:inline distT="0" distB="0" distL="0" distR="0" wp14:anchorId="0B9765D9" wp14:editId="1539FE08">
            <wp:extent cx="5960762" cy="9024620"/>
            <wp:effectExtent l="0" t="0" r="190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904" cy="9071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FE542E" w14:textId="19947302" w:rsidR="004C1946" w:rsidRDefault="00A1689F" w:rsidP="001B33FC">
      <w:pPr>
        <w:shd w:val="clear" w:color="auto" w:fill="FFFFFF"/>
        <w:spacing w:after="0" w:line="240" w:lineRule="auto"/>
        <w:ind w:firstLine="567"/>
        <w:jc w:val="both"/>
      </w:pPr>
      <w:r w:rsidRPr="00A16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3.2.</w:t>
      </w: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Солист представляет один конкурсн</w:t>
      </w:r>
      <w:r w:rsidR="001B33FC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 продолжительность</w:t>
      </w:r>
      <w:r w:rsidR="001B33FC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proofErr w:type="gramEnd"/>
      <w:r w:rsidRPr="00A16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более 4 минут.</w:t>
      </w:r>
    </w:p>
    <w:p w14:paraId="1BF03B49" w14:textId="77777777" w:rsidR="004C1946" w:rsidRPr="004C1946" w:rsidRDefault="004C1946" w:rsidP="004C1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Ансамбль и малый ансамбль представляют один или два конкурсных номера, продолжительность каждого произведения не более 4 минут.</w:t>
      </w:r>
    </w:p>
    <w:p w14:paraId="6A1F1970" w14:textId="77777777" w:rsidR="004C1946" w:rsidRPr="001B33FC" w:rsidRDefault="004C1946" w:rsidP="004C1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B33F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Исполняемые произведения должны соответствовать возрасту участника.</w:t>
      </w:r>
    </w:p>
    <w:p w14:paraId="461FC730" w14:textId="77777777" w:rsidR="004C1946" w:rsidRPr="004C1946" w:rsidRDefault="004C1946" w:rsidP="004C1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3.3.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Допускается прописанный бэк-вокал для солистов. Не допускается прописанный бэк-вокал для ансамблей и малых ансамблей и DOUBLE-вокал (инструментальное или голосовое дублирование основной партии) для солистов.</w:t>
      </w:r>
    </w:p>
    <w:p w14:paraId="4C294CAF" w14:textId="77777777" w:rsidR="004C1946" w:rsidRPr="004C1946" w:rsidRDefault="004C1946" w:rsidP="004C1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Конкурсные номера солистов и ансамблей могут исполняться </w:t>
      </w: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capella</w:t>
      </w:r>
      <w:proofErr w:type="spellEnd"/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сопровождаться фонограммой (-), инструментальным составом или инструментом.</w:t>
      </w:r>
    </w:p>
    <w:p w14:paraId="676FC404" w14:textId="44CFC2DB" w:rsidR="004C1946" w:rsidRDefault="004C1946" w:rsidP="004C194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3.4.</w:t>
      </w: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Выступающий коллектив или солист могут петь на любом языке. Если песня исполняется на иностранном языке, к заявке необходимо приложить текст перевода.</w:t>
      </w:r>
    </w:p>
    <w:p w14:paraId="71731C1B" w14:textId="5210A382" w:rsidR="00EB54AF" w:rsidRPr="004C1946" w:rsidRDefault="00EB54AF" w:rsidP="004C194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3.5. Не допускается использование в конкурсных выступлениях песен артистов, признанных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иноагентами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России.</w:t>
      </w:r>
    </w:p>
    <w:p w14:paraId="45BFC39D" w14:textId="77777777" w:rsidR="004C1946" w:rsidRPr="004C1946" w:rsidRDefault="004C1946" w:rsidP="004C194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8C04908" w14:textId="77777777" w:rsidR="004C1946" w:rsidRPr="004C1946" w:rsidRDefault="004C1946" w:rsidP="004C1946">
      <w:pPr>
        <w:tabs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Сроки и место проведения</w:t>
      </w:r>
    </w:p>
    <w:p w14:paraId="33BEA06F" w14:textId="77777777" w:rsidR="004C1946" w:rsidRPr="004C1946" w:rsidRDefault="004C1946" w:rsidP="004C1946">
      <w:pPr>
        <w:tabs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1D84B6" w14:textId="77777777" w:rsidR="004C1946" w:rsidRPr="004C1946" w:rsidRDefault="004C1946" w:rsidP="004C1946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4.1.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Фестиваль проводится в два тура:</w:t>
      </w:r>
    </w:p>
    <w:p w14:paraId="0E791169" w14:textId="77777777" w:rsidR="004C1946" w:rsidRPr="004C1946" w:rsidRDefault="004C1946" w:rsidP="004C1946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тур – отборочный</w:t>
      </w:r>
    </w:p>
    <w:p w14:paraId="559DB412" w14:textId="1529CCFE" w:rsidR="004C1946" w:rsidRPr="004C1946" w:rsidRDefault="00EB54AF" w:rsidP="004C1946">
      <w:pPr>
        <w:shd w:val="clear" w:color="auto" w:fill="FFFFFF"/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4C1946"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февраля 202</w:t>
      </w:r>
      <w:r w:rsidR="001B33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4C1946"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  <w:r w:rsidR="004C1946"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МБУК «Дворец культуры г. о. Саранск», ул. Титова 23.</w:t>
      </w:r>
    </w:p>
    <w:p w14:paraId="1E1208F5" w14:textId="77777777" w:rsidR="004C1946" w:rsidRPr="004C1946" w:rsidRDefault="004C1946" w:rsidP="004C1946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 10 ч. до 18.30 ч.</w:t>
      </w:r>
    </w:p>
    <w:p w14:paraId="34EE607E" w14:textId="3252E1ED" w:rsidR="004C1946" w:rsidRPr="004C1946" w:rsidRDefault="00EB54AF" w:rsidP="004C1946">
      <w:pPr>
        <w:shd w:val="clear" w:color="auto" w:fill="FFFFFF"/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4C1946"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февраля 202</w:t>
      </w:r>
      <w:r w:rsidR="001B33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4C1946"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  <w:r w:rsidR="004C1946"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МБУК «Дворец культуры г. о. Саранск», ул. Титова 23.</w:t>
      </w:r>
    </w:p>
    <w:p w14:paraId="37F8922C" w14:textId="6029E651" w:rsidR="004C1946" w:rsidRPr="004C1946" w:rsidRDefault="004C1946" w:rsidP="004C1946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 10 ч. до 18</w:t>
      </w:r>
      <w:r w:rsidR="001B33FC">
        <w:rPr>
          <w:rFonts w:ascii="Times New Roman" w:eastAsia="Times New Roman" w:hAnsi="Times New Roman" w:cs="Times New Roman"/>
          <w:sz w:val="28"/>
          <w:szCs w:val="28"/>
          <w:lang w:eastAsia="ru-RU"/>
        </w:rPr>
        <w:t>.30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</w:t>
      </w:r>
    </w:p>
    <w:p w14:paraId="560C7800" w14:textId="77777777" w:rsidR="004C1946" w:rsidRPr="004C1946" w:rsidRDefault="004C1946" w:rsidP="004C1946">
      <w:pPr>
        <w:shd w:val="clear" w:color="auto" w:fill="FFFFFF"/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4C1946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Сценические костюмы для участия в отборочном туре обязательны!</w:t>
      </w:r>
    </w:p>
    <w:p w14:paraId="376485EC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тур – гала-концерт, подведение итогов, награждение</w:t>
      </w:r>
    </w:p>
    <w:p w14:paraId="2672741F" w14:textId="0BAC114F" w:rsidR="004C1946" w:rsidRPr="004C1946" w:rsidRDefault="00EB54AF" w:rsidP="004C1946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7D41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4C1946"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февраля 2023 г. </w:t>
      </w:r>
      <w:r w:rsidR="004C1946"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МБУК «Дворец культуры г. о. Саранск», ул. Титова 23.</w:t>
      </w:r>
    </w:p>
    <w:p w14:paraId="0FDD8462" w14:textId="205F1E7E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1</w:t>
      </w:r>
      <w:r w:rsidR="001B33F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.00.</w:t>
      </w:r>
    </w:p>
    <w:p w14:paraId="402C6324" w14:textId="2823E3A8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4.2.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участия в отборочном туре необходимо направить в адрес оргкомитета фестиваля анкету-заявку (форма прилагается) </w:t>
      </w:r>
      <w:proofErr w:type="gramStart"/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  </w:t>
      </w:r>
      <w:r w:rsidR="00EB54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proofErr w:type="gramEnd"/>
      <w:r w:rsidR="00EB54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февраля</w:t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</w:t>
      </w:r>
      <w:r w:rsidR="001B33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включительно.</w:t>
      </w:r>
    </w:p>
    <w:p w14:paraId="01E4371F" w14:textId="77777777" w:rsidR="004C1946" w:rsidRPr="004C1946" w:rsidRDefault="004C1946" w:rsidP="004C194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Заявки принимаются по адресу: г. Саранск, ул. Титова, д.23, </w:t>
      </w:r>
      <w:proofErr w:type="gramStart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каб.№</w:t>
      </w:r>
      <w:proofErr w:type="gramEnd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24, тел. 89276404308. </w:t>
      </w:r>
    </w:p>
    <w:p w14:paraId="2B2347FA" w14:textId="77777777" w:rsidR="004C1946" w:rsidRPr="004C1946" w:rsidRDefault="004C1946" w:rsidP="004C194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Заявку можно отправить по электронной почте: </w:t>
      </w:r>
      <w:proofErr w:type="spellStart"/>
      <w:r w:rsidRPr="004C19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dvorec</w:t>
      </w:r>
      <w:proofErr w:type="spellEnd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4C19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kult</w:t>
      </w:r>
      <w:proofErr w:type="spellEnd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4C19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sar</w:t>
      </w:r>
      <w:proofErr w:type="spellEnd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r w:rsidRPr="004C19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4C19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mordovia</w:t>
      </w:r>
      <w:proofErr w:type="spellEnd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4C19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пометкой «Добрая песенка года».</w:t>
      </w:r>
    </w:p>
    <w:p w14:paraId="038CFFA4" w14:textId="77777777" w:rsidR="004C1946" w:rsidRPr="004C1946" w:rsidRDefault="004C1946" w:rsidP="004C194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Внимание! Участники без заявки к участию в отборочном туре не допускаются!</w:t>
      </w:r>
    </w:p>
    <w:p w14:paraId="5337FB70" w14:textId="77777777" w:rsidR="004C1946" w:rsidRPr="004C1946" w:rsidRDefault="004C1946" w:rsidP="004C194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4.3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Явка на отборочный тур обязательно в назначенное для участника время, которое заранее будет согласовано по телефону. </w:t>
      </w:r>
    </w:p>
    <w:p w14:paraId="25B5CEC2" w14:textId="77777777" w:rsidR="004C1946" w:rsidRPr="004C1946" w:rsidRDefault="004C1946" w:rsidP="004C194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proofErr w:type="gramStart"/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</w:t>
      </w:r>
      <w:proofErr w:type="gramEnd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фестиваля вправе самостоятельно обратиться в оргкомитет с заявкой, а также этим правом обладают родители, организации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коллективы (учреждения образования, общественные организации, спонсоры и т.д.), которые представляют интересы участника фестиваля.</w:t>
      </w:r>
    </w:p>
    <w:p w14:paraId="4AC99E80" w14:textId="77777777" w:rsidR="004C1946" w:rsidRPr="004C1946" w:rsidRDefault="004C1946" w:rsidP="004C194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328E43" w14:textId="77777777" w:rsidR="004C1946" w:rsidRPr="004C1946" w:rsidRDefault="004C1946" w:rsidP="004C1946">
      <w:pPr>
        <w:tabs>
          <w:tab w:val="left" w:pos="426"/>
          <w:tab w:val="left" w:pos="567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Техническое оснащение</w:t>
      </w:r>
    </w:p>
    <w:p w14:paraId="06886773" w14:textId="77777777" w:rsidR="004C1946" w:rsidRPr="004C1946" w:rsidRDefault="004C1946" w:rsidP="004C1946">
      <w:pPr>
        <w:tabs>
          <w:tab w:val="left" w:pos="426"/>
          <w:tab w:val="left" w:pos="567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568B7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5.1.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Участники всех номинаций могут исполнять конкурсные произведения:</w:t>
      </w:r>
    </w:p>
    <w:p w14:paraId="16BF0854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с живым музыкальным сопровождением;</w:t>
      </w:r>
    </w:p>
    <w:p w14:paraId="39AF3BCF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под музыкальную фонограмму (-).</w:t>
      </w:r>
    </w:p>
    <w:p w14:paraId="12963E02" w14:textId="77777777" w:rsidR="004C1946" w:rsidRPr="004C1946" w:rsidRDefault="004C1946" w:rsidP="004C1946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5.2.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Организаторы фестиваля не несут ответственность за качество используемых фонограмм.</w:t>
      </w:r>
    </w:p>
    <w:p w14:paraId="28D582FB" w14:textId="3B7FB420" w:rsidR="004C1946" w:rsidRPr="001B33FC" w:rsidRDefault="004C1946" w:rsidP="004C1946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5.3.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33FC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онограмма должна быть представлена на отдельном носителе с указанием названия коллектива</w:t>
      </w:r>
      <w:r w:rsidR="001B3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(фамилии и имени солиста) и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песни</w:t>
      </w:r>
      <w:r w:rsidR="001B3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B33FC" w:rsidRPr="001B33F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Внимание! Название должно полностью совпадать с тем, что указано в заявке!</w:t>
      </w:r>
    </w:p>
    <w:p w14:paraId="220EB020" w14:textId="2D2E1082" w:rsidR="004C1946" w:rsidRPr="004C1946" w:rsidRDefault="004C1946" w:rsidP="004C1946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>Пример: Иванова Катя – «Солнечное лето».</w:t>
      </w:r>
    </w:p>
    <w:p w14:paraId="28878668" w14:textId="77777777" w:rsidR="004C1946" w:rsidRPr="004C1946" w:rsidRDefault="004C1946" w:rsidP="004C1946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5.4.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Каждый участник должен иметь при себе фонограммы на резервном носителе.</w:t>
      </w:r>
    </w:p>
    <w:p w14:paraId="723C01E5" w14:textId="77777777" w:rsidR="004C1946" w:rsidRPr="004C1946" w:rsidRDefault="004C1946" w:rsidP="004C1946">
      <w:pPr>
        <w:tabs>
          <w:tab w:val="lef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Жюри</w:t>
      </w:r>
    </w:p>
    <w:p w14:paraId="03219E4A" w14:textId="77777777" w:rsidR="004C1946" w:rsidRPr="004C1946" w:rsidRDefault="004C1946" w:rsidP="004C1946">
      <w:pPr>
        <w:tabs>
          <w:tab w:val="lef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C2262B" w14:textId="77777777" w:rsidR="004C1946" w:rsidRPr="004C1946" w:rsidRDefault="004C1946" w:rsidP="004C194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6.1. </w:t>
      </w: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Жюри фестиваля - конкурса состоит из пяти человек, включая председателя.</w:t>
      </w:r>
    </w:p>
    <w:p w14:paraId="223F1CB0" w14:textId="77777777" w:rsidR="004C1946" w:rsidRPr="004C1946" w:rsidRDefault="004C1946" w:rsidP="004C194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6.2.</w:t>
      </w: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Жюри оставляет за собой право присуждать специальные дипломы за особые отличия в исполнении конкурсной программы.</w:t>
      </w:r>
    </w:p>
    <w:p w14:paraId="6A3C46FB" w14:textId="77777777" w:rsidR="004C1946" w:rsidRPr="004C1946" w:rsidRDefault="004C1946" w:rsidP="004C194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6.3.</w:t>
      </w: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Решение жюри является окончательным и пересмотру не подлежит.</w:t>
      </w:r>
    </w:p>
    <w:p w14:paraId="257BEA1F" w14:textId="77777777" w:rsidR="004C1946" w:rsidRPr="004C1946" w:rsidRDefault="004C1946" w:rsidP="004C194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DD1600F" w14:textId="77777777" w:rsidR="004C1946" w:rsidRPr="004C1946" w:rsidRDefault="004C1946" w:rsidP="004C194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Критерии оценки</w:t>
      </w:r>
    </w:p>
    <w:p w14:paraId="045EED27" w14:textId="77777777" w:rsidR="004C1946" w:rsidRPr="004C1946" w:rsidRDefault="004C1946" w:rsidP="004C194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8BCB281" w14:textId="77777777" w:rsidR="004C1946" w:rsidRPr="004C1946" w:rsidRDefault="004C1946" w:rsidP="004C194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</w:t>
      </w:r>
      <w:proofErr w:type="gramStart"/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Выступления</w:t>
      </w:r>
      <w:proofErr w:type="gramEnd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 оцениваются по следующим критериям:</w:t>
      </w:r>
    </w:p>
    <w:p w14:paraId="0A18E7B1" w14:textId="77777777" w:rsidR="004C1946" w:rsidRPr="004C1946" w:rsidRDefault="004C1946" w:rsidP="004C1946">
      <w:pPr>
        <w:numPr>
          <w:ilvl w:val="2"/>
          <w:numId w:val="1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исполнительский уровень;</w:t>
      </w:r>
    </w:p>
    <w:p w14:paraId="787D2932" w14:textId="77777777" w:rsidR="004C1946" w:rsidRPr="004C1946" w:rsidRDefault="004C1946" w:rsidP="004C1946">
      <w:pPr>
        <w:numPr>
          <w:ilvl w:val="2"/>
          <w:numId w:val="1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 артистичность;</w:t>
      </w:r>
    </w:p>
    <w:p w14:paraId="11F0BFBF" w14:textId="77777777" w:rsidR="004C1946" w:rsidRPr="004C1946" w:rsidRDefault="004C1946" w:rsidP="004C1946">
      <w:pPr>
        <w:numPr>
          <w:ilvl w:val="2"/>
          <w:numId w:val="1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 творческий замысел;</w:t>
      </w:r>
    </w:p>
    <w:p w14:paraId="5BF8C765" w14:textId="77777777" w:rsidR="004C1946" w:rsidRPr="004C1946" w:rsidRDefault="004C1946" w:rsidP="004C1946">
      <w:pPr>
        <w:numPr>
          <w:ilvl w:val="2"/>
          <w:numId w:val="1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 сценическая культура.</w:t>
      </w:r>
    </w:p>
    <w:p w14:paraId="720652B1" w14:textId="77777777" w:rsidR="004C1946" w:rsidRPr="004C1946" w:rsidRDefault="004C1946" w:rsidP="004C1946">
      <w:pPr>
        <w:numPr>
          <w:ilvl w:val="2"/>
          <w:numId w:val="1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9F4ACE" w14:textId="77777777" w:rsidR="004C1946" w:rsidRPr="004C1946" w:rsidRDefault="004C1946" w:rsidP="004C1946">
      <w:pPr>
        <w:tabs>
          <w:tab w:val="left" w:pos="426"/>
        </w:tabs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8. Подведение итогов фестиваля</w:t>
      </w:r>
    </w:p>
    <w:p w14:paraId="3505C071" w14:textId="77777777" w:rsidR="004C1946" w:rsidRPr="004C1946" w:rsidRDefault="004C1946" w:rsidP="004C1946">
      <w:pPr>
        <w:tabs>
          <w:tab w:val="left" w:pos="426"/>
        </w:tabs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8B46F6A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8.1.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фестивале присуждаются звания: </w:t>
      </w:r>
    </w:p>
    <w:p w14:paraId="7D231078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- Гран-при фестиваля;</w:t>
      </w:r>
    </w:p>
    <w:p w14:paraId="453BB910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Лауреаты 1-ой, 2-ой и 3-ей степени в каждой из номинаций и каждой возрастной группе;</w:t>
      </w:r>
    </w:p>
    <w:p w14:paraId="1F378331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Дипломанты фестиваля;</w:t>
      </w:r>
    </w:p>
    <w:p w14:paraId="2FB0A340" w14:textId="5D1E9B75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-дипломы за участие (для тех, кто не прошёл в гала-концерт).</w:t>
      </w:r>
      <w:r w:rsidR="00920A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Дипломы участников будут высланы на адрес электронной почты, указанной в заявке, до </w:t>
      </w:r>
      <w:r w:rsidR="00107C1C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20A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2024 года. </w:t>
      </w:r>
    </w:p>
    <w:p w14:paraId="2673ADC9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8.2.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Допускается дублирование призовых мест.</w:t>
      </w:r>
    </w:p>
    <w:p w14:paraId="3EDEC233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8.3.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Номера в каждой возрастной категории оцениваются в следующих номинациях:</w:t>
      </w:r>
    </w:p>
    <w:p w14:paraId="02CCF1A0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Народное пение (соло, малый ансамбль, ансамбль);</w:t>
      </w:r>
    </w:p>
    <w:p w14:paraId="0B5E4B77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Эстрадное пение (соло, малый ансамбль, ансамбль);</w:t>
      </w:r>
    </w:p>
    <w:p w14:paraId="3B81BA86" w14:textId="77777777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8.4.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Жюри оставляет за собой право присуждать специальные дипломы в номинациях:</w:t>
      </w:r>
    </w:p>
    <w:p w14:paraId="7ADD6A2D" w14:textId="77777777" w:rsidR="004C1946" w:rsidRPr="004C1946" w:rsidRDefault="004C1946" w:rsidP="004C1946">
      <w:pPr>
        <w:tabs>
          <w:tab w:val="left" w:pos="426"/>
        </w:tabs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 «За сохранение национальных традиций»;</w:t>
      </w:r>
    </w:p>
    <w:p w14:paraId="1B3F4A85" w14:textId="77777777" w:rsidR="004C1946" w:rsidRPr="004C1946" w:rsidRDefault="004C1946" w:rsidP="004C1946">
      <w:pPr>
        <w:tabs>
          <w:tab w:val="left" w:pos="426"/>
        </w:tabs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 «За артистизм»;</w:t>
      </w:r>
    </w:p>
    <w:p w14:paraId="661A81B1" w14:textId="77777777" w:rsidR="004C1946" w:rsidRPr="004C1946" w:rsidRDefault="004C1946" w:rsidP="004C1946">
      <w:pPr>
        <w:tabs>
          <w:tab w:val="left" w:pos="426"/>
        </w:tabs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-«Приз зрительских симпатий»;</w:t>
      </w:r>
    </w:p>
    <w:p w14:paraId="21EE580B" w14:textId="77777777" w:rsidR="004C1946" w:rsidRPr="004C1946" w:rsidRDefault="004C1946" w:rsidP="004C1946">
      <w:pPr>
        <w:tabs>
          <w:tab w:val="left" w:pos="426"/>
        </w:tabs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-«Дебют».</w:t>
      </w:r>
    </w:p>
    <w:p w14:paraId="4FB45152" w14:textId="77777777" w:rsidR="004C1946" w:rsidRPr="004C1946" w:rsidRDefault="004C1946" w:rsidP="004C1946">
      <w:pPr>
        <w:tabs>
          <w:tab w:val="left" w:pos="426"/>
        </w:tabs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A0A0E3" w14:textId="77777777" w:rsidR="004C1946" w:rsidRDefault="004C1946" w:rsidP="004C1946">
      <w:pPr>
        <w:tabs>
          <w:tab w:val="left" w:pos="426"/>
        </w:tabs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490618" w14:textId="77777777" w:rsidR="004C1946" w:rsidRPr="004C1946" w:rsidRDefault="004C1946" w:rsidP="004C19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Финансовые условия фестиваля</w:t>
      </w:r>
    </w:p>
    <w:p w14:paraId="107BBA90" w14:textId="77777777" w:rsidR="004C1946" w:rsidRPr="004C1946" w:rsidRDefault="004C1946" w:rsidP="004C194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B0D2BE" w14:textId="5AAC9B2F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9.1.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54A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фестиваля, прошедшие в гала-концерт, вносят организационный взнос в размере:</w:t>
      </w:r>
    </w:p>
    <w:p w14:paraId="1B91B837" w14:textId="77777777" w:rsidR="004C1946" w:rsidRPr="00EB54AF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7074D" w:rsidRPr="00EB54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 w:rsidRPr="00EB54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00 рублей с каждого солиста в одной номинации;</w:t>
      </w:r>
    </w:p>
    <w:p w14:paraId="4054CCC1" w14:textId="77777777" w:rsidR="004C1946" w:rsidRPr="00EB54AF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B54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- </w:t>
      </w:r>
      <w:r w:rsidR="0097074D" w:rsidRPr="00EB54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</w:t>
      </w:r>
      <w:r w:rsidRPr="00EB54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00 рублей с каждого участника ансамбля в одной номинации.</w:t>
      </w:r>
    </w:p>
    <w:p w14:paraId="103FD97D" w14:textId="779227C9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</w:t>
      </w:r>
      <w:proofErr w:type="gramStart"/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Оплатить</w:t>
      </w:r>
      <w:proofErr w:type="gramEnd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организационный взнос участники могут до </w:t>
      </w:r>
      <w:r w:rsidR="00EB54AF">
        <w:rPr>
          <w:rFonts w:ascii="Times New Roman" w:eastAsia="Times New Roman" w:hAnsi="Times New Roman" w:cs="Times New Roman"/>
          <w:sz w:val="28"/>
          <w:szCs w:val="28"/>
          <w:lang w:eastAsia="ru-RU"/>
        </w:rPr>
        <w:t>15 февраля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920A2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включительно.</w:t>
      </w:r>
    </w:p>
    <w:p w14:paraId="7C874DEC" w14:textId="3D0D34DE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</w:t>
      </w:r>
      <w:proofErr w:type="gramStart"/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Оплата</w:t>
      </w:r>
      <w:proofErr w:type="gramEnd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участие производится после получения подтверждения об участии в </w:t>
      </w:r>
      <w:r w:rsidR="00EB5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гала-концерте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</w:t>
      </w:r>
      <w:r w:rsidR="00EB54AF">
        <w:rPr>
          <w:rFonts w:ascii="Times New Roman" w:eastAsia="Times New Roman" w:hAnsi="Times New Roman" w:cs="Times New Roman"/>
          <w:sz w:val="28"/>
          <w:szCs w:val="28"/>
          <w:lang w:eastAsia="ru-RU"/>
        </w:rPr>
        <w:t>я.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Оплатить участие можно </w:t>
      </w:r>
      <w:r w:rsidR="00920A2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безналичным путем по реквизитам, указанным в Приложении 2.</w:t>
      </w:r>
    </w:p>
    <w:p w14:paraId="475FDE74" w14:textId="77777777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9.4.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неявки конкурсанта на выступление организационный взнос не возвращается.</w:t>
      </w:r>
    </w:p>
    <w:p w14:paraId="43E5E248" w14:textId="77777777" w:rsidR="004C1946" w:rsidRPr="004C1946" w:rsidRDefault="004C1946" w:rsidP="004C1946">
      <w:pPr>
        <w:tabs>
          <w:tab w:val="left" w:pos="426"/>
        </w:tabs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26AB56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Организационные вопросы</w:t>
      </w:r>
    </w:p>
    <w:p w14:paraId="1787F183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548FE50" w14:textId="77777777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10.1.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работы фестиваля широко освещается в прессе. Организации, предприятия, фирмы и физические лица, желающие стать спонсорами, разместить рекламу, могут обратиться в оргкомитет.</w:t>
      </w:r>
    </w:p>
    <w:p w14:paraId="6C512717" w14:textId="77777777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10.2.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Оргкомитет оставляет за собой право производить запись фестиваля на аудио и видеоплёнку и использовать ее по усмотрению оргкомитета.</w:t>
      </w:r>
    </w:p>
    <w:p w14:paraId="00558A01" w14:textId="2587ECB3" w:rsidR="004C1946" w:rsidRPr="004C1946" w:rsidRDefault="004C1946" w:rsidP="004C194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10.3.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вопросы направлять в оргкомитет по адресу: г. Саранск, </w:t>
      </w:r>
      <w:proofErr w:type="spellStart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ул.Титова</w:t>
      </w:r>
      <w:proofErr w:type="spellEnd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23, культурно </w:t>
      </w:r>
      <w:r w:rsidR="00920A2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досуговый отдел; по электронной почте:</w:t>
      </w:r>
      <w:hyperlink r:id="rId6" w:history="1"/>
      <w:r w:rsidRPr="004C1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7" w:history="1">
        <w:r w:rsidR="00920A27" w:rsidRPr="007E1789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dvorec</w:t>
        </w:r>
        <w:r w:rsidR="00920A27" w:rsidRPr="007E1789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920A27" w:rsidRPr="007E1789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kult</w:t>
        </w:r>
        <w:r w:rsidR="00920A27" w:rsidRPr="007E1789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920A27" w:rsidRPr="007E1789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sar</w:t>
        </w:r>
        <w:r w:rsidR="00920A27" w:rsidRPr="007E1789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="00920A27" w:rsidRPr="007E1789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e</w:t>
        </w:r>
      </w:hyperlink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C19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mordovia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C19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</w:p>
    <w:p w14:paraId="6C9C0A86" w14:textId="77777777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10.4.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порядке и времени выступления участников будет сообщена руководителю или участнику за 2 дня до фестиваля. Кроме того, интересующую информацию можно уточнить по тел.: </w:t>
      </w:r>
    </w:p>
    <w:p w14:paraId="394C9F6E" w14:textId="77777777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8-927-640-43-08 – </w:t>
      </w:r>
      <w:proofErr w:type="spellStart"/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Фадейкина</w:t>
      </w:r>
      <w:proofErr w:type="spellEnd"/>
      <w:r w:rsidRPr="004C1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Анна Петровна</w:t>
      </w:r>
    </w:p>
    <w:p w14:paraId="4B8D24A3" w14:textId="77777777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C36DB7" w14:textId="77777777" w:rsidR="004C1946" w:rsidRPr="004C1946" w:rsidRDefault="004C1946" w:rsidP="004C194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54B98E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15F5FA5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2E500D3" w14:textId="589DDBA1" w:rsidR="004C1946" w:rsidRPr="00920A27" w:rsidRDefault="00920A27" w:rsidP="00920A27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920A27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Приложение 1</w:t>
      </w:r>
    </w:p>
    <w:p w14:paraId="79FED945" w14:textId="77777777" w:rsidR="00920A27" w:rsidRDefault="00920A27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65D8E39" w14:textId="3AFF94DE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1946">
        <w:rPr>
          <w:rFonts w:ascii="Times New Roman" w:eastAsia="Calibri" w:hAnsi="Times New Roman" w:cs="Times New Roman"/>
          <w:b/>
          <w:sz w:val="28"/>
          <w:szCs w:val="28"/>
        </w:rPr>
        <w:t>Анкета-заявка</w:t>
      </w:r>
    </w:p>
    <w:p w14:paraId="4E25E5F1" w14:textId="3C98C98B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1946">
        <w:rPr>
          <w:rFonts w:ascii="Times New Roman" w:eastAsia="Calibri" w:hAnsi="Times New Roman" w:cs="Times New Roman"/>
          <w:b/>
          <w:sz w:val="28"/>
          <w:szCs w:val="28"/>
        </w:rPr>
        <w:t xml:space="preserve">на участие в </w:t>
      </w:r>
      <w:r w:rsidR="00920A27">
        <w:rPr>
          <w:rFonts w:ascii="Times New Roman" w:eastAsia="Calibri" w:hAnsi="Times New Roman" w:cs="Times New Roman"/>
          <w:b/>
          <w:sz w:val="28"/>
          <w:szCs w:val="28"/>
          <w:lang w:val="en-US"/>
        </w:rPr>
        <w:t>X</w:t>
      </w:r>
      <w:r w:rsidRPr="004C1946">
        <w:rPr>
          <w:rFonts w:ascii="Times New Roman" w:eastAsia="Calibri" w:hAnsi="Times New Roman" w:cs="Times New Roman"/>
          <w:b/>
          <w:sz w:val="28"/>
          <w:szCs w:val="28"/>
        </w:rPr>
        <w:t xml:space="preserve"> городском фестивале-конкурсе детского вокального</w:t>
      </w:r>
    </w:p>
    <w:p w14:paraId="1EF32219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1946">
        <w:rPr>
          <w:rFonts w:ascii="Times New Roman" w:eastAsia="Calibri" w:hAnsi="Times New Roman" w:cs="Times New Roman"/>
          <w:b/>
          <w:sz w:val="28"/>
          <w:szCs w:val="28"/>
        </w:rPr>
        <w:t xml:space="preserve">творчества «Добрая песенка года» </w:t>
      </w:r>
    </w:p>
    <w:p w14:paraId="706FE0DC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1946">
        <w:rPr>
          <w:rFonts w:ascii="Times New Roman" w:eastAsia="Calibri" w:hAnsi="Times New Roman" w:cs="Times New Roman"/>
          <w:b/>
          <w:sz w:val="28"/>
          <w:szCs w:val="28"/>
        </w:rPr>
        <w:t>(для солистов)</w:t>
      </w:r>
    </w:p>
    <w:p w14:paraId="0F125894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DDCD498" w14:textId="77777777" w:rsidR="004C1946" w:rsidRPr="004C1946" w:rsidRDefault="004C1946" w:rsidP="004C194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Название базового учреждения, делегирующего участника фестиваля:</w:t>
      </w:r>
    </w:p>
    <w:p w14:paraId="2BD4B937" w14:textId="77777777" w:rsidR="004C1946" w:rsidRPr="004C1946" w:rsidRDefault="004C1946" w:rsidP="004C194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</w:t>
      </w:r>
    </w:p>
    <w:p w14:paraId="1AD23F56" w14:textId="77777777" w:rsidR="004C1946" w:rsidRPr="004C1946" w:rsidRDefault="004C1946" w:rsidP="004C19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ED47D3E" w14:textId="77777777" w:rsidR="004C1946" w:rsidRPr="004C1946" w:rsidRDefault="004C1946" w:rsidP="004C194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Почтовый и электронный адрес учреждения, номер телефона, факс:</w:t>
      </w:r>
    </w:p>
    <w:p w14:paraId="08D57371" w14:textId="77777777" w:rsidR="004C1946" w:rsidRPr="004C1946" w:rsidRDefault="004C1946" w:rsidP="004C194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</w:t>
      </w:r>
    </w:p>
    <w:p w14:paraId="7FBA6733" w14:textId="77777777" w:rsidR="004C1946" w:rsidRPr="004C1946" w:rsidRDefault="004C1946" w:rsidP="004C194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</w:t>
      </w:r>
    </w:p>
    <w:p w14:paraId="2D1615BA" w14:textId="77777777" w:rsidR="004C1946" w:rsidRPr="004C1946" w:rsidRDefault="004C1946" w:rsidP="004C19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34C4056" w14:textId="77777777" w:rsidR="004C1946" w:rsidRPr="004C1946" w:rsidRDefault="004C1946" w:rsidP="004C194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ФИО участника ____________________________________________</w:t>
      </w:r>
    </w:p>
    <w:p w14:paraId="5F4CECD2" w14:textId="77777777" w:rsidR="004C1946" w:rsidRPr="004C1946" w:rsidRDefault="004C1946" w:rsidP="004C19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5261C5E" w14:textId="77777777" w:rsidR="004C1946" w:rsidRPr="004C1946" w:rsidRDefault="004C1946" w:rsidP="004C194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Дата рождения и полный возраст участника: ____________________</w:t>
      </w:r>
    </w:p>
    <w:p w14:paraId="421B0117" w14:textId="77777777" w:rsidR="004C1946" w:rsidRPr="004C1946" w:rsidRDefault="004C1946" w:rsidP="004C19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1059903" w14:textId="77777777" w:rsidR="004C1946" w:rsidRPr="004C1946" w:rsidRDefault="004C1946" w:rsidP="004C194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Заявленная номинация: ______________________________________</w:t>
      </w:r>
    </w:p>
    <w:p w14:paraId="6ECBD0C5" w14:textId="77777777" w:rsidR="004C1946" w:rsidRPr="004C1946" w:rsidRDefault="004C1946" w:rsidP="004C194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C14F6C0" w14:textId="77777777" w:rsidR="004C1946" w:rsidRPr="004C1946" w:rsidRDefault="004C1946" w:rsidP="004C194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Программа выступления:</w:t>
      </w:r>
    </w:p>
    <w:p w14:paraId="6B4AEDDA" w14:textId="77777777" w:rsidR="004C1946" w:rsidRPr="004C1946" w:rsidRDefault="004C1946" w:rsidP="004C1946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155796779"/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Муз. _________________________, сл. _________________________</w:t>
      </w:r>
    </w:p>
    <w:p w14:paraId="3493B6B0" w14:textId="77777777" w:rsidR="004C1946" w:rsidRPr="004C1946" w:rsidRDefault="004C1946" w:rsidP="004C1946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произведения: _____________________________________</w:t>
      </w:r>
    </w:p>
    <w:bookmarkEnd w:id="0"/>
    <w:p w14:paraId="6C05E47F" w14:textId="77777777" w:rsidR="00920A27" w:rsidRDefault="00920A27" w:rsidP="00920A27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9D5CF7" w14:textId="73A3BFE7" w:rsidR="004C1946" w:rsidRPr="004C1946" w:rsidRDefault="004C1946" w:rsidP="004C194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Музыкальное сопровождение: ___________________________________</w:t>
      </w:r>
    </w:p>
    <w:p w14:paraId="1B046C7D" w14:textId="77777777" w:rsidR="004C1946" w:rsidRPr="004C1946" w:rsidRDefault="004C1946" w:rsidP="004C194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C2BB73" w14:textId="77777777" w:rsidR="004C1946" w:rsidRPr="004C1946" w:rsidRDefault="004C1946" w:rsidP="004C194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 руководителя (указать звание, если имеется): _____________________________________________________________</w:t>
      </w:r>
    </w:p>
    <w:p w14:paraId="309DDB8F" w14:textId="77777777" w:rsidR="004C1946" w:rsidRPr="004C1946" w:rsidRDefault="004C1946" w:rsidP="004C194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FCB9F1" w14:textId="77777777" w:rsidR="004C1946" w:rsidRPr="004C1946" w:rsidRDefault="004C1946" w:rsidP="004C194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телефона руководителя: __________________________________</w:t>
      </w:r>
    </w:p>
    <w:p w14:paraId="247626D9" w14:textId="77777777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BD1391" w14:textId="77777777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A49F7A" w14:textId="77777777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870A8D" w14:textId="79712EEC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«_____» ____________________ 202</w:t>
      </w:r>
      <w:r w:rsidR="00920A2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4</w:t>
      </w:r>
      <w:r w:rsidRPr="004C19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14:paraId="24AC8709" w14:textId="77777777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C52683" w14:textId="77777777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руководителя ________________________ ФИО</w:t>
      </w:r>
    </w:p>
    <w:p w14:paraId="6B631294" w14:textId="77777777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М.П.</w:t>
      </w:r>
    </w:p>
    <w:p w14:paraId="52CCB14C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1BAA26E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FF60611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C53852D" w14:textId="06221584" w:rsid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4A00D24" w14:textId="6B251403" w:rsidR="00920A27" w:rsidRDefault="00920A27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87DB38D" w14:textId="77777777" w:rsidR="00920A27" w:rsidRPr="004C1946" w:rsidRDefault="00920A27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B2908BC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040D1AA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F58CEF5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194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Анкета-заявка</w:t>
      </w:r>
    </w:p>
    <w:p w14:paraId="1D087F1F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1946">
        <w:rPr>
          <w:rFonts w:ascii="Times New Roman" w:eastAsia="Calibri" w:hAnsi="Times New Roman" w:cs="Times New Roman"/>
          <w:b/>
          <w:sz w:val="28"/>
          <w:szCs w:val="28"/>
        </w:rPr>
        <w:t xml:space="preserve">на участие в </w:t>
      </w:r>
      <w:r w:rsidRPr="004C1946">
        <w:rPr>
          <w:rFonts w:ascii="Times New Roman" w:eastAsia="Calibri" w:hAnsi="Times New Roman" w:cs="Times New Roman"/>
          <w:b/>
          <w:sz w:val="28"/>
          <w:szCs w:val="28"/>
          <w:lang w:val="en-US"/>
        </w:rPr>
        <w:t>IX</w:t>
      </w:r>
      <w:r w:rsidRPr="004C1946">
        <w:rPr>
          <w:rFonts w:ascii="Times New Roman" w:eastAsia="Calibri" w:hAnsi="Times New Roman" w:cs="Times New Roman"/>
          <w:b/>
          <w:sz w:val="28"/>
          <w:szCs w:val="28"/>
        </w:rPr>
        <w:t xml:space="preserve"> городском фестивале-конкурсе детского вокального</w:t>
      </w:r>
    </w:p>
    <w:p w14:paraId="6A01943D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1946">
        <w:rPr>
          <w:rFonts w:ascii="Times New Roman" w:eastAsia="Calibri" w:hAnsi="Times New Roman" w:cs="Times New Roman"/>
          <w:b/>
          <w:sz w:val="28"/>
          <w:szCs w:val="28"/>
        </w:rPr>
        <w:t xml:space="preserve">творчества «Добрая песенка года» </w:t>
      </w:r>
    </w:p>
    <w:p w14:paraId="59A0C90B" w14:textId="77777777" w:rsidR="004C1946" w:rsidRPr="004C1946" w:rsidRDefault="004C1946" w:rsidP="004C19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1946">
        <w:rPr>
          <w:rFonts w:ascii="Times New Roman" w:eastAsia="Calibri" w:hAnsi="Times New Roman" w:cs="Times New Roman"/>
          <w:b/>
          <w:sz w:val="28"/>
          <w:szCs w:val="28"/>
        </w:rPr>
        <w:t>(для ансамблей)</w:t>
      </w:r>
    </w:p>
    <w:p w14:paraId="084D7F85" w14:textId="77777777" w:rsidR="004C1946" w:rsidRPr="004C1946" w:rsidRDefault="004C1946" w:rsidP="004C19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021C099" w14:textId="77777777" w:rsidR="004C1946" w:rsidRPr="004C1946" w:rsidRDefault="004C1946" w:rsidP="004C194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Название базового учреждения, делегирующего участника фестиваля:</w:t>
      </w:r>
    </w:p>
    <w:p w14:paraId="49E678A9" w14:textId="77777777" w:rsidR="004C1946" w:rsidRPr="004C1946" w:rsidRDefault="004C1946" w:rsidP="004C194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</w:t>
      </w:r>
    </w:p>
    <w:p w14:paraId="29AFC563" w14:textId="77777777" w:rsidR="004C1946" w:rsidRPr="004C1946" w:rsidRDefault="004C1946" w:rsidP="004C19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7342035" w14:textId="77777777" w:rsidR="004C1946" w:rsidRPr="004C1946" w:rsidRDefault="004C1946" w:rsidP="004C194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Почтовый и электронный адрес учреждения, номер телефона, факс:</w:t>
      </w:r>
    </w:p>
    <w:p w14:paraId="05C488C5" w14:textId="77777777" w:rsidR="004C1946" w:rsidRPr="004C1946" w:rsidRDefault="004C1946" w:rsidP="004C194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</w:t>
      </w:r>
    </w:p>
    <w:p w14:paraId="5FBF962D" w14:textId="77777777" w:rsidR="004C1946" w:rsidRPr="004C1946" w:rsidRDefault="004C1946" w:rsidP="004C194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</w:t>
      </w:r>
    </w:p>
    <w:p w14:paraId="53F1276B" w14:textId="77777777" w:rsidR="004C1946" w:rsidRPr="004C1946" w:rsidRDefault="004C1946" w:rsidP="004C19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582235D" w14:textId="77777777" w:rsidR="004C1946" w:rsidRPr="004C1946" w:rsidRDefault="004C1946" w:rsidP="004C194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 xml:space="preserve">Название вокального </w:t>
      </w:r>
      <w:proofErr w:type="gramStart"/>
      <w:r w:rsidRPr="004C1946">
        <w:rPr>
          <w:rFonts w:ascii="Times New Roman" w:eastAsia="Calibri" w:hAnsi="Times New Roman" w:cs="Times New Roman"/>
          <w:sz w:val="28"/>
          <w:szCs w:val="28"/>
        </w:rPr>
        <w:t>коллектива:_</w:t>
      </w:r>
      <w:proofErr w:type="gramEnd"/>
      <w:r w:rsidRPr="004C1946">
        <w:rPr>
          <w:rFonts w:ascii="Times New Roman" w:eastAsia="Calibri" w:hAnsi="Times New Roman" w:cs="Times New Roman"/>
          <w:sz w:val="28"/>
          <w:szCs w:val="28"/>
        </w:rPr>
        <w:t>____________________________</w:t>
      </w:r>
    </w:p>
    <w:p w14:paraId="4C938B6A" w14:textId="77777777" w:rsidR="004C1946" w:rsidRPr="004C1946" w:rsidRDefault="004C1946" w:rsidP="004C19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358392C" w14:textId="77777777" w:rsidR="004C1946" w:rsidRPr="004C1946" w:rsidRDefault="004C1946" w:rsidP="004C194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Список участников коллектива (с указанием ФИО, даты рождения): _________________________________________________________</w:t>
      </w:r>
    </w:p>
    <w:p w14:paraId="7A963AC0" w14:textId="77777777" w:rsidR="004C1946" w:rsidRPr="004C1946" w:rsidRDefault="004C1946" w:rsidP="004C194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058DBEC" w14:textId="77777777" w:rsidR="004C1946" w:rsidRPr="004C1946" w:rsidRDefault="004C1946" w:rsidP="004C1946">
      <w:pPr>
        <w:numPr>
          <w:ilvl w:val="0"/>
          <w:numId w:val="4"/>
        </w:numPr>
        <w:spacing w:after="0" w:line="240" w:lineRule="auto"/>
        <w:ind w:right="141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 xml:space="preserve">Заявленная номинация и возрастная </w:t>
      </w:r>
      <w:proofErr w:type="gramStart"/>
      <w:r w:rsidRPr="004C1946">
        <w:rPr>
          <w:rFonts w:ascii="Times New Roman" w:eastAsia="Calibri" w:hAnsi="Times New Roman" w:cs="Times New Roman"/>
          <w:sz w:val="28"/>
          <w:szCs w:val="28"/>
        </w:rPr>
        <w:t xml:space="preserve">группа:   </w:t>
      </w:r>
      <w:proofErr w:type="gramEnd"/>
      <w:r w:rsidRPr="004C1946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_______________________________________</w:t>
      </w:r>
    </w:p>
    <w:p w14:paraId="1BF9D676" w14:textId="77777777" w:rsidR="004C1946" w:rsidRPr="004C1946" w:rsidRDefault="004C1946" w:rsidP="004C1946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AA52BBB" w14:textId="77777777" w:rsidR="004C1946" w:rsidRPr="004C1946" w:rsidRDefault="004C1946" w:rsidP="004C194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1946">
        <w:rPr>
          <w:rFonts w:ascii="Times New Roman" w:eastAsia="Calibri" w:hAnsi="Times New Roman" w:cs="Times New Roman"/>
          <w:sz w:val="28"/>
          <w:szCs w:val="28"/>
        </w:rPr>
        <w:t>Программа выступления:</w:t>
      </w:r>
    </w:p>
    <w:p w14:paraId="0D8B8DFD" w14:textId="77777777" w:rsidR="004C1946" w:rsidRPr="004C1946" w:rsidRDefault="004C1946" w:rsidP="004C1946">
      <w:pPr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1) Муз. _________________________, сл. _________________________</w:t>
      </w:r>
    </w:p>
    <w:p w14:paraId="3DD2C959" w14:textId="77777777" w:rsidR="004C1946" w:rsidRPr="004C1946" w:rsidRDefault="004C1946" w:rsidP="004C1946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произведения: _____________________________________</w:t>
      </w:r>
    </w:p>
    <w:p w14:paraId="5A833C23" w14:textId="77777777" w:rsidR="004C1946" w:rsidRPr="004C1946" w:rsidRDefault="004C1946" w:rsidP="004C1946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Муз. _________________________, сл. _________________________</w:t>
      </w:r>
    </w:p>
    <w:p w14:paraId="77A6FEA0" w14:textId="77777777" w:rsidR="004C1946" w:rsidRPr="004C1946" w:rsidRDefault="004C1946" w:rsidP="004C1946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произведения: _____________________________________</w:t>
      </w:r>
    </w:p>
    <w:p w14:paraId="5C834040" w14:textId="77777777" w:rsidR="004C1946" w:rsidRPr="004C1946" w:rsidRDefault="004C1946" w:rsidP="004C1946">
      <w:pPr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44C878" w14:textId="77777777" w:rsidR="004C1946" w:rsidRPr="004C1946" w:rsidRDefault="004C1946" w:rsidP="004C1946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Музыкальное сопровождение: ___________________________________</w:t>
      </w:r>
    </w:p>
    <w:p w14:paraId="13CB68AE" w14:textId="77777777" w:rsidR="004C1946" w:rsidRPr="004C1946" w:rsidRDefault="004C1946" w:rsidP="004C194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7BA0D1" w14:textId="77777777" w:rsidR="004C1946" w:rsidRPr="004C1946" w:rsidRDefault="004C1946" w:rsidP="004C1946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 руководителя (указать звание, если имеется): _____________________________________________________________</w:t>
      </w:r>
    </w:p>
    <w:p w14:paraId="0AD56851" w14:textId="77777777" w:rsidR="004C1946" w:rsidRPr="004C1946" w:rsidRDefault="004C1946" w:rsidP="004C194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0F9E9A" w14:textId="77777777" w:rsidR="004C1946" w:rsidRPr="004C1946" w:rsidRDefault="004C1946" w:rsidP="004C1946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телефона руководителя: __________________________________</w:t>
      </w:r>
    </w:p>
    <w:p w14:paraId="4A44561B" w14:textId="77777777" w:rsidR="004C1946" w:rsidRPr="004C1946" w:rsidRDefault="004C1946" w:rsidP="004C194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A833AF" w14:textId="77777777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D38D4D" w14:textId="7F130718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«_____» ____________________ 202</w:t>
      </w:r>
      <w:r w:rsidR="00920A2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4</w:t>
      </w: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14:paraId="0BE09CD1" w14:textId="77777777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ECA93C" w14:textId="77777777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руководителя ________________________ ФИО</w:t>
      </w:r>
    </w:p>
    <w:p w14:paraId="0C253C31" w14:textId="77777777" w:rsidR="004C1946" w:rsidRPr="004C1946" w:rsidRDefault="004C1946" w:rsidP="004C1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М.П.</w:t>
      </w:r>
    </w:p>
    <w:p w14:paraId="0B82CBAB" w14:textId="77777777" w:rsidR="004C1946" w:rsidRPr="004C1946" w:rsidRDefault="004C1946" w:rsidP="004C1946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CC0483" w14:textId="180427D2" w:rsidR="004C1946" w:rsidRDefault="004C1946"/>
    <w:p w14:paraId="72785FC1" w14:textId="0EFE5F5C" w:rsidR="00920A27" w:rsidRDefault="00920A27"/>
    <w:p w14:paraId="4F9D03CB" w14:textId="55A76580" w:rsidR="00920A27" w:rsidRDefault="00920A27"/>
    <w:p w14:paraId="11EDC8C7" w14:textId="62B65000" w:rsidR="00920A27" w:rsidRPr="00920A27" w:rsidRDefault="00920A27" w:rsidP="00920A27">
      <w:pPr>
        <w:jc w:val="right"/>
        <w:rPr>
          <w:rFonts w:ascii="Times New Roman" w:hAnsi="Times New Roman" w:cs="Times New Roman"/>
          <w:sz w:val="28"/>
          <w:szCs w:val="28"/>
        </w:rPr>
      </w:pPr>
      <w:r w:rsidRPr="00920A27">
        <w:rPr>
          <w:rFonts w:ascii="Times New Roman" w:hAnsi="Times New Roman" w:cs="Times New Roman"/>
          <w:sz w:val="28"/>
          <w:szCs w:val="28"/>
        </w:rPr>
        <w:lastRenderedPageBreak/>
        <w:t>Приложени</w:t>
      </w:r>
      <w:r>
        <w:rPr>
          <w:rFonts w:ascii="Times New Roman" w:hAnsi="Times New Roman" w:cs="Times New Roman"/>
          <w:sz w:val="28"/>
          <w:szCs w:val="28"/>
        </w:rPr>
        <w:t>е 2</w:t>
      </w:r>
    </w:p>
    <w:tbl>
      <w:tblPr>
        <w:tblStyle w:val="TableStyle1"/>
        <w:tblW w:w="1001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25"/>
        <w:gridCol w:w="1240"/>
        <w:gridCol w:w="250"/>
        <w:gridCol w:w="250"/>
        <w:gridCol w:w="250"/>
        <w:gridCol w:w="250"/>
        <w:gridCol w:w="250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1680"/>
      </w:tblGrid>
      <w:tr w:rsidR="000657FF" w:rsidRPr="00920A27" w14:paraId="0BBE904D" w14:textId="77777777" w:rsidTr="000657FF">
        <w:trPr>
          <w:trHeight w:hRule="exact" w:val="569"/>
        </w:trPr>
        <w:tc>
          <w:tcPr>
            <w:tcW w:w="825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863FEE9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240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6F3708FC" w14:textId="77777777" w:rsidR="00920A27" w:rsidRPr="00920A27" w:rsidRDefault="00920A27" w:rsidP="00920A27">
            <w:pPr>
              <w:rPr>
                <w:szCs w:val="16"/>
              </w:rPr>
            </w:pPr>
            <w:r w:rsidRPr="00920A27">
              <w:rPr>
                <w:szCs w:val="16"/>
              </w:rPr>
              <w:t>Идентификатор</w:t>
            </w:r>
          </w:p>
        </w:tc>
        <w:tc>
          <w:tcPr>
            <w:tcW w:w="250" w:type="dxa"/>
            <w:shd w:val="clear" w:color="auto" w:fill="auto"/>
            <w:vAlign w:val="bottom"/>
          </w:tcPr>
          <w:p w14:paraId="2D608B4F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0" w:type="dxa"/>
            <w:shd w:val="clear" w:color="auto" w:fill="auto"/>
            <w:vAlign w:val="bottom"/>
          </w:tcPr>
          <w:p w14:paraId="6BCD0E91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0" w:type="dxa"/>
            <w:shd w:val="clear" w:color="auto" w:fill="auto"/>
            <w:vAlign w:val="bottom"/>
          </w:tcPr>
          <w:p w14:paraId="34B4CBB6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0" w:type="dxa"/>
            <w:shd w:val="clear" w:color="auto" w:fill="auto"/>
            <w:vAlign w:val="bottom"/>
          </w:tcPr>
          <w:p w14:paraId="16F7C27C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0" w:type="dxa"/>
            <w:shd w:val="clear" w:color="auto" w:fill="auto"/>
            <w:vAlign w:val="bottom"/>
          </w:tcPr>
          <w:p w14:paraId="39ECDFD2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4F534DC9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49DBF155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15C63780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704BF95F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2DAAA37B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064E63CE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08577935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1ED18F8B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687C7E31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0B020E92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68F5B8AD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35BAA32F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54130FD9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7A53E67F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7FBEA133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4F3B2686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2B41CC68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164B7093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shd w:val="clear" w:color="auto" w:fill="auto"/>
            <w:vAlign w:val="bottom"/>
          </w:tcPr>
          <w:p w14:paraId="672A731E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251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28F3D2F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</w:p>
        </w:tc>
        <w:tc>
          <w:tcPr>
            <w:tcW w:w="1680" w:type="dxa"/>
            <w:shd w:val="clear" w:color="auto" w:fill="auto"/>
          </w:tcPr>
          <w:p w14:paraId="2C2B1482" w14:textId="77777777" w:rsidR="00920A27" w:rsidRPr="00920A27" w:rsidRDefault="00920A27" w:rsidP="00920A27">
            <w:pPr>
              <w:jc w:val="right"/>
              <w:rPr>
                <w:sz w:val="12"/>
                <w:szCs w:val="12"/>
              </w:rPr>
            </w:pPr>
            <w:r w:rsidRPr="00920A27">
              <w:rPr>
                <w:sz w:val="12"/>
                <w:szCs w:val="12"/>
              </w:rPr>
              <w:t>Форма N ПД-4</w:t>
            </w:r>
          </w:p>
        </w:tc>
      </w:tr>
    </w:tbl>
    <w:tbl>
      <w:tblPr>
        <w:tblStyle w:val="TableStyle2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7862"/>
      </w:tblGrid>
      <w:tr w:rsidR="00920A27" w:rsidRPr="00920A27" w14:paraId="6B9DD935" w14:textId="77777777" w:rsidTr="00385C9E">
        <w:trPr>
          <w:trHeight w:hRule="exact" w:val="75"/>
        </w:trPr>
        <w:tc>
          <w:tcPr>
            <w:tcW w:w="866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14:paraId="28B2A1FB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86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7FCE303" w14:textId="77777777" w:rsidR="00920A27" w:rsidRPr="00920A27" w:rsidRDefault="00920A27" w:rsidP="00920A27">
            <w:pPr>
              <w:jc w:val="right"/>
              <w:rPr>
                <w:sz w:val="12"/>
                <w:szCs w:val="12"/>
              </w:rPr>
            </w:pPr>
          </w:p>
        </w:tc>
      </w:tr>
    </w:tbl>
    <w:tbl>
      <w:tblPr>
        <w:tblStyle w:val="TableStyle3"/>
        <w:tblW w:w="10210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2069"/>
        <w:gridCol w:w="588"/>
        <w:gridCol w:w="1053"/>
        <w:gridCol w:w="861"/>
        <w:gridCol w:w="863"/>
        <w:gridCol w:w="574"/>
        <w:gridCol w:w="574"/>
        <w:gridCol w:w="958"/>
        <w:gridCol w:w="1328"/>
        <w:gridCol w:w="1342"/>
      </w:tblGrid>
      <w:tr w:rsidR="00920A27" w:rsidRPr="00920A27" w14:paraId="71B1C6BA" w14:textId="77777777" w:rsidTr="002B0689">
        <w:trPr>
          <w:trHeight w:hRule="exact" w:val="575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1A2AE68" w14:textId="77777777" w:rsidR="00920A27" w:rsidRPr="00920A27" w:rsidRDefault="00920A27" w:rsidP="00920A27">
            <w:pPr>
              <w:jc w:val="center"/>
              <w:rPr>
                <w:b/>
                <w:sz w:val="18"/>
                <w:szCs w:val="18"/>
              </w:rPr>
            </w:pPr>
            <w:r w:rsidRPr="00920A27">
              <w:rPr>
                <w:b/>
                <w:sz w:val="18"/>
                <w:szCs w:val="18"/>
              </w:rPr>
              <w:t>ИЗВЕЩЕНИЕ</w:t>
            </w:r>
          </w:p>
        </w:tc>
        <w:tc>
          <w:tcPr>
            <w:tcW w:w="588" w:type="dxa"/>
            <w:shd w:val="clear" w:color="auto" w:fill="auto"/>
            <w:vAlign w:val="bottom"/>
          </w:tcPr>
          <w:p w14:paraId="790991D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553" w:type="dxa"/>
            <w:gridSpan w:val="8"/>
            <w:shd w:val="clear" w:color="auto" w:fill="auto"/>
            <w:vAlign w:val="bottom"/>
          </w:tcPr>
          <w:p w14:paraId="7F2CB892" w14:textId="77777777" w:rsidR="00920A27" w:rsidRPr="00920A27" w:rsidRDefault="00920A27" w:rsidP="00920A27">
            <w:pPr>
              <w:rPr>
                <w:szCs w:val="16"/>
              </w:rPr>
            </w:pPr>
            <w:r w:rsidRPr="00920A27">
              <w:rPr>
                <w:szCs w:val="16"/>
              </w:rPr>
              <w:t>ИНН 1326209433 КПП 132601001 УФК по Республике Мордовия (Муниципальное бюджетное учреждение культуры "Дворец культуры городского округа Саранск", л/с 20096U50360)</w:t>
            </w:r>
          </w:p>
        </w:tc>
      </w:tr>
      <w:tr w:rsidR="00920A27" w:rsidRPr="00920A27" w14:paraId="255EA4D4" w14:textId="77777777" w:rsidTr="002B0689">
        <w:trPr>
          <w:trHeight w:hRule="exact" w:val="218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C21B9FE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44E918D2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553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3D69F812" w14:textId="77777777" w:rsidR="00920A27" w:rsidRPr="00920A27" w:rsidRDefault="00920A27" w:rsidP="00920A27">
            <w:pPr>
              <w:jc w:val="center"/>
              <w:rPr>
                <w:sz w:val="12"/>
                <w:szCs w:val="12"/>
              </w:rPr>
            </w:pPr>
            <w:r w:rsidRPr="00920A27">
              <w:rPr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920A27" w:rsidRPr="00920A27" w14:paraId="3320951B" w14:textId="77777777" w:rsidTr="002B0689">
        <w:trPr>
          <w:trHeight w:hRule="exact" w:val="297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AE62E2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2B84B561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553" w:type="dxa"/>
            <w:gridSpan w:val="8"/>
            <w:shd w:val="clear" w:color="auto" w:fill="auto"/>
            <w:vAlign w:val="bottom"/>
          </w:tcPr>
          <w:p w14:paraId="1D2F1AB7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  <w:r w:rsidRPr="00920A27">
              <w:rPr>
                <w:szCs w:val="16"/>
              </w:rPr>
              <w:t xml:space="preserve">р/с </w:t>
            </w:r>
            <w:proofErr w:type="gramStart"/>
            <w:r w:rsidRPr="00920A27">
              <w:rPr>
                <w:szCs w:val="16"/>
              </w:rPr>
              <w:t>№  03234643897010000900</w:t>
            </w:r>
            <w:proofErr w:type="gramEnd"/>
          </w:p>
        </w:tc>
      </w:tr>
      <w:tr w:rsidR="00920A27" w:rsidRPr="00920A27" w14:paraId="40286037" w14:textId="77777777" w:rsidTr="002B0689">
        <w:trPr>
          <w:trHeight w:hRule="exact" w:val="218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404F03F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4C8166A5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553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1B4BA5E7" w14:textId="77777777" w:rsidR="00920A27" w:rsidRPr="00920A27" w:rsidRDefault="00920A27" w:rsidP="00920A27">
            <w:pPr>
              <w:jc w:val="center"/>
              <w:rPr>
                <w:sz w:val="12"/>
                <w:szCs w:val="12"/>
              </w:rPr>
            </w:pPr>
            <w:r w:rsidRPr="00920A27">
              <w:rPr>
                <w:sz w:val="12"/>
                <w:szCs w:val="12"/>
              </w:rPr>
              <w:t>(номер счета получателя платежа)</w:t>
            </w:r>
          </w:p>
        </w:tc>
      </w:tr>
      <w:tr w:rsidR="00920A27" w:rsidRPr="00920A27" w14:paraId="7917FB03" w14:textId="77777777" w:rsidTr="002B0689">
        <w:trPr>
          <w:trHeight w:hRule="exact" w:val="297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7FFFAE4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6248DFA8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553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0B92047" w14:textId="77777777" w:rsidR="00920A27" w:rsidRPr="00920A27" w:rsidRDefault="00920A27" w:rsidP="00920A27">
            <w:pPr>
              <w:rPr>
                <w:szCs w:val="16"/>
              </w:rPr>
            </w:pPr>
            <w:r w:rsidRPr="00920A27">
              <w:rPr>
                <w:szCs w:val="16"/>
              </w:rPr>
              <w:t>ОТДЕЛЕНИЕ-НБ РЕСПУБЛИКА МОРДОВИЯ БАНКА РОССИИ//УФК по Республике Мордовия г. Саранск</w:t>
            </w:r>
          </w:p>
        </w:tc>
      </w:tr>
      <w:tr w:rsidR="00920A27" w:rsidRPr="00920A27" w14:paraId="6FEC01A0" w14:textId="77777777" w:rsidTr="002B0689">
        <w:trPr>
          <w:trHeight w:hRule="exact" w:val="218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8059D4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7A6F5194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553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1B99A217" w14:textId="77777777" w:rsidR="00920A27" w:rsidRPr="00920A27" w:rsidRDefault="00920A27" w:rsidP="00920A27">
            <w:pPr>
              <w:jc w:val="center"/>
              <w:rPr>
                <w:sz w:val="12"/>
                <w:szCs w:val="12"/>
              </w:rPr>
            </w:pPr>
            <w:r w:rsidRPr="00920A27">
              <w:rPr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920A27" w:rsidRPr="00920A27" w14:paraId="12AD1F5C" w14:textId="77777777" w:rsidTr="002B0689">
        <w:trPr>
          <w:trHeight w:hRule="exact" w:val="297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C075CF2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518599A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2777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D63E75F" w14:textId="77777777" w:rsidR="00920A27" w:rsidRPr="00920A27" w:rsidRDefault="00920A27" w:rsidP="00920A27">
            <w:pPr>
              <w:rPr>
                <w:szCs w:val="16"/>
              </w:rPr>
            </w:pPr>
            <w:proofErr w:type="gramStart"/>
            <w:r w:rsidRPr="00920A27">
              <w:rPr>
                <w:szCs w:val="16"/>
              </w:rPr>
              <w:t>БИК  018952501</w:t>
            </w:r>
            <w:proofErr w:type="gramEnd"/>
          </w:p>
        </w:tc>
        <w:tc>
          <w:tcPr>
            <w:tcW w:w="4776" w:type="dxa"/>
            <w:gridSpan w:val="5"/>
            <w:shd w:val="clear" w:color="auto" w:fill="auto"/>
            <w:vAlign w:val="bottom"/>
          </w:tcPr>
          <w:p w14:paraId="4CAFE33B" w14:textId="77777777" w:rsidR="00920A27" w:rsidRPr="00920A27" w:rsidRDefault="00920A27" w:rsidP="00920A27">
            <w:pPr>
              <w:rPr>
                <w:szCs w:val="16"/>
              </w:rPr>
            </w:pPr>
            <w:r w:rsidRPr="00920A27">
              <w:rPr>
                <w:szCs w:val="16"/>
              </w:rPr>
              <w:t xml:space="preserve"> к/</w:t>
            </w:r>
            <w:proofErr w:type="gramStart"/>
            <w:r w:rsidRPr="00920A27">
              <w:rPr>
                <w:szCs w:val="16"/>
              </w:rPr>
              <w:t>с  40102810345370000076</w:t>
            </w:r>
            <w:proofErr w:type="gramEnd"/>
          </w:p>
        </w:tc>
      </w:tr>
      <w:tr w:rsidR="00920A27" w:rsidRPr="00920A27" w14:paraId="31E23D03" w14:textId="77777777" w:rsidTr="002B0689">
        <w:trPr>
          <w:trHeight w:hRule="exact" w:val="297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698C67F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7E03A0D8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553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6C3E6CD6" w14:textId="77777777" w:rsidR="00920A27" w:rsidRPr="00920A27" w:rsidRDefault="00920A27" w:rsidP="00920A27">
            <w:pPr>
              <w:rPr>
                <w:b/>
                <w:szCs w:val="16"/>
              </w:rPr>
            </w:pPr>
            <w:r w:rsidRPr="00920A27">
              <w:rPr>
                <w:b/>
                <w:szCs w:val="16"/>
              </w:rPr>
              <w:t>КБК 00000000000000000130 ОКТМО 89701000</w:t>
            </w:r>
          </w:p>
        </w:tc>
      </w:tr>
      <w:tr w:rsidR="00920A27" w:rsidRPr="00920A27" w14:paraId="78007E13" w14:textId="77777777" w:rsidTr="002B0689">
        <w:trPr>
          <w:trHeight w:hRule="exact" w:val="297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F4B6BE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1B76CE77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553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7DB6D65" w14:textId="77777777" w:rsidR="00920A27" w:rsidRPr="00920A27" w:rsidRDefault="00920A27" w:rsidP="00920A27">
            <w:pPr>
              <w:rPr>
                <w:b/>
                <w:szCs w:val="16"/>
              </w:rPr>
            </w:pPr>
            <w:r w:rsidRPr="00920A27">
              <w:rPr>
                <w:b/>
                <w:szCs w:val="16"/>
              </w:rPr>
              <w:t xml:space="preserve">Оргвзносы за участие в фестивале-конкурсе «Добрая песенка года» </w:t>
            </w:r>
          </w:p>
        </w:tc>
      </w:tr>
      <w:tr w:rsidR="00920A27" w:rsidRPr="00920A27" w14:paraId="5D97321F" w14:textId="77777777" w:rsidTr="002B0689">
        <w:trPr>
          <w:trHeight w:hRule="exact" w:val="218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5F19C8F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610FE4F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553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39CF37A9" w14:textId="77777777" w:rsidR="00920A27" w:rsidRPr="00920A27" w:rsidRDefault="00920A27" w:rsidP="00920A27">
            <w:pPr>
              <w:jc w:val="center"/>
              <w:rPr>
                <w:sz w:val="12"/>
                <w:szCs w:val="12"/>
              </w:rPr>
            </w:pPr>
            <w:r w:rsidRPr="00920A27">
              <w:rPr>
                <w:sz w:val="12"/>
                <w:szCs w:val="12"/>
              </w:rPr>
              <w:t>(наименование платежа)</w:t>
            </w:r>
          </w:p>
        </w:tc>
      </w:tr>
      <w:tr w:rsidR="00920A27" w:rsidRPr="00920A27" w14:paraId="4E28AA5D" w14:textId="77777777" w:rsidTr="002B0689">
        <w:trPr>
          <w:trHeight w:hRule="exact" w:val="317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C6AC667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641" w:type="dxa"/>
            <w:gridSpan w:val="2"/>
            <w:shd w:val="clear" w:color="auto" w:fill="auto"/>
            <w:vAlign w:val="bottom"/>
          </w:tcPr>
          <w:p w14:paraId="774A098C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  <w:r w:rsidRPr="00920A27">
              <w:rPr>
                <w:szCs w:val="16"/>
              </w:rPr>
              <w:t>Дата</w:t>
            </w:r>
          </w:p>
        </w:tc>
        <w:tc>
          <w:tcPr>
            <w:tcW w:w="1723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E5D3F89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2106" w:type="dxa"/>
            <w:gridSpan w:val="3"/>
            <w:shd w:val="clear" w:color="auto" w:fill="auto"/>
            <w:vAlign w:val="bottom"/>
          </w:tcPr>
          <w:p w14:paraId="0A5B5865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  <w:r w:rsidRPr="00920A27">
              <w:rPr>
                <w:szCs w:val="16"/>
              </w:rPr>
              <w:t>Сумма платежа</w:t>
            </w:r>
          </w:p>
        </w:tc>
        <w:tc>
          <w:tcPr>
            <w:tcW w:w="2669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14:paraId="6D5AC446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  <w:r w:rsidRPr="00920A27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920A27" w:rsidRPr="00920A27" w14:paraId="72880800" w14:textId="77777777" w:rsidTr="002B0689">
        <w:trPr>
          <w:trHeight w:hRule="exact" w:val="138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91C9239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28223F6B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053" w:type="dxa"/>
            <w:shd w:val="clear" w:color="auto" w:fill="auto"/>
            <w:vAlign w:val="bottom"/>
          </w:tcPr>
          <w:p w14:paraId="44E7B3E1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61" w:type="dxa"/>
            <w:shd w:val="clear" w:color="auto" w:fill="auto"/>
            <w:vAlign w:val="bottom"/>
          </w:tcPr>
          <w:p w14:paraId="07EC879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61" w:type="dxa"/>
            <w:shd w:val="clear" w:color="auto" w:fill="auto"/>
            <w:vAlign w:val="bottom"/>
          </w:tcPr>
          <w:p w14:paraId="1819B4CC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74" w:type="dxa"/>
            <w:shd w:val="clear" w:color="auto" w:fill="auto"/>
            <w:vAlign w:val="bottom"/>
          </w:tcPr>
          <w:p w14:paraId="2D39B7E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74" w:type="dxa"/>
            <w:shd w:val="clear" w:color="auto" w:fill="auto"/>
            <w:vAlign w:val="bottom"/>
          </w:tcPr>
          <w:p w14:paraId="1A50B877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bottom"/>
          </w:tcPr>
          <w:p w14:paraId="25C172C4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328" w:type="dxa"/>
            <w:shd w:val="clear" w:color="auto" w:fill="auto"/>
            <w:vAlign w:val="bottom"/>
          </w:tcPr>
          <w:p w14:paraId="095C924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340" w:type="dxa"/>
            <w:shd w:val="clear" w:color="auto" w:fill="auto"/>
            <w:vAlign w:val="bottom"/>
          </w:tcPr>
          <w:p w14:paraId="3F63CBA3" w14:textId="77777777" w:rsidR="00920A27" w:rsidRPr="00920A27" w:rsidRDefault="00920A27" w:rsidP="00920A27">
            <w:pPr>
              <w:rPr>
                <w:szCs w:val="16"/>
              </w:rPr>
            </w:pPr>
          </w:p>
        </w:tc>
      </w:tr>
      <w:tr w:rsidR="00920A27" w:rsidRPr="00920A27" w14:paraId="20E6C1B9" w14:textId="77777777" w:rsidTr="002B0689">
        <w:trPr>
          <w:trHeight w:hRule="exact" w:val="297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7A7D565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2CB2650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553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2DA6F25" w14:textId="77777777" w:rsidR="00920A27" w:rsidRPr="00920A27" w:rsidRDefault="00920A27" w:rsidP="00920A27">
            <w:pPr>
              <w:rPr>
                <w:szCs w:val="16"/>
              </w:rPr>
            </w:pPr>
            <w:r w:rsidRPr="00920A27">
              <w:rPr>
                <w:szCs w:val="16"/>
              </w:rPr>
              <w:t>,</w:t>
            </w:r>
          </w:p>
        </w:tc>
      </w:tr>
      <w:tr w:rsidR="00920A27" w:rsidRPr="00920A27" w14:paraId="00FFB9FA" w14:textId="77777777" w:rsidTr="002B0689">
        <w:trPr>
          <w:trHeight w:hRule="exact" w:val="218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FA2A388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2D6883A1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553" w:type="dxa"/>
            <w:gridSpan w:val="8"/>
            <w:shd w:val="clear" w:color="auto" w:fill="auto"/>
          </w:tcPr>
          <w:p w14:paraId="1D8E8E8F" w14:textId="77777777" w:rsidR="00920A27" w:rsidRPr="00920A27" w:rsidRDefault="00920A27" w:rsidP="00920A27">
            <w:pPr>
              <w:jc w:val="center"/>
              <w:rPr>
                <w:sz w:val="12"/>
                <w:szCs w:val="12"/>
              </w:rPr>
            </w:pPr>
            <w:r w:rsidRPr="00920A27">
              <w:rPr>
                <w:sz w:val="12"/>
                <w:szCs w:val="12"/>
              </w:rPr>
              <w:t>(Ф.И.О., адрес плательщика)</w:t>
            </w:r>
          </w:p>
        </w:tc>
      </w:tr>
      <w:tr w:rsidR="00920A27" w:rsidRPr="00920A27" w14:paraId="310D0C8F" w14:textId="77777777" w:rsidTr="002B0689">
        <w:trPr>
          <w:trHeight w:hRule="exact" w:val="397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D8E5DDF" w14:textId="77777777" w:rsidR="00920A27" w:rsidRPr="00920A27" w:rsidRDefault="00920A27" w:rsidP="00920A27">
            <w:pPr>
              <w:jc w:val="center"/>
              <w:rPr>
                <w:b/>
                <w:sz w:val="18"/>
                <w:szCs w:val="18"/>
              </w:rPr>
            </w:pPr>
            <w:r w:rsidRPr="00920A27">
              <w:rPr>
                <w:b/>
                <w:sz w:val="18"/>
                <w:szCs w:val="18"/>
              </w:rPr>
              <w:t>Кассир</w:t>
            </w:r>
          </w:p>
        </w:tc>
        <w:tc>
          <w:tcPr>
            <w:tcW w:w="588" w:type="dxa"/>
            <w:shd w:val="clear" w:color="auto" w:fill="auto"/>
            <w:vAlign w:val="bottom"/>
          </w:tcPr>
          <w:p w14:paraId="09B41ABE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053" w:type="dxa"/>
            <w:shd w:val="clear" w:color="auto" w:fill="auto"/>
            <w:vAlign w:val="bottom"/>
          </w:tcPr>
          <w:p w14:paraId="5D72AB3C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  <w:r w:rsidRPr="00920A27">
              <w:rPr>
                <w:b/>
                <w:sz w:val="18"/>
                <w:szCs w:val="18"/>
              </w:rPr>
              <w:t>Плательщик</w:t>
            </w:r>
          </w:p>
        </w:tc>
        <w:tc>
          <w:tcPr>
            <w:tcW w:w="861" w:type="dxa"/>
            <w:shd w:val="clear" w:color="auto" w:fill="auto"/>
            <w:vAlign w:val="bottom"/>
          </w:tcPr>
          <w:p w14:paraId="13201031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861" w:type="dxa"/>
            <w:shd w:val="clear" w:color="auto" w:fill="auto"/>
            <w:vAlign w:val="bottom"/>
          </w:tcPr>
          <w:p w14:paraId="5019D0C9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574" w:type="dxa"/>
            <w:shd w:val="clear" w:color="auto" w:fill="auto"/>
            <w:vAlign w:val="bottom"/>
          </w:tcPr>
          <w:p w14:paraId="096B9693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574" w:type="dxa"/>
            <w:shd w:val="clear" w:color="auto" w:fill="auto"/>
            <w:vAlign w:val="bottom"/>
          </w:tcPr>
          <w:p w14:paraId="7F7C39EC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957" w:type="dxa"/>
            <w:shd w:val="clear" w:color="auto" w:fill="auto"/>
            <w:vAlign w:val="bottom"/>
          </w:tcPr>
          <w:p w14:paraId="5BC71F99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1328" w:type="dxa"/>
            <w:shd w:val="clear" w:color="auto" w:fill="auto"/>
            <w:vAlign w:val="bottom"/>
          </w:tcPr>
          <w:p w14:paraId="01141D02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auto"/>
            <w:vAlign w:val="bottom"/>
          </w:tcPr>
          <w:p w14:paraId="7BA982D5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</w:tr>
      <w:tr w:rsidR="00920A27" w:rsidRPr="00920A27" w14:paraId="506F4CDF" w14:textId="77777777" w:rsidTr="002B0689">
        <w:trPr>
          <w:trHeight w:hRule="exact" w:val="99"/>
        </w:trPr>
        <w:tc>
          <w:tcPr>
            <w:tcW w:w="2069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CA78D9C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2F0745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05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DABD8D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61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4AA8287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61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C5E476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7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7E592B5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7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D39F941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95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41C01BD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328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17B824E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34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A42D196" w14:textId="77777777" w:rsidR="00920A27" w:rsidRPr="00920A27" w:rsidRDefault="00920A27" w:rsidP="00920A27">
            <w:pPr>
              <w:rPr>
                <w:szCs w:val="16"/>
              </w:rPr>
            </w:pPr>
          </w:p>
        </w:tc>
      </w:tr>
      <w:tr w:rsidR="00920A27" w:rsidRPr="00920A27" w14:paraId="15B6AE80" w14:textId="77777777" w:rsidTr="002B0689">
        <w:trPr>
          <w:trHeight w:hRule="exact" w:val="99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8E4D7A2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5E314CC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053" w:type="dxa"/>
            <w:shd w:val="clear" w:color="auto" w:fill="auto"/>
            <w:vAlign w:val="bottom"/>
          </w:tcPr>
          <w:p w14:paraId="245B297D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61" w:type="dxa"/>
            <w:shd w:val="clear" w:color="auto" w:fill="auto"/>
            <w:vAlign w:val="bottom"/>
          </w:tcPr>
          <w:p w14:paraId="585366EB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61" w:type="dxa"/>
            <w:shd w:val="clear" w:color="auto" w:fill="auto"/>
            <w:vAlign w:val="bottom"/>
          </w:tcPr>
          <w:p w14:paraId="12A01C4A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74" w:type="dxa"/>
            <w:shd w:val="clear" w:color="auto" w:fill="auto"/>
            <w:vAlign w:val="bottom"/>
          </w:tcPr>
          <w:p w14:paraId="236A115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74" w:type="dxa"/>
            <w:shd w:val="clear" w:color="auto" w:fill="auto"/>
            <w:vAlign w:val="bottom"/>
          </w:tcPr>
          <w:p w14:paraId="3727CA8A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bottom"/>
          </w:tcPr>
          <w:p w14:paraId="0C91CFC0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328" w:type="dxa"/>
            <w:shd w:val="clear" w:color="auto" w:fill="auto"/>
            <w:vAlign w:val="bottom"/>
          </w:tcPr>
          <w:p w14:paraId="50DBB464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340" w:type="dxa"/>
            <w:shd w:val="clear" w:color="auto" w:fill="auto"/>
            <w:vAlign w:val="bottom"/>
          </w:tcPr>
          <w:p w14:paraId="17A450A6" w14:textId="77777777" w:rsidR="00920A27" w:rsidRPr="00920A27" w:rsidRDefault="00920A27" w:rsidP="00920A27">
            <w:pPr>
              <w:rPr>
                <w:szCs w:val="16"/>
              </w:rPr>
            </w:pPr>
          </w:p>
        </w:tc>
      </w:tr>
      <w:tr w:rsidR="00920A27" w:rsidRPr="00920A27" w14:paraId="272DCAD2" w14:textId="77777777" w:rsidTr="002B0689">
        <w:trPr>
          <w:trHeight w:hRule="exact" w:val="297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C510ED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6CB2F344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553" w:type="dxa"/>
            <w:gridSpan w:val="8"/>
            <w:vMerge w:val="restart"/>
            <w:shd w:val="clear" w:color="auto" w:fill="auto"/>
            <w:vAlign w:val="bottom"/>
          </w:tcPr>
          <w:p w14:paraId="282B7B81" w14:textId="77777777" w:rsidR="00920A27" w:rsidRPr="00920A27" w:rsidRDefault="00920A27" w:rsidP="00920A27">
            <w:pPr>
              <w:rPr>
                <w:szCs w:val="16"/>
              </w:rPr>
            </w:pPr>
            <w:r w:rsidRPr="00920A27">
              <w:rPr>
                <w:szCs w:val="16"/>
              </w:rPr>
              <w:t>ИНН 1326209433 КПП 132601001 УФК по Республике Мордовия (Муниципальное бюджетное учреждение культуры "Дворец культуры городского округа Саранск", л/с 20096U50360)</w:t>
            </w:r>
          </w:p>
        </w:tc>
      </w:tr>
      <w:tr w:rsidR="00920A27" w:rsidRPr="00920A27" w14:paraId="7B25B9A9" w14:textId="77777777" w:rsidTr="002B0689">
        <w:trPr>
          <w:trHeight w:hRule="exact" w:val="337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2CAB4A8" w14:textId="77777777" w:rsidR="00920A27" w:rsidRPr="00920A27" w:rsidRDefault="00920A27" w:rsidP="00920A27">
            <w:pPr>
              <w:jc w:val="center"/>
              <w:rPr>
                <w:b/>
                <w:sz w:val="18"/>
                <w:szCs w:val="18"/>
              </w:rPr>
            </w:pPr>
            <w:r w:rsidRPr="00920A27">
              <w:rPr>
                <w:b/>
                <w:sz w:val="18"/>
                <w:szCs w:val="18"/>
              </w:rPr>
              <w:t>КВИТАНЦИЯ</w:t>
            </w:r>
          </w:p>
        </w:tc>
        <w:tc>
          <w:tcPr>
            <w:tcW w:w="588" w:type="dxa"/>
            <w:shd w:val="clear" w:color="auto" w:fill="auto"/>
            <w:vAlign w:val="bottom"/>
          </w:tcPr>
          <w:p w14:paraId="558146C1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553" w:type="dxa"/>
            <w:gridSpan w:val="8"/>
            <w:vMerge/>
            <w:shd w:val="clear" w:color="auto" w:fill="auto"/>
            <w:vAlign w:val="bottom"/>
          </w:tcPr>
          <w:p w14:paraId="5B843D04" w14:textId="77777777" w:rsidR="00920A27" w:rsidRPr="00920A27" w:rsidRDefault="00920A27" w:rsidP="00920A27">
            <w:pPr>
              <w:rPr>
                <w:szCs w:val="16"/>
              </w:rPr>
            </w:pPr>
          </w:p>
        </w:tc>
      </w:tr>
      <w:tr w:rsidR="00920A27" w:rsidRPr="00920A27" w14:paraId="05A4913B" w14:textId="77777777" w:rsidTr="002B0689">
        <w:trPr>
          <w:trHeight w:hRule="exact" w:val="218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1508838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3986C80D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553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02B5705F" w14:textId="77777777" w:rsidR="00920A27" w:rsidRPr="00920A27" w:rsidRDefault="00920A27" w:rsidP="00920A27">
            <w:pPr>
              <w:jc w:val="center"/>
              <w:rPr>
                <w:sz w:val="12"/>
                <w:szCs w:val="12"/>
              </w:rPr>
            </w:pPr>
            <w:r w:rsidRPr="00920A27">
              <w:rPr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920A27" w:rsidRPr="00920A27" w14:paraId="451C86C6" w14:textId="77777777" w:rsidTr="002B0689">
        <w:trPr>
          <w:trHeight w:hRule="exact" w:val="297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5643811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40C78E0D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553" w:type="dxa"/>
            <w:gridSpan w:val="8"/>
            <w:shd w:val="clear" w:color="auto" w:fill="auto"/>
            <w:vAlign w:val="bottom"/>
          </w:tcPr>
          <w:p w14:paraId="42A167EB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  <w:r w:rsidRPr="00920A27">
              <w:rPr>
                <w:szCs w:val="16"/>
              </w:rPr>
              <w:t xml:space="preserve">р/с </w:t>
            </w:r>
            <w:proofErr w:type="gramStart"/>
            <w:r w:rsidRPr="00920A27">
              <w:rPr>
                <w:szCs w:val="16"/>
              </w:rPr>
              <w:t>№  03234643897010000900</w:t>
            </w:r>
            <w:proofErr w:type="gramEnd"/>
          </w:p>
        </w:tc>
      </w:tr>
      <w:tr w:rsidR="00920A27" w:rsidRPr="00920A27" w14:paraId="5AEBCF8D" w14:textId="77777777" w:rsidTr="002B0689">
        <w:trPr>
          <w:trHeight w:hRule="exact" w:val="218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26B430D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17F843DC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553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2A500565" w14:textId="77777777" w:rsidR="00920A27" w:rsidRPr="00920A27" w:rsidRDefault="00920A27" w:rsidP="00920A27">
            <w:pPr>
              <w:jc w:val="center"/>
              <w:rPr>
                <w:sz w:val="12"/>
                <w:szCs w:val="12"/>
              </w:rPr>
            </w:pPr>
            <w:r w:rsidRPr="00920A27">
              <w:rPr>
                <w:sz w:val="12"/>
                <w:szCs w:val="12"/>
              </w:rPr>
              <w:t>(номер счета получателя платежа)</w:t>
            </w:r>
          </w:p>
        </w:tc>
      </w:tr>
      <w:tr w:rsidR="00920A27" w:rsidRPr="00920A27" w14:paraId="227F89C5" w14:textId="77777777" w:rsidTr="002B0689">
        <w:trPr>
          <w:trHeight w:hRule="exact" w:val="297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3864897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719B7FB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553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57EF4BA" w14:textId="77777777" w:rsidR="00920A27" w:rsidRPr="00920A27" w:rsidRDefault="00920A27" w:rsidP="00920A27">
            <w:pPr>
              <w:rPr>
                <w:szCs w:val="16"/>
              </w:rPr>
            </w:pPr>
            <w:r w:rsidRPr="00920A27">
              <w:rPr>
                <w:szCs w:val="16"/>
              </w:rPr>
              <w:t>ОТДЕЛЕНИЕ-НБ РЕСПУБЛИКА МОРДОВИЯ БАНКА РОССИИ//УФК по Республике Мордовия г. Саранск</w:t>
            </w:r>
          </w:p>
        </w:tc>
      </w:tr>
      <w:tr w:rsidR="00920A27" w:rsidRPr="00920A27" w14:paraId="19C32B12" w14:textId="77777777" w:rsidTr="002B0689">
        <w:trPr>
          <w:trHeight w:hRule="exact" w:val="218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1D50A55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34FA287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553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7BEEF893" w14:textId="77777777" w:rsidR="00920A27" w:rsidRPr="00920A27" w:rsidRDefault="00920A27" w:rsidP="00920A27">
            <w:pPr>
              <w:jc w:val="center"/>
              <w:rPr>
                <w:sz w:val="12"/>
                <w:szCs w:val="12"/>
              </w:rPr>
            </w:pPr>
            <w:r w:rsidRPr="00920A27">
              <w:rPr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920A27" w:rsidRPr="00920A27" w14:paraId="7A3ADBF7" w14:textId="77777777" w:rsidTr="002B0689">
        <w:trPr>
          <w:trHeight w:hRule="exact" w:val="297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F581B31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221815D9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2777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10AE0CE" w14:textId="77777777" w:rsidR="00920A27" w:rsidRPr="00920A27" w:rsidRDefault="00920A27" w:rsidP="00920A27">
            <w:pPr>
              <w:rPr>
                <w:szCs w:val="16"/>
              </w:rPr>
            </w:pPr>
            <w:proofErr w:type="gramStart"/>
            <w:r w:rsidRPr="00920A27">
              <w:rPr>
                <w:szCs w:val="16"/>
              </w:rPr>
              <w:t>БИК  018952501</w:t>
            </w:r>
            <w:proofErr w:type="gramEnd"/>
          </w:p>
        </w:tc>
        <w:tc>
          <w:tcPr>
            <w:tcW w:w="4776" w:type="dxa"/>
            <w:gridSpan w:val="5"/>
            <w:shd w:val="clear" w:color="auto" w:fill="auto"/>
            <w:vAlign w:val="bottom"/>
          </w:tcPr>
          <w:p w14:paraId="695EF070" w14:textId="77777777" w:rsidR="00920A27" w:rsidRPr="00920A27" w:rsidRDefault="00920A27" w:rsidP="00920A27">
            <w:pPr>
              <w:rPr>
                <w:szCs w:val="16"/>
              </w:rPr>
            </w:pPr>
            <w:r w:rsidRPr="00920A27">
              <w:rPr>
                <w:szCs w:val="16"/>
              </w:rPr>
              <w:t xml:space="preserve"> к/</w:t>
            </w:r>
            <w:proofErr w:type="gramStart"/>
            <w:r w:rsidRPr="00920A27">
              <w:rPr>
                <w:szCs w:val="16"/>
              </w:rPr>
              <w:t>с  40102810345370000076</w:t>
            </w:r>
            <w:proofErr w:type="gramEnd"/>
          </w:p>
        </w:tc>
      </w:tr>
      <w:tr w:rsidR="00920A27" w:rsidRPr="00920A27" w14:paraId="14988069" w14:textId="77777777" w:rsidTr="002B0689">
        <w:trPr>
          <w:trHeight w:hRule="exact" w:val="297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F15866C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37D2A218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553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26A149CA" w14:textId="77777777" w:rsidR="00920A27" w:rsidRPr="00920A27" w:rsidRDefault="00920A27" w:rsidP="00920A27">
            <w:pPr>
              <w:rPr>
                <w:b/>
                <w:szCs w:val="16"/>
              </w:rPr>
            </w:pPr>
            <w:r w:rsidRPr="00920A27">
              <w:rPr>
                <w:b/>
                <w:szCs w:val="16"/>
              </w:rPr>
              <w:t>КБК 00000000000000000130 ОКТМО 89701000</w:t>
            </w:r>
          </w:p>
        </w:tc>
      </w:tr>
      <w:tr w:rsidR="00920A27" w:rsidRPr="00920A27" w14:paraId="76532E00" w14:textId="77777777" w:rsidTr="002B0689">
        <w:trPr>
          <w:trHeight w:hRule="exact" w:val="297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982EE3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6EF8DAE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553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BF237CA" w14:textId="77777777" w:rsidR="00920A27" w:rsidRPr="00920A27" w:rsidRDefault="00920A27" w:rsidP="00920A27">
            <w:pPr>
              <w:rPr>
                <w:b/>
                <w:szCs w:val="16"/>
              </w:rPr>
            </w:pPr>
            <w:r w:rsidRPr="00920A27">
              <w:rPr>
                <w:b/>
                <w:szCs w:val="16"/>
              </w:rPr>
              <w:t xml:space="preserve"> Оргвзносы за участие в фестивале-конкурсе «Добрая песенка </w:t>
            </w:r>
            <w:proofErr w:type="gramStart"/>
            <w:r w:rsidRPr="00920A27">
              <w:rPr>
                <w:b/>
                <w:szCs w:val="16"/>
              </w:rPr>
              <w:t xml:space="preserve">года»   </w:t>
            </w:r>
            <w:proofErr w:type="gramEnd"/>
          </w:p>
        </w:tc>
      </w:tr>
      <w:tr w:rsidR="00920A27" w:rsidRPr="00920A27" w14:paraId="17C77361" w14:textId="77777777" w:rsidTr="002B0689">
        <w:trPr>
          <w:trHeight w:hRule="exact" w:val="218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018AC3C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7D946BE9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553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14:paraId="41FCBC0F" w14:textId="77777777" w:rsidR="00920A27" w:rsidRPr="00920A27" w:rsidRDefault="00920A27" w:rsidP="00920A27">
            <w:pPr>
              <w:jc w:val="center"/>
              <w:rPr>
                <w:sz w:val="12"/>
                <w:szCs w:val="12"/>
              </w:rPr>
            </w:pPr>
            <w:r w:rsidRPr="00920A27">
              <w:rPr>
                <w:sz w:val="12"/>
                <w:szCs w:val="12"/>
              </w:rPr>
              <w:t>(наименование платежа)</w:t>
            </w:r>
          </w:p>
        </w:tc>
      </w:tr>
      <w:tr w:rsidR="00920A27" w:rsidRPr="00920A27" w14:paraId="7B4A0961" w14:textId="77777777" w:rsidTr="002B0689">
        <w:trPr>
          <w:trHeight w:hRule="exact" w:val="317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9A2013D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641" w:type="dxa"/>
            <w:gridSpan w:val="2"/>
            <w:shd w:val="clear" w:color="auto" w:fill="auto"/>
            <w:vAlign w:val="bottom"/>
          </w:tcPr>
          <w:p w14:paraId="3716796C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  <w:r w:rsidRPr="00920A27">
              <w:rPr>
                <w:szCs w:val="16"/>
              </w:rPr>
              <w:t>Дата</w:t>
            </w:r>
          </w:p>
        </w:tc>
        <w:tc>
          <w:tcPr>
            <w:tcW w:w="1723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43CEC2A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2106" w:type="dxa"/>
            <w:gridSpan w:val="3"/>
            <w:shd w:val="clear" w:color="auto" w:fill="auto"/>
            <w:vAlign w:val="bottom"/>
          </w:tcPr>
          <w:p w14:paraId="603CEF7B" w14:textId="77777777" w:rsidR="00920A27" w:rsidRPr="00920A27" w:rsidRDefault="00920A27" w:rsidP="00920A27">
            <w:pPr>
              <w:jc w:val="center"/>
              <w:rPr>
                <w:szCs w:val="16"/>
              </w:rPr>
            </w:pPr>
            <w:r w:rsidRPr="00920A27">
              <w:rPr>
                <w:szCs w:val="16"/>
              </w:rPr>
              <w:t>Сумма платежа</w:t>
            </w:r>
          </w:p>
        </w:tc>
        <w:tc>
          <w:tcPr>
            <w:tcW w:w="2669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14:paraId="1CBC3500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</w:tr>
      <w:tr w:rsidR="00920A27" w:rsidRPr="00920A27" w14:paraId="31FE48CA" w14:textId="77777777" w:rsidTr="002B0689">
        <w:trPr>
          <w:trHeight w:hRule="exact" w:val="138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256B9E9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3426FA3C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053" w:type="dxa"/>
            <w:shd w:val="clear" w:color="auto" w:fill="auto"/>
            <w:vAlign w:val="bottom"/>
          </w:tcPr>
          <w:p w14:paraId="565A9A6D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61" w:type="dxa"/>
            <w:shd w:val="clear" w:color="auto" w:fill="auto"/>
            <w:vAlign w:val="bottom"/>
          </w:tcPr>
          <w:p w14:paraId="6CE31E2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61" w:type="dxa"/>
            <w:shd w:val="clear" w:color="auto" w:fill="auto"/>
            <w:vAlign w:val="bottom"/>
          </w:tcPr>
          <w:p w14:paraId="60081D0C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74" w:type="dxa"/>
            <w:shd w:val="clear" w:color="auto" w:fill="auto"/>
            <w:vAlign w:val="bottom"/>
          </w:tcPr>
          <w:p w14:paraId="324F4AC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74" w:type="dxa"/>
            <w:shd w:val="clear" w:color="auto" w:fill="auto"/>
            <w:vAlign w:val="bottom"/>
          </w:tcPr>
          <w:p w14:paraId="26F4599C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957" w:type="dxa"/>
            <w:shd w:val="clear" w:color="auto" w:fill="auto"/>
            <w:vAlign w:val="bottom"/>
          </w:tcPr>
          <w:p w14:paraId="071E7AAF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328" w:type="dxa"/>
            <w:shd w:val="clear" w:color="auto" w:fill="auto"/>
            <w:vAlign w:val="bottom"/>
          </w:tcPr>
          <w:p w14:paraId="37554A37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340" w:type="dxa"/>
            <w:shd w:val="clear" w:color="auto" w:fill="auto"/>
            <w:vAlign w:val="bottom"/>
          </w:tcPr>
          <w:p w14:paraId="5E0CF420" w14:textId="77777777" w:rsidR="00920A27" w:rsidRPr="00920A27" w:rsidRDefault="00920A27" w:rsidP="00920A27">
            <w:pPr>
              <w:rPr>
                <w:szCs w:val="16"/>
              </w:rPr>
            </w:pPr>
          </w:p>
        </w:tc>
      </w:tr>
      <w:tr w:rsidR="00920A27" w:rsidRPr="00920A27" w14:paraId="1735AE89" w14:textId="77777777" w:rsidTr="002B0689">
        <w:trPr>
          <w:trHeight w:hRule="exact" w:val="297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33B4D12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15085D4B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553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CEFD119" w14:textId="77777777" w:rsidR="00920A27" w:rsidRPr="00920A27" w:rsidRDefault="00920A27" w:rsidP="00920A27">
            <w:pPr>
              <w:rPr>
                <w:szCs w:val="16"/>
              </w:rPr>
            </w:pPr>
            <w:r w:rsidRPr="00920A27">
              <w:rPr>
                <w:szCs w:val="16"/>
              </w:rPr>
              <w:t>,</w:t>
            </w:r>
          </w:p>
        </w:tc>
      </w:tr>
      <w:tr w:rsidR="00920A27" w:rsidRPr="00920A27" w14:paraId="7B3CEE11" w14:textId="77777777" w:rsidTr="002B0689">
        <w:trPr>
          <w:trHeight w:hRule="exact" w:val="218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1757A64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12E4FFC9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7553" w:type="dxa"/>
            <w:gridSpan w:val="8"/>
            <w:shd w:val="clear" w:color="auto" w:fill="auto"/>
          </w:tcPr>
          <w:p w14:paraId="763570FF" w14:textId="77777777" w:rsidR="00920A27" w:rsidRPr="00920A27" w:rsidRDefault="00920A27" w:rsidP="00920A27">
            <w:pPr>
              <w:jc w:val="center"/>
              <w:rPr>
                <w:sz w:val="12"/>
                <w:szCs w:val="12"/>
              </w:rPr>
            </w:pPr>
            <w:r w:rsidRPr="00920A27">
              <w:rPr>
                <w:sz w:val="12"/>
                <w:szCs w:val="12"/>
              </w:rPr>
              <w:t>(Ф.И.О., адрес плательщика)</w:t>
            </w:r>
          </w:p>
        </w:tc>
      </w:tr>
      <w:tr w:rsidR="00920A27" w:rsidRPr="00920A27" w14:paraId="5016E9ED" w14:textId="77777777" w:rsidTr="002B0689">
        <w:trPr>
          <w:trHeight w:hRule="exact" w:val="397"/>
        </w:trPr>
        <w:tc>
          <w:tcPr>
            <w:tcW w:w="206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B85FB55" w14:textId="77777777" w:rsidR="00920A27" w:rsidRPr="00920A27" w:rsidRDefault="00920A27" w:rsidP="00920A27">
            <w:pPr>
              <w:jc w:val="center"/>
              <w:rPr>
                <w:b/>
                <w:sz w:val="18"/>
                <w:szCs w:val="18"/>
              </w:rPr>
            </w:pPr>
            <w:r w:rsidRPr="00920A27">
              <w:rPr>
                <w:b/>
                <w:sz w:val="18"/>
                <w:szCs w:val="18"/>
              </w:rPr>
              <w:t>Кассир</w:t>
            </w:r>
          </w:p>
        </w:tc>
        <w:tc>
          <w:tcPr>
            <w:tcW w:w="588" w:type="dxa"/>
            <w:shd w:val="clear" w:color="auto" w:fill="auto"/>
            <w:vAlign w:val="bottom"/>
          </w:tcPr>
          <w:p w14:paraId="0E07E125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053" w:type="dxa"/>
            <w:shd w:val="clear" w:color="auto" w:fill="auto"/>
            <w:vAlign w:val="bottom"/>
          </w:tcPr>
          <w:p w14:paraId="5F550641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  <w:r w:rsidRPr="00920A27">
              <w:rPr>
                <w:b/>
                <w:sz w:val="18"/>
                <w:szCs w:val="18"/>
              </w:rPr>
              <w:t>Плательщик</w:t>
            </w:r>
          </w:p>
        </w:tc>
        <w:tc>
          <w:tcPr>
            <w:tcW w:w="861" w:type="dxa"/>
            <w:shd w:val="clear" w:color="auto" w:fill="auto"/>
            <w:vAlign w:val="bottom"/>
          </w:tcPr>
          <w:p w14:paraId="5BDDE632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861" w:type="dxa"/>
            <w:shd w:val="clear" w:color="auto" w:fill="auto"/>
            <w:vAlign w:val="bottom"/>
          </w:tcPr>
          <w:p w14:paraId="6AD4EC4B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574" w:type="dxa"/>
            <w:shd w:val="clear" w:color="auto" w:fill="auto"/>
            <w:vAlign w:val="bottom"/>
          </w:tcPr>
          <w:p w14:paraId="0579FB2D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574" w:type="dxa"/>
            <w:shd w:val="clear" w:color="auto" w:fill="auto"/>
            <w:vAlign w:val="bottom"/>
          </w:tcPr>
          <w:p w14:paraId="33A59FA0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957" w:type="dxa"/>
            <w:shd w:val="clear" w:color="auto" w:fill="auto"/>
            <w:vAlign w:val="bottom"/>
          </w:tcPr>
          <w:p w14:paraId="73E99264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1328" w:type="dxa"/>
            <w:shd w:val="clear" w:color="auto" w:fill="auto"/>
            <w:vAlign w:val="bottom"/>
          </w:tcPr>
          <w:p w14:paraId="62A1FB4A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  <w:tc>
          <w:tcPr>
            <w:tcW w:w="1340" w:type="dxa"/>
            <w:shd w:val="clear" w:color="auto" w:fill="auto"/>
            <w:vAlign w:val="bottom"/>
          </w:tcPr>
          <w:p w14:paraId="7B32348C" w14:textId="77777777" w:rsidR="00920A27" w:rsidRPr="00920A27" w:rsidRDefault="00920A27" w:rsidP="00920A27">
            <w:pPr>
              <w:rPr>
                <w:b/>
                <w:sz w:val="18"/>
                <w:szCs w:val="18"/>
              </w:rPr>
            </w:pPr>
          </w:p>
        </w:tc>
      </w:tr>
      <w:tr w:rsidR="00920A27" w:rsidRPr="00920A27" w14:paraId="7A938EAE" w14:textId="77777777" w:rsidTr="002B0689">
        <w:trPr>
          <w:trHeight w:hRule="exact" w:val="99"/>
        </w:trPr>
        <w:tc>
          <w:tcPr>
            <w:tcW w:w="2069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A1907BC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88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D4A7A95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05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D4D8450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61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1D9D74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861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D241C3F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7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D5CA734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57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6875BB9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95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1D675FD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328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B794412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34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6356C95" w14:textId="77777777" w:rsidR="00920A27" w:rsidRPr="00920A27" w:rsidRDefault="00920A27" w:rsidP="00920A27">
            <w:pPr>
              <w:rPr>
                <w:szCs w:val="16"/>
              </w:rPr>
            </w:pPr>
          </w:p>
        </w:tc>
      </w:tr>
    </w:tbl>
    <w:tbl>
      <w:tblPr>
        <w:tblStyle w:val="TableStyle4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105"/>
        <w:gridCol w:w="1155"/>
        <w:gridCol w:w="945"/>
        <w:gridCol w:w="945"/>
        <w:gridCol w:w="630"/>
        <w:gridCol w:w="630"/>
        <w:gridCol w:w="1050"/>
        <w:gridCol w:w="1457"/>
        <w:gridCol w:w="945"/>
      </w:tblGrid>
      <w:tr w:rsidR="00920A27" w:rsidRPr="00920A27" w14:paraId="7A9E5722" w14:textId="77777777" w:rsidTr="00385C9E">
        <w:trPr>
          <w:trHeight w:hRule="exact" w:val="75"/>
        </w:trPr>
        <w:tc>
          <w:tcPr>
            <w:tcW w:w="866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14:paraId="09D5A179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63A066F6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155" w:type="dxa"/>
            <w:tcBorders>
              <w:top w:val="single" w:sz="5" w:space="0" w:color="auto"/>
              <w:left w:val="none" w:sz="5" w:space="0" w:color="auto"/>
            </w:tcBorders>
            <w:shd w:val="clear" w:color="auto" w:fill="auto"/>
            <w:vAlign w:val="bottom"/>
          </w:tcPr>
          <w:p w14:paraId="1B9ADA90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1EBF8F12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35E06754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7CE8C76C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09376623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05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2D55EF68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1457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14:paraId="54CE4671" w14:textId="77777777" w:rsidR="00920A27" w:rsidRPr="00920A27" w:rsidRDefault="00920A27" w:rsidP="00920A27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  <w:right w:val="single" w:sz="5" w:space="0" w:color="auto"/>
            </w:tcBorders>
            <w:shd w:val="clear" w:color="auto" w:fill="auto"/>
          </w:tcPr>
          <w:p w14:paraId="087138D7" w14:textId="77777777" w:rsidR="00920A27" w:rsidRPr="00920A27" w:rsidRDefault="00920A27" w:rsidP="00920A27">
            <w:pPr>
              <w:jc w:val="right"/>
              <w:rPr>
                <w:sz w:val="12"/>
                <w:szCs w:val="12"/>
              </w:rPr>
            </w:pPr>
          </w:p>
        </w:tc>
      </w:tr>
    </w:tbl>
    <w:p w14:paraId="22E282A9" w14:textId="24F9A12B" w:rsidR="00920A27" w:rsidRDefault="00920A27"/>
    <w:p w14:paraId="17A8B668" w14:textId="77777777" w:rsidR="00920A27" w:rsidRDefault="00920A27"/>
    <w:p w14:paraId="3CC7EDBD" w14:textId="77777777" w:rsidR="00920A27" w:rsidRDefault="00920A27"/>
    <w:sectPr w:rsidR="00920A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40D12"/>
    <w:multiLevelType w:val="hybridMultilevel"/>
    <w:tmpl w:val="2AE0546C"/>
    <w:lvl w:ilvl="0" w:tplc="4ECAFA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20684C"/>
    <w:multiLevelType w:val="hybridMultilevel"/>
    <w:tmpl w:val="0406C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AE2D56"/>
    <w:multiLevelType w:val="hybridMultilevel"/>
    <w:tmpl w:val="80D29910"/>
    <w:lvl w:ilvl="0" w:tplc="DC0A302C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0B42385"/>
    <w:multiLevelType w:val="multilevel"/>
    <w:tmpl w:val="14D6C4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none"/>
      <w:lvlText w:val="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62326EE8"/>
    <w:multiLevelType w:val="hybridMultilevel"/>
    <w:tmpl w:val="D7067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1965"/>
    <w:rsid w:val="000657FF"/>
    <w:rsid w:val="00107C1C"/>
    <w:rsid w:val="001B33FC"/>
    <w:rsid w:val="002B0689"/>
    <w:rsid w:val="00381965"/>
    <w:rsid w:val="004C1946"/>
    <w:rsid w:val="006D2059"/>
    <w:rsid w:val="007D419D"/>
    <w:rsid w:val="00920A27"/>
    <w:rsid w:val="0097074D"/>
    <w:rsid w:val="00A1689F"/>
    <w:rsid w:val="00C11B2E"/>
    <w:rsid w:val="00EB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CE33D"/>
  <w15:docId w15:val="{E24A3ACB-C412-439C-813C-45BFBA312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1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194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20A27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20A27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920A27"/>
    <w:pPr>
      <w:ind w:left="720"/>
      <w:contextualSpacing/>
    </w:pPr>
  </w:style>
  <w:style w:type="table" w:customStyle="1" w:styleId="TableStyle1">
    <w:name w:val="TableStyle1"/>
    <w:rsid w:val="00920A27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920A27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920A27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920A27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Normal (Web)"/>
    <w:basedOn w:val="a"/>
    <w:uiPriority w:val="99"/>
    <w:semiHidden/>
    <w:unhideWhenUsed/>
    <w:rsid w:val="00C11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vorec.kult.sar@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1414</Words>
  <Characters>8061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ДворецКультуры</dc:creator>
  <cp:keywords/>
  <dc:description/>
  <cp:lastModifiedBy>Dvorec5_24 DK</cp:lastModifiedBy>
  <cp:revision>14</cp:revision>
  <dcterms:created xsi:type="dcterms:W3CDTF">2023-01-13T12:33:00Z</dcterms:created>
  <dcterms:modified xsi:type="dcterms:W3CDTF">2024-01-24T11:24:00Z</dcterms:modified>
</cp:coreProperties>
</file>