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0400A" w14:textId="77777777" w:rsidR="00DA7C65" w:rsidRDefault="00DA7C65" w:rsidP="004C1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05961C8" wp14:editId="4EA9F171">
            <wp:simplePos x="0" y="0"/>
            <wp:positionH relativeFrom="column">
              <wp:posOffset>-1019175</wp:posOffset>
            </wp:positionH>
            <wp:positionV relativeFrom="page">
              <wp:posOffset>381000</wp:posOffset>
            </wp:positionV>
            <wp:extent cx="7414260" cy="10180320"/>
            <wp:effectExtent l="0" t="0" r="0" b="0"/>
            <wp:wrapTight wrapText="bothSides">
              <wp:wrapPolygon edited="0">
                <wp:start x="21600" y="21600"/>
                <wp:lineTo x="21600" y="57"/>
                <wp:lineTo x="67" y="57"/>
                <wp:lineTo x="67" y="21600"/>
                <wp:lineTo x="21600" y="2160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7414260" cy="1018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F03B49" w14:textId="099DC326" w:rsidR="004C1946" w:rsidRPr="004C1946" w:rsidRDefault="004C1946" w:rsidP="004C1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Ансамбль и малый ансамбль представляют один или два конкурсных номера, продолжительность каждого произведения не более 4 минут.</w:t>
      </w:r>
    </w:p>
    <w:p w14:paraId="6A1F1970" w14:textId="77777777" w:rsidR="004C1946" w:rsidRPr="001B33FC" w:rsidRDefault="004C1946" w:rsidP="004C1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66F2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Исполняемые произведения должны соответствовать возрасту участника</w:t>
      </w:r>
      <w:r w:rsidRPr="001B33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14:paraId="461FC730" w14:textId="77777777" w:rsidR="004C1946" w:rsidRPr="004C1946" w:rsidRDefault="004C1946" w:rsidP="004C1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3.3.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Допускается прописанный бэк-вокал для солистов. Не допускается прописанный бэк-вокал для ансамблей и малых ансамблей и DOUBLE-вокал (инструментальное или голосовое дублирование основной партии) для солистов.</w:t>
      </w:r>
    </w:p>
    <w:p w14:paraId="4C294CAF" w14:textId="77777777" w:rsidR="004C1946" w:rsidRPr="004C1946" w:rsidRDefault="004C1946" w:rsidP="004C1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Конкурсные номера солистов и ансамблей могут исполняться 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capella</w:t>
      </w:r>
      <w:proofErr w:type="spellEnd"/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сопровождаться фонограммой (-), инструментальным составом или инструментом.</w:t>
      </w:r>
    </w:p>
    <w:p w14:paraId="676FC404" w14:textId="2B6D5979" w:rsidR="004C1946" w:rsidRDefault="004C1946" w:rsidP="004C194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3.4.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Выступающий коллектив или солист могут петь на любом языке. Если песня исполняется на </w:t>
      </w:r>
      <w:r w:rsidR="00066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национальном или 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иностранном языке, к заявке необходимо приложить текст перевода.</w:t>
      </w:r>
    </w:p>
    <w:p w14:paraId="71731C1B" w14:textId="5210A382" w:rsidR="00EB54AF" w:rsidRPr="004C1946" w:rsidRDefault="00EB54AF" w:rsidP="004C194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6F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3.5.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допускается использование в конкурсных выступлениях песен артистов, признанных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иноагентами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России.</w:t>
      </w:r>
    </w:p>
    <w:p w14:paraId="45BFC39D" w14:textId="77777777" w:rsidR="004C1946" w:rsidRPr="004C1946" w:rsidRDefault="004C1946" w:rsidP="004C194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8C04908" w14:textId="77777777" w:rsidR="004C1946" w:rsidRPr="004C1946" w:rsidRDefault="004C1946" w:rsidP="004C1946">
      <w:pPr>
        <w:tabs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Сроки и место проведения</w:t>
      </w:r>
    </w:p>
    <w:p w14:paraId="33BEA06F" w14:textId="77777777" w:rsidR="004C1946" w:rsidRPr="004C1946" w:rsidRDefault="004C1946" w:rsidP="004C1946">
      <w:pPr>
        <w:tabs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1D84B6" w14:textId="77777777" w:rsidR="004C1946" w:rsidRPr="004C1946" w:rsidRDefault="004C1946" w:rsidP="004C1946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4.1.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Фестиваль проводится в два тура:</w:t>
      </w:r>
    </w:p>
    <w:p w14:paraId="0E791169" w14:textId="77777777" w:rsidR="004C1946" w:rsidRPr="004C1946" w:rsidRDefault="004C1946" w:rsidP="004C1946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тур – отборочный</w:t>
      </w:r>
    </w:p>
    <w:p w14:paraId="559DB412" w14:textId="1953DBD8" w:rsidR="004C1946" w:rsidRPr="004C1946" w:rsidRDefault="00066F2D" w:rsidP="004C1946">
      <w:pPr>
        <w:shd w:val="clear" w:color="auto" w:fill="FFFFFF"/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 января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="004C1946"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МБУК «Дворец культуры г. о. Саранск», ул. Титова 23.</w:t>
      </w:r>
    </w:p>
    <w:p w14:paraId="1E1208F5" w14:textId="211FA1A7" w:rsidR="004C1946" w:rsidRPr="004C1946" w:rsidRDefault="004C1946" w:rsidP="004C1946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 10 ч. до </w:t>
      </w:r>
      <w:r w:rsidR="00066F2D">
        <w:rPr>
          <w:rFonts w:ascii="Times New Roman" w:eastAsia="Times New Roman" w:hAnsi="Times New Roman" w:cs="Times New Roman"/>
          <w:sz w:val="28"/>
          <w:szCs w:val="28"/>
          <w:lang w:eastAsia="ru-RU"/>
        </w:rPr>
        <w:t>19.00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</w:t>
      </w:r>
    </w:p>
    <w:p w14:paraId="34EE607E" w14:textId="673F6DD0" w:rsidR="004C1946" w:rsidRPr="004C1946" w:rsidRDefault="00066F2D" w:rsidP="004C1946">
      <w:pPr>
        <w:shd w:val="clear" w:color="auto" w:fill="FFFFFF"/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января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="004C1946"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МБУК «Дворец культуры г. о. Саранск», ул. Титова 23.</w:t>
      </w:r>
    </w:p>
    <w:p w14:paraId="37F8922C" w14:textId="4F71B336" w:rsidR="004C1946" w:rsidRPr="004C1946" w:rsidRDefault="004C1946" w:rsidP="004C1946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 10 ч. до </w:t>
      </w:r>
      <w:r w:rsidR="00066F2D">
        <w:rPr>
          <w:rFonts w:ascii="Times New Roman" w:eastAsia="Times New Roman" w:hAnsi="Times New Roman" w:cs="Times New Roman"/>
          <w:sz w:val="28"/>
          <w:szCs w:val="28"/>
          <w:lang w:eastAsia="ru-RU"/>
        </w:rPr>
        <w:t>19.00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</w:t>
      </w:r>
    </w:p>
    <w:p w14:paraId="560C7800" w14:textId="77777777" w:rsidR="004C1946" w:rsidRPr="004C1946" w:rsidRDefault="004C1946" w:rsidP="004C1946">
      <w:pPr>
        <w:shd w:val="clear" w:color="auto" w:fill="FFFFFF"/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4C1946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Сценические костюмы для участия в отборочном туре обязательны!</w:t>
      </w:r>
    </w:p>
    <w:p w14:paraId="376485EC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тур – гала-концерт, подведение итогов, награждение</w:t>
      </w:r>
    </w:p>
    <w:p w14:paraId="2672741F" w14:textId="00AC329A" w:rsidR="004C1946" w:rsidRPr="004C1946" w:rsidRDefault="00066F2D" w:rsidP="004C1946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февраля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 </w:t>
      </w:r>
      <w:r w:rsidR="004C1946"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МБУК «Дворец культуры г. о. Саранск», ул. Титова 23.</w:t>
      </w:r>
    </w:p>
    <w:p w14:paraId="0FDD8462" w14:textId="205F1E7E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1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.00.</w:t>
      </w:r>
    </w:p>
    <w:p w14:paraId="402C6324" w14:textId="3E31821A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4.2.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отборочном туре необходимо направить в адрес оргкомитета фестиваля анкету-заявку (форма прилагается) </w:t>
      </w:r>
      <w:proofErr w:type="gramStart"/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 </w:t>
      </w:r>
      <w:r w:rsidR="00066F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</w:t>
      </w:r>
      <w:proofErr w:type="gramEnd"/>
      <w:r w:rsidR="00066F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января</w:t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</w:t>
      </w:r>
      <w:r w:rsidR="00066F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включительно.</w:t>
      </w:r>
      <w:r w:rsidR="00066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1E4371F" w14:textId="77777777" w:rsidR="004C1946" w:rsidRPr="004C1946" w:rsidRDefault="004C1946" w:rsidP="004C194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Заявки принимаются по адресу: г. Саранск, ул. Титова, д.23, </w:t>
      </w:r>
      <w:proofErr w:type="gramStart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каб.№</w:t>
      </w:r>
      <w:proofErr w:type="gram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24, тел. 89276404308. </w:t>
      </w:r>
    </w:p>
    <w:p w14:paraId="2B2347FA" w14:textId="77777777" w:rsidR="004C1946" w:rsidRPr="004C1946" w:rsidRDefault="004C1946" w:rsidP="004C194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Заявку можно отправить по электронной почте: </w:t>
      </w:r>
      <w:proofErr w:type="spellStart"/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dvorec</w:t>
      </w:r>
      <w:proofErr w:type="spell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kult</w:t>
      </w:r>
      <w:proofErr w:type="spell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sar</w:t>
      </w:r>
      <w:proofErr w:type="spell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mordovia</w:t>
      </w:r>
      <w:proofErr w:type="spell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пометкой «Добрая песенка года».</w:t>
      </w:r>
    </w:p>
    <w:p w14:paraId="038CFFA4" w14:textId="77777777" w:rsidR="004C1946" w:rsidRPr="004C1946" w:rsidRDefault="004C1946" w:rsidP="004C194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Внимание! Участники без заявки к участию в отборочном туре не допускаются!</w:t>
      </w:r>
    </w:p>
    <w:p w14:paraId="5337FB70" w14:textId="68A06A0B" w:rsidR="004C1946" w:rsidRDefault="004C1946" w:rsidP="004C194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4.3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Явка на отборочный тур обязательно в назначенное для участника время, которое заранее будет согласовано по телефону. </w:t>
      </w:r>
    </w:p>
    <w:p w14:paraId="6D111AB5" w14:textId="77777777" w:rsidR="00DA7C65" w:rsidRPr="004C1946" w:rsidRDefault="00DA7C65" w:rsidP="004C194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B5CEC2" w14:textId="77777777" w:rsidR="004C1946" w:rsidRPr="004C1946" w:rsidRDefault="004C1946" w:rsidP="004C194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proofErr w:type="gramStart"/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</w:t>
      </w:r>
      <w:proofErr w:type="gram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фестиваля вправе самостоятельно обратиться в оргкомитет с заявкой, а также этим правом обладают родители, организации и коллективы (учреждения образования, общественные организации, спонсоры и т.д.), которые представляют интересы участника фестиваля.</w:t>
      </w:r>
    </w:p>
    <w:p w14:paraId="38328E43" w14:textId="77777777" w:rsidR="004C1946" w:rsidRPr="004C1946" w:rsidRDefault="004C1946" w:rsidP="004C1946">
      <w:pPr>
        <w:tabs>
          <w:tab w:val="left" w:pos="426"/>
          <w:tab w:val="left" w:pos="56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5. Техническое оснащение</w:t>
      </w:r>
    </w:p>
    <w:p w14:paraId="06886773" w14:textId="77777777" w:rsidR="004C1946" w:rsidRPr="004C1946" w:rsidRDefault="004C1946" w:rsidP="004C1946">
      <w:pPr>
        <w:tabs>
          <w:tab w:val="left" w:pos="426"/>
          <w:tab w:val="left" w:pos="56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568B7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5.1.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Участники всех номинаций могут исполнять конкурсные произведения:</w:t>
      </w:r>
    </w:p>
    <w:p w14:paraId="16BF0854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 живым музыкальным сопровождением;</w:t>
      </w:r>
    </w:p>
    <w:p w14:paraId="39AF3BCF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под музыкальную фонограмму (-).</w:t>
      </w:r>
    </w:p>
    <w:p w14:paraId="12963E02" w14:textId="77777777" w:rsidR="004C1946" w:rsidRPr="004C1946" w:rsidRDefault="004C1946" w:rsidP="004C194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5.2.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Организаторы фестиваля не несут ответственность за качество используемых фонограмм.</w:t>
      </w:r>
    </w:p>
    <w:p w14:paraId="28D582FB" w14:textId="3B7FB420" w:rsidR="004C1946" w:rsidRPr="001B33FC" w:rsidRDefault="004C1946" w:rsidP="004C194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5.3.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онограмма должна быть представлена на отдельном носителе с указанием названия коллектива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(фамилии и имени солиста) и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песни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B33FC" w:rsidRPr="001B33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Внимание! Название должно полностью совпадать с тем, что указано в заявке!</w:t>
      </w:r>
    </w:p>
    <w:p w14:paraId="220EB020" w14:textId="2D2E1082" w:rsidR="004C1946" w:rsidRPr="004C1946" w:rsidRDefault="004C1946" w:rsidP="004C194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>Пример: Иванова Катя – «Солнечное лето».</w:t>
      </w:r>
    </w:p>
    <w:p w14:paraId="28878668" w14:textId="77777777" w:rsidR="004C1946" w:rsidRPr="004C1946" w:rsidRDefault="004C1946" w:rsidP="004C194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5.4.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участник должен иметь при себе фонограммы на резервном носителе.</w:t>
      </w:r>
    </w:p>
    <w:p w14:paraId="723C01E5" w14:textId="77777777" w:rsidR="004C1946" w:rsidRPr="004C1946" w:rsidRDefault="004C1946" w:rsidP="004C1946">
      <w:pPr>
        <w:tabs>
          <w:tab w:val="lef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Жюри</w:t>
      </w:r>
    </w:p>
    <w:p w14:paraId="03219E4A" w14:textId="77777777" w:rsidR="004C1946" w:rsidRPr="004C1946" w:rsidRDefault="004C1946" w:rsidP="004C1946">
      <w:pPr>
        <w:tabs>
          <w:tab w:val="lef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C2262B" w14:textId="63614ABA" w:rsidR="004C1946" w:rsidRPr="004C1946" w:rsidRDefault="004C1946" w:rsidP="004C1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6.1. 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Жюри фестиваля - конкурса состоит из </w:t>
      </w:r>
      <w:r w:rsidR="00066F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четырех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человек, включая председателя.</w:t>
      </w:r>
    </w:p>
    <w:p w14:paraId="223F1CB0" w14:textId="77777777" w:rsidR="004C1946" w:rsidRPr="004C1946" w:rsidRDefault="004C1946" w:rsidP="004C194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6.2.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Жюри оставляет за собой право присуждать специальные дипломы за особые отличия в исполнении конкурсной программы.</w:t>
      </w:r>
    </w:p>
    <w:p w14:paraId="6A3C46FB" w14:textId="77777777" w:rsidR="004C1946" w:rsidRPr="004C1946" w:rsidRDefault="004C1946" w:rsidP="004C194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6.3.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Решение жюри является окончательным и пересмотру не подлежит.</w:t>
      </w:r>
    </w:p>
    <w:p w14:paraId="257BEA1F" w14:textId="77777777" w:rsidR="004C1946" w:rsidRPr="004C1946" w:rsidRDefault="004C1946" w:rsidP="004C194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DD1600F" w14:textId="77777777" w:rsidR="004C1946" w:rsidRPr="004C1946" w:rsidRDefault="004C1946" w:rsidP="004C194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Критерии оценки</w:t>
      </w:r>
    </w:p>
    <w:p w14:paraId="045EED27" w14:textId="77777777" w:rsidR="004C1946" w:rsidRPr="004C1946" w:rsidRDefault="004C1946" w:rsidP="004C194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8BCB281" w14:textId="0F62CBD4" w:rsidR="004C1946" w:rsidRPr="004C1946" w:rsidRDefault="004C1946" w:rsidP="004C194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7.1.</w:t>
      </w:r>
      <w:r w:rsidR="005C66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Выступлени</w:t>
      </w:r>
      <w:r w:rsidR="005C660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оценива</w:t>
      </w:r>
      <w:r w:rsidR="005C660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по следующим критериям:</w:t>
      </w:r>
    </w:p>
    <w:p w14:paraId="0A18E7B1" w14:textId="77777777" w:rsidR="004C1946" w:rsidRPr="004C1946" w:rsidRDefault="004C1946" w:rsidP="004C1946">
      <w:pPr>
        <w:numPr>
          <w:ilvl w:val="2"/>
          <w:numId w:val="1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исполнительский уровень;</w:t>
      </w:r>
    </w:p>
    <w:p w14:paraId="787D2932" w14:textId="77777777" w:rsidR="004C1946" w:rsidRPr="004C1946" w:rsidRDefault="004C1946" w:rsidP="004C1946">
      <w:pPr>
        <w:numPr>
          <w:ilvl w:val="2"/>
          <w:numId w:val="1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 артистичность;</w:t>
      </w:r>
    </w:p>
    <w:p w14:paraId="11F0BFBF" w14:textId="77777777" w:rsidR="004C1946" w:rsidRPr="004C1946" w:rsidRDefault="004C1946" w:rsidP="004C1946">
      <w:pPr>
        <w:numPr>
          <w:ilvl w:val="2"/>
          <w:numId w:val="1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 творческий замысел;</w:t>
      </w:r>
    </w:p>
    <w:p w14:paraId="5BF8C765" w14:textId="77777777" w:rsidR="004C1946" w:rsidRPr="004C1946" w:rsidRDefault="004C1946" w:rsidP="004C1946">
      <w:pPr>
        <w:numPr>
          <w:ilvl w:val="2"/>
          <w:numId w:val="1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 сценическая культура.</w:t>
      </w:r>
    </w:p>
    <w:p w14:paraId="720652B1" w14:textId="77777777" w:rsidR="004C1946" w:rsidRPr="004C1946" w:rsidRDefault="004C1946" w:rsidP="004C1946">
      <w:pPr>
        <w:numPr>
          <w:ilvl w:val="2"/>
          <w:numId w:val="1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9F4ACE" w14:textId="77777777" w:rsidR="004C1946" w:rsidRPr="004C1946" w:rsidRDefault="004C1946" w:rsidP="004C1946">
      <w:pPr>
        <w:tabs>
          <w:tab w:val="left" w:pos="426"/>
        </w:tabs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8. Подведение итогов фестиваля</w:t>
      </w:r>
    </w:p>
    <w:p w14:paraId="3505C071" w14:textId="77777777" w:rsidR="004C1946" w:rsidRPr="004C1946" w:rsidRDefault="004C1946" w:rsidP="004C1946">
      <w:pPr>
        <w:tabs>
          <w:tab w:val="left" w:pos="426"/>
        </w:tabs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8B46F6A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8.1.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фестивале присуждаются звания: </w:t>
      </w:r>
    </w:p>
    <w:p w14:paraId="7D231078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- Гран-при фестиваля;</w:t>
      </w:r>
    </w:p>
    <w:p w14:paraId="453BB910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Лауреаты 1-ой, 2-ой и 3-ей степени в каждой из номинаций и каждой возрастной группе;</w:t>
      </w:r>
    </w:p>
    <w:p w14:paraId="1F378331" w14:textId="123462FF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5C6608">
        <w:rPr>
          <w:rFonts w:ascii="Times New Roman" w:eastAsia="Times New Roman" w:hAnsi="Times New Roman" w:cs="Times New Roman"/>
          <w:sz w:val="28"/>
          <w:szCs w:val="28"/>
          <w:lang w:eastAsia="ru-RU"/>
        </w:rPr>
        <w:t>Лауреаты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фестиваля</w:t>
      </w:r>
      <w:r w:rsidR="005C66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участники гала-концерта, не занявшие призовые места;</w:t>
      </w:r>
    </w:p>
    <w:p w14:paraId="2FB0A340" w14:textId="55DA02EF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-дипломы за участие (для тех, кто не прошёл в гала-концерт).</w:t>
      </w:r>
      <w:r w:rsidR="00920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Дипломы участников будут высланы на адрес электронной почты, указанной в заявке, до </w:t>
      </w:r>
      <w:r w:rsidR="005C6608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920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202</w:t>
      </w:r>
      <w:r w:rsidR="005C660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20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 </w:t>
      </w:r>
    </w:p>
    <w:p w14:paraId="2673ADC9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8.2.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Допускается дублирование призовых мест.</w:t>
      </w:r>
    </w:p>
    <w:p w14:paraId="3EDEC233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8.3.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Номера в каждой возрастной категории оцениваются в следующих номинациях:</w:t>
      </w:r>
    </w:p>
    <w:p w14:paraId="02CCF1A0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- </w:t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Народное пение (соло, малый ансамбль, ансамбль);</w:t>
      </w:r>
    </w:p>
    <w:p w14:paraId="0B5E4B77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Эстрадное пение (соло, малый ансамбль, ансамбль);</w:t>
      </w:r>
    </w:p>
    <w:p w14:paraId="3B81BA86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8.4.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Жюри оставляет за собой право присуждать специальные дипломы в номинациях:</w:t>
      </w:r>
    </w:p>
    <w:p w14:paraId="7ADD6A2D" w14:textId="77777777" w:rsidR="004C1946" w:rsidRPr="004C1946" w:rsidRDefault="004C1946" w:rsidP="004C1946">
      <w:pPr>
        <w:tabs>
          <w:tab w:val="left" w:pos="426"/>
        </w:tabs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 «За сохранение национальных традиций»;</w:t>
      </w:r>
    </w:p>
    <w:p w14:paraId="1B3F4A85" w14:textId="77777777" w:rsidR="004C1946" w:rsidRPr="004C1946" w:rsidRDefault="004C1946" w:rsidP="004C1946">
      <w:pPr>
        <w:tabs>
          <w:tab w:val="left" w:pos="426"/>
        </w:tabs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 «За артистизм»;</w:t>
      </w:r>
    </w:p>
    <w:p w14:paraId="4FB45152" w14:textId="443A957A" w:rsidR="004C1946" w:rsidRPr="004C1946" w:rsidRDefault="004C1946" w:rsidP="004C1946">
      <w:pPr>
        <w:tabs>
          <w:tab w:val="left" w:pos="426"/>
        </w:tabs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-«Дебют»</w:t>
      </w:r>
      <w:r w:rsidR="005C66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</w:t>
      </w:r>
    </w:p>
    <w:p w14:paraId="53A0A0E3" w14:textId="77777777" w:rsidR="004C1946" w:rsidRDefault="004C1946" w:rsidP="004C1946">
      <w:pPr>
        <w:tabs>
          <w:tab w:val="left" w:pos="426"/>
        </w:tabs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490618" w14:textId="77777777" w:rsidR="004C1946" w:rsidRPr="004C1946" w:rsidRDefault="004C1946" w:rsidP="004C19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Финансовые условия фестиваля</w:t>
      </w:r>
    </w:p>
    <w:p w14:paraId="107BBA90" w14:textId="77777777" w:rsidR="004C1946" w:rsidRPr="004C1946" w:rsidRDefault="004C1946" w:rsidP="004C19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B0D2BE" w14:textId="5AAC9B2F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9.1.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54A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фестиваля, прошедшие в гала-концерт, вносят организационный взнос в размере:</w:t>
      </w:r>
    </w:p>
    <w:p w14:paraId="1B91B837" w14:textId="3759BDE3" w:rsidR="004C1946" w:rsidRPr="00EB54AF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C6608" w:rsidRPr="008244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  <w:r w:rsidRPr="008244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00</w:t>
      </w:r>
      <w:r w:rsidR="008244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EB54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рублей с каждого солиста в одной номинации;</w:t>
      </w:r>
    </w:p>
    <w:p w14:paraId="4054CCC1" w14:textId="6C8BF41B" w:rsidR="004C1946" w:rsidRPr="00EB54AF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B54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- </w:t>
      </w:r>
      <w:r w:rsidR="0097074D" w:rsidRPr="008244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</w:t>
      </w:r>
      <w:r w:rsidR="00211C9A" w:rsidRPr="008244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8244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</w:t>
      </w:r>
      <w:r w:rsidR="008244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EB54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рублей с каждого участника ансамбля в одной номинации.</w:t>
      </w:r>
    </w:p>
    <w:p w14:paraId="103FD97D" w14:textId="34D2F9AF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</w:t>
      </w:r>
      <w:proofErr w:type="gramStart"/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Оплатить</w:t>
      </w:r>
      <w:proofErr w:type="gram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организационный взнос участники могут до </w:t>
      </w:r>
      <w:r w:rsidR="00211C9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B5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11C9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включительно.</w:t>
      </w:r>
    </w:p>
    <w:p w14:paraId="7C874DEC" w14:textId="3D0D34DE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</w:t>
      </w:r>
      <w:proofErr w:type="gramStart"/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Оплата</w:t>
      </w:r>
      <w:proofErr w:type="gram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участие производится после получения подтверждения об участии в </w:t>
      </w:r>
      <w:r w:rsidR="00EB5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гала-концерте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</w:t>
      </w:r>
      <w:r w:rsidR="00EB54AF">
        <w:rPr>
          <w:rFonts w:ascii="Times New Roman" w:eastAsia="Times New Roman" w:hAnsi="Times New Roman" w:cs="Times New Roman"/>
          <w:sz w:val="28"/>
          <w:szCs w:val="28"/>
          <w:lang w:eastAsia="ru-RU"/>
        </w:rPr>
        <w:t>я.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Оплатить участие можно </w:t>
      </w:r>
      <w:r w:rsidR="00920A2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безналичным путем по реквизитам, указанным в Приложении 2.</w:t>
      </w:r>
    </w:p>
    <w:p w14:paraId="475FDE74" w14:textId="77777777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9.4.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неявки конкурсанта на выступление организационный взнос не возвращается.</w:t>
      </w:r>
    </w:p>
    <w:p w14:paraId="43E5E248" w14:textId="77777777" w:rsidR="004C1946" w:rsidRPr="004C1946" w:rsidRDefault="004C1946" w:rsidP="004C1946">
      <w:pPr>
        <w:tabs>
          <w:tab w:val="left" w:pos="426"/>
        </w:tabs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26AB56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Организационные вопросы</w:t>
      </w:r>
    </w:p>
    <w:p w14:paraId="1787F183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548FE50" w14:textId="77777777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10.1.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работы фестиваля широко освещается в прессе. Организации, предприятия, фирмы и физические лица, желающие стать спонсорами, разместить рекламу, могут обратиться в оргкомитет.</w:t>
      </w:r>
    </w:p>
    <w:p w14:paraId="6C512717" w14:textId="77777777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10.2.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Оргкомитет оставляет за собой право производить запись фестиваля на аудио и видеоплёнку и использовать ее по усмотрению оргкомитета.</w:t>
      </w:r>
    </w:p>
    <w:p w14:paraId="00558A01" w14:textId="2587ECB3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10.3.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вопросы направлять в оргкомитет по адресу: г. Саранск, </w:t>
      </w:r>
      <w:proofErr w:type="spellStart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ул.Титова</w:t>
      </w:r>
      <w:proofErr w:type="spell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23, культурно </w:t>
      </w:r>
      <w:r w:rsidR="00920A2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досуговый отдел; по электронной почте:</w:t>
      </w:r>
      <w:hyperlink r:id="rId7" w:history="1"/>
      <w:r w:rsidRPr="004C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8" w:history="1"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dvorec</w:t>
        </w:r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kult</w:t>
        </w:r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sar</w:t>
        </w:r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e</w:t>
        </w:r>
      </w:hyperlink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mordovia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</w:p>
    <w:p w14:paraId="6C9C0A86" w14:textId="77777777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10.4.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порядке и времени выступления участников будет сообщена руководителю или участнику за 2 дня до фестиваля. Кроме того, интересующую информацию можно уточнить по тел.: </w:t>
      </w:r>
    </w:p>
    <w:p w14:paraId="394C9F6E" w14:textId="77777777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8-927-640-43-08 – </w:t>
      </w:r>
      <w:proofErr w:type="spellStart"/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Фадейкина</w:t>
      </w:r>
      <w:proofErr w:type="spellEnd"/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Анна Петровна</w:t>
      </w:r>
    </w:p>
    <w:p w14:paraId="6B9A62F5" w14:textId="77777777" w:rsidR="00DD1A1C" w:rsidRDefault="00DD1A1C" w:rsidP="00920A27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FAEA924" w14:textId="77777777" w:rsidR="00DD1A1C" w:rsidRDefault="00DD1A1C" w:rsidP="00920A27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54D223E" w14:textId="77777777" w:rsidR="00DD1A1C" w:rsidRDefault="00DD1A1C" w:rsidP="00920A27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A4EEC19" w14:textId="77777777" w:rsidR="00DD1A1C" w:rsidRDefault="00DD1A1C" w:rsidP="00920A27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526287C" w14:textId="77777777" w:rsidR="00DD1A1C" w:rsidRDefault="00DD1A1C" w:rsidP="00920A27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1483329" w14:textId="77777777" w:rsidR="00DD1A1C" w:rsidRDefault="00DD1A1C" w:rsidP="00920A27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CC749BE" w14:textId="77777777" w:rsidR="00DD1A1C" w:rsidRDefault="00DD1A1C" w:rsidP="00920A27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744DE4C" w14:textId="77777777" w:rsidR="00DD1A1C" w:rsidRDefault="00DD1A1C" w:rsidP="00920A27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2E500D3" w14:textId="7464BA1D" w:rsidR="004C1946" w:rsidRPr="00920A27" w:rsidRDefault="00920A27" w:rsidP="00920A27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920A27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Приложение 1</w:t>
      </w:r>
    </w:p>
    <w:p w14:paraId="79FED945" w14:textId="77777777" w:rsidR="00920A27" w:rsidRDefault="00920A27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65D8E39" w14:textId="3AFF94DE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t>Анкета-заявка</w:t>
      </w:r>
    </w:p>
    <w:p w14:paraId="4E25E5F1" w14:textId="19494E1E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на участие в </w:t>
      </w:r>
      <w:r w:rsidR="00920A27">
        <w:rPr>
          <w:rFonts w:ascii="Times New Roman" w:eastAsia="Calibri" w:hAnsi="Times New Roman" w:cs="Times New Roman"/>
          <w:b/>
          <w:sz w:val="28"/>
          <w:szCs w:val="28"/>
          <w:lang w:val="en-US"/>
        </w:rPr>
        <w:t>X</w:t>
      </w:r>
      <w:r w:rsidR="00211C9A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 городском фестивале-конкурсе детского вокального</w:t>
      </w:r>
    </w:p>
    <w:p w14:paraId="1EF32219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творчества «Добрая песенка года» </w:t>
      </w:r>
    </w:p>
    <w:p w14:paraId="706FE0DC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t>(для солистов)</w:t>
      </w:r>
    </w:p>
    <w:p w14:paraId="0F125894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DDCD498" w14:textId="77777777" w:rsidR="004C1946" w:rsidRPr="004C1946" w:rsidRDefault="004C1946" w:rsidP="004C194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Название базового учреждения, делегирующего участника фестиваля:</w:t>
      </w:r>
    </w:p>
    <w:p w14:paraId="2BD4B937" w14:textId="77777777" w:rsidR="004C1946" w:rsidRPr="004C1946" w:rsidRDefault="004C1946" w:rsidP="004C194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14:paraId="1AD23F56" w14:textId="77777777" w:rsidR="004C1946" w:rsidRPr="004C1946" w:rsidRDefault="004C1946" w:rsidP="004C19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ED47D3E" w14:textId="77777777" w:rsidR="004C1946" w:rsidRPr="004C1946" w:rsidRDefault="004C1946" w:rsidP="004C194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Почтовый и электронный адрес учреждения, номер телефона, факс:</w:t>
      </w:r>
    </w:p>
    <w:p w14:paraId="08D57371" w14:textId="77777777" w:rsidR="004C1946" w:rsidRPr="004C1946" w:rsidRDefault="004C1946" w:rsidP="004C194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14:paraId="7FBA6733" w14:textId="77777777" w:rsidR="004C1946" w:rsidRPr="004C1946" w:rsidRDefault="004C1946" w:rsidP="004C194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14:paraId="2D1615BA" w14:textId="77777777" w:rsidR="004C1946" w:rsidRPr="004C1946" w:rsidRDefault="004C1946" w:rsidP="004C19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34C4056" w14:textId="77777777" w:rsidR="004C1946" w:rsidRPr="004C1946" w:rsidRDefault="004C1946" w:rsidP="004C194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ФИО участника ____________________________________________</w:t>
      </w:r>
    </w:p>
    <w:p w14:paraId="5F4CECD2" w14:textId="77777777" w:rsidR="004C1946" w:rsidRPr="004C1946" w:rsidRDefault="004C1946" w:rsidP="004C19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5261C5E" w14:textId="77777777" w:rsidR="004C1946" w:rsidRPr="004C1946" w:rsidRDefault="004C1946" w:rsidP="004C194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Дата рождения и полный возраст участника: ____________________</w:t>
      </w:r>
    </w:p>
    <w:p w14:paraId="421B0117" w14:textId="77777777" w:rsidR="004C1946" w:rsidRPr="004C1946" w:rsidRDefault="004C1946" w:rsidP="004C19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1059903" w14:textId="77777777" w:rsidR="004C1946" w:rsidRPr="004C1946" w:rsidRDefault="004C1946" w:rsidP="004C194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Заявленная номинация: ______________________________________</w:t>
      </w:r>
    </w:p>
    <w:p w14:paraId="6ECBD0C5" w14:textId="77777777" w:rsidR="004C1946" w:rsidRPr="004C1946" w:rsidRDefault="004C1946" w:rsidP="004C194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C14F6C0" w14:textId="77777777" w:rsidR="004C1946" w:rsidRPr="004C1946" w:rsidRDefault="004C1946" w:rsidP="004C194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Программа выступления:</w:t>
      </w:r>
    </w:p>
    <w:p w14:paraId="6B4AEDDA" w14:textId="77777777" w:rsidR="004C1946" w:rsidRPr="004C1946" w:rsidRDefault="004C1946" w:rsidP="004C194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155796779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Муз. _________________________, сл. _________________________</w:t>
      </w:r>
    </w:p>
    <w:p w14:paraId="3493B6B0" w14:textId="77777777" w:rsidR="004C1946" w:rsidRPr="004C1946" w:rsidRDefault="004C1946" w:rsidP="004C1946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произведения: _____________________________________</w:t>
      </w:r>
    </w:p>
    <w:bookmarkEnd w:id="0"/>
    <w:p w14:paraId="6C05E47F" w14:textId="77777777" w:rsidR="00920A27" w:rsidRDefault="00920A27" w:rsidP="00920A27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9D5CF7" w14:textId="73A3BFE7" w:rsidR="004C1946" w:rsidRPr="004C1946" w:rsidRDefault="004C1946" w:rsidP="004C194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сопровождение: ___________________________________</w:t>
      </w:r>
    </w:p>
    <w:p w14:paraId="1B046C7D" w14:textId="77777777" w:rsidR="004C1946" w:rsidRPr="004C1946" w:rsidRDefault="004C1946" w:rsidP="004C194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C2BB73" w14:textId="77777777" w:rsidR="004C1946" w:rsidRPr="004C1946" w:rsidRDefault="004C1946" w:rsidP="004C194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 руководителя (указать звание, если имеется): _____________________________________________________________</w:t>
      </w:r>
    </w:p>
    <w:p w14:paraId="309DDB8F" w14:textId="77777777" w:rsidR="004C1946" w:rsidRPr="004C1946" w:rsidRDefault="004C1946" w:rsidP="004C194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FCB9F1" w14:textId="77777777" w:rsidR="004C1946" w:rsidRPr="004C1946" w:rsidRDefault="004C1946" w:rsidP="004C194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телефона руководителя: __________________________________</w:t>
      </w:r>
    </w:p>
    <w:p w14:paraId="247626D9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BD1391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A49F7A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870A8D" w14:textId="29327951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«_____» ____________________ 202</w:t>
      </w:r>
      <w:r w:rsidR="00211C9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14:paraId="24AC8709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C52683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руководителя ________________________ ФИО</w:t>
      </w:r>
    </w:p>
    <w:p w14:paraId="6B631294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М.П.</w:t>
      </w:r>
    </w:p>
    <w:p w14:paraId="52CCB14C" w14:textId="0810FBE1" w:rsid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E9B9A4B" w14:textId="77777777" w:rsidR="00DD1A1C" w:rsidRPr="004C1946" w:rsidRDefault="00DD1A1C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1BAA26E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F58CEF5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Анкета-заявка</w:t>
      </w:r>
    </w:p>
    <w:p w14:paraId="1D087F1F" w14:textId="4A0B3E8A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на участие в </w:t>
      </w:r>
      <w:r w:rsidRPr="004C1946">
        <w:rPr>
          <w:rFonts w:ascii="Times New Roman" w:eastAsia="Calibri" w:hAnsi="Times New Roman" w:cs="Times New Roman"/>
          <w:b/>
          <w:sz w:val="28"/>
          <w:szCs w:val="28"/>
          <w:lang w:val="en-US"/>
        </w:rPr>
        <w:t>X</w:t>
      </w:r>
      <w:r w:rsidR="00211C9A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 городском фестивале-конкурсе детского вокального</w:t>
      </w:r>
    </w:p>
    <w:p w14:paraId="6A01943D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творчества «Добрая песенка года» </w:t>
      </w:r>
    </w:p>
    <w:p w14:paraId="59A0C90B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t>(для ансамблей)</w:t>
      </w:r>
    </w:p>
    <w:p w14:paraId="084D7F85" w14:textId="77777777" w:rsidR="004C1946" w:rsidRPr="004C1946" w:rsidRDefault="004C1946" w:rsidP="004C19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021C099" w14:textId="77777777" w:rsidR="004C1946" w:rsidRPr="004C1946" w:rsidRDefault="004C1946" w:rsidP="004C194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Название базового учреждения, делегирующего участника фестиваля:</w:t>
      </w:r>
    </w:p>
    <w:p w14:paraId="49E678A9" w14:textId="77777777" w:rsidR="004C1946" w:rsidRPr="004C1946" w:rsidRDefault="004C1946" w:rsidP="004C194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14:paraId="29AFC563" w14:textId="77777777" w:rsidR="004C1946" w:rsidRPr="004C1946" w:rsidRDefault="004C1946" w:rsidP="004C19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7342035" w14:textId="77777777" w:rsidR="004C1946" w:rsidRPr="004C1946" w:rsidRDefault="004C1946" w:rsidP="004C194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Почтовый и электронный адрес учреждения, номер телефона, факс:</w:t>
      </w:r>
    </w:p>
    <w:p w14:paraId="05C488C5" w14:textId="77777777" w:rsidR="004C1946" w:rsidRPr="004C1946" w:rsidRDefault="004C1946" w:rsidP="004C194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14:paraId="5FBF962D" w14:textId="77777777" w:rsidR="004C1946" w:rsidRPr="004C1946" w:rsidRDefault="004C1946" w:rsidP="004C194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14:paraId="53F1276B" w14:textId="77777777" w:rsidR="004C1946" w:rsidRPr="004C1946" w:rsidRDefault="004C1946" w:rsidP="004C19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582235D" w14:textId="77777777" w:rsidR="004C1946" w:rsidRPr="004C1946" w:rsidRDefault="004C1946" w:rsidP="004C194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 xml:space="preserve">Название вокального </w:t>
      </w:r>
      <w:proofErr w:type="gramStart"/>
      <w:r w:rsidRPr="004C1946">
        <w:rPr>
          <w:rFonts w:ascii="Times New Roman" w:eastAsia="Calibri" w:hAnsi="Times New Roman" w:cs="Times New Roman"/>
          <w:sz w:val="28"/>
          <w:szCs w:val="28"/>
        </w:rPr>
        <w:t>коллектива:_</w:t>
      </w:r>
      <w:proofErr w:type="gramEnd"/>
      <w:r w:rsidRPr="004C1946">
        <w:rPr>
          <w:rFonts w:ascii="Times New Roman" w:eastAsia="Calibri" w:hAnsi="Times New Roman" w:cs="Times New Roman"/>
          <w:sz w:val="28"/>
          <w:szCs w:val="28"/>
        </w:rPr>
        <w:t>____________________________</w:t>
      </w:r>
    </w:p>
    <w:p w14:paraId="4C938B6A" w14:textId="77777777" w:rsidR="004C1946" w:rsidRPr="004C1946" w:rsidRDefault="004C1946" w:rsidP="004C19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358392C" w14:textId="77777777" w:rsidR="004C1946" w:rsidRPr="004C1946" w:rsidRDefault="004C1946" w:rsidP="004C194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Список участников коллектива (с указанием ФИО, даты рождения): _________________________________________________________</w:t>
      </w:r>
    </w:p>
    <w:p w14:paraId="7A963AC0" w14:textId="77777777" w:rsidR="004C1946" w:rsidRPr="004C1946" w:rsidRDefault="004C1946" w:rsidP="004C194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058DBEC" w14:textId="77777777" w:rsidR="004C1946" w:rsidRPr="004C1946" w:rsidRDefault="004C1946" w:rsidP="004C1946">
      <w:pPr>
        <w:numPr>
          <w:ilvl w:val="0"/>
          <w:numId w:val="4"/>
        </w:numPr>
        <w:spacing w:after="0" w:line="240" w:lineRule="auto"/>
        <w:ind w:right="141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 xml:space="preserve">Заявленная номинация и возрастная </w:t>
      </w:r>
      <w:proofErr w:type="gramStart"/>
      <w:r w:rsidRPr="004C1946">
        <w:rPr>
          <w:rFonts w:ascii="Times New Roman" w:eastAsia="Calibri" w:hAnsi="Times New Roman" w:cs="Times New Roman"/>
          <w:sz w:val="28"/>
          <w:szCs w:val="28"/>
        </w:rPr>
        <w:t xml:space="preserve">группа:   </w:t>
      </w:r>
      <w:proofErr w:type="gramEnd"/>
      <w:r w:rsidRPr="004C1946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_______________________________________</w:t>
      </w:r>
    </w:p>
    <w:p w14:paraId="1BF9D676" w14:textId="77777777" w:rsidR="004C1946" w:rsidRPr="004C1946" w:rsidRDefault="004C1946" w:rsidP="004C194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AA52BBB" w14:textId="77777777" w:rsidR="004C1946" w:rsidRPr="004C1946" w:rsidRDefault="004C1946" w:rsidP="004C194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Программа выступления:</w:t>
      </w:r>
    </w:p>
    <w:p w14:paraId="0D8B8DFD" w14:textId="77777777" w:rsidR="004C1946" w:rsidRPr="004C1946" w:rsidRDefault="004C1946" w:rsidP="004C1946">
      <w:pPr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1) Муз. _________________________, сл. _________________________</w:t>
      </w:r>
    </w:p>
    <w:p w14:paraId="3DD2C959" w14:textId="77777777" w:rsidR="004C1946" w:rsidRPr="004C1946" w:rsidRDefault="004C1946" w:rsidP="004C1946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произведения: _____________________________________</w:t>
      </w:r>
    </w:p>
    <w:p w14:paraId="5A833C23" w14:textId="77777777" w:rsidR="004C1946" w:rsidRPr="004C1946" w:rsidRDefault="004C1946" w:rsidP="004C194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Муз. _________________________, сл. _________________________</w:t>
      </w:r>
    </w:p>
    <w:p w14:paraId="77A6FEA0" w14:textId="77777777" w:rsidR="004C1946" w:rsidRPr="004C1946" w:rsidRDefault="004C1946" w:rsidP="004C1946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произведения: _____________________________________</w:t>
      </w:r>
    </w:p>
    <w:p w14:paraId="5C834040" w14:textId="77777777" w:rsidR="004C1946" w:rsidRPr="004C1946" w:rsidRDefault="004C1946" w:rsidP="004C1946">
      <w:pPr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44C878" w14:textId="77777777" w:rsidR="004C1946" w:rsidRPr="004C1946" w:rsidRDefault="004C1946" w:rsidP="004C1946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сопровождение: ___________________________________</w:t>
      </w:r>
    </w:p>
    <w:p w14:paraId="13CB68AE" w14:textId="77777777" w:rsidR="004C1946" w:rsidRPr="004C1946" w:rsidRDefault="004C1946" w:rsidP="004C194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7BA0D1" w14:textId="2DD80AB3" w:rsidR="004C1946" w:rsidRPr="004C1946" w:rsidRDefault="004C1946" w:rsidP="004C1946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 руководителя (указать звание, если имеется): __________________________________________________________</w:t>
      </w:r>
    </w:p>
    <w:p w14:paraId="0AD56851" w14:textId="77777777" w:rsidR="004C1946" w:rsidRPr="004C1946" w:rsidRDefault="004C1946" w:rsidP="004C194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44561B" w14:textId="32288C46" w:rsidR="004C1946" w:rsidRPr="00DA7C65" w:rsidRDefault="004C1946" w:rsidP="00067B52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C6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телефона руководителя: __________________________________</w:t>
      </w:r>
    </w:p>
    <w:p w14:paraId="3AA833AF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D38D4D" w14:textId="2456E05C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«_____» ____________________ 202</w:t>
      </w:r>
      <w:r w:rsidR="00211C9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5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14:paraId="0BE09CD1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ECA93C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руководителя ________________________ ФИО</w:t>
      </w:r>
    </w:p>
    <w:p w14:paraId="0C253C31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М.П.</w:t>
      </w:r>
    </w:p>
    <w:p w14:paraId="3F2AA6F3" w14:textId="77777777" w:rsidR="00DD1A1C" w:rsidRDefault="00DD1A1C" w:rsidP="00920A2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1EDC8C7" w14:textId="625386E1" w:rsidR="00920A27" w:rsidRPr="00920A27" w:rsidRDefault="00920A27" w:rsidP="00920A27">
      <w:pPr>
        <w:jc w:val="right"/>
        <w:rPr>
          <w:rFonts w:ascii="Times New Roman" w:hAnsi="Times New Roman" w:cs="Times New Roman"/>
          <w:sz w:val="28"/>
          <w:szCs w:val="28"/>
        </w:rPr>
      </w:pPr>
      <w:r w:rsidRPr="00920A27">
        <w:rPr>
          <w:rFonts w:ascii="Times New Roman" w:hAnsi="Times New Roman" w:cs="Times New Roman"/>
          <w:sz w:val="28"/>
          <w:szCs w:val="28"/>
        </w:rPr>
        <w:lastRenderedPageBreak/>
        <w:t>Приложени</w:t>
      </w:r>
      <w:r>
        <w:rPr>
          <w:rFonts w:ascii="Times New Roman" w:hAnsi="Times New Roman" w:cs="Times New Roman"/>
          <w:sz w:val="28"/>
          <w:szCs w:val="28"/>
        </w:rPr>
        <w:t>е 2</w:t>
      </w:r>
    </w:p>
    <w:tbl>
      <w:tblPr>
        <w:tblStyle w:val="TableStyle1"/>
        <w:tblW w:w="1001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25"/>
        <w:gridCol w:w="1240"/>
        <w:gridCol w:w="250"/>
        <w:gridCol w:w="250"/>
        <w:gridCol w:w="250"/>
        <w:gridCol w:w="250"/>
        <w:gridCol w:w="250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1680"/>
      </w:tblGrid>
      <w:tr w:rsidR="000657FF" w:rsidRPr="00920A27" w14:paraId="0BBE904D" w14:textId="77777777" w:rsidTr="000657FF">
        <w:trPr>
          <w:trHeight w:hRule="exact" w:val="569"/>
        </w:trPr>
        <w:tc>
          <w:tcPr>
            <w:tcW w:w="825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863FEE9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240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6F3708FC" w14:textId="77777777" w:rsidR="00920A27" w:rsidRPr="00920A27" w:rsidRDefault="00920A27" w:rsidP="00920A27">
            <w:pPr>
              <w:rPr>
                <w:szCs w:val="16"/>
              </w:rPr>
            </w:pPr>
            <w:r w:rsidRPr="00920A27">
              <w:rPr>
                <w:szCs w:val="16"/>
              </w:rPr>
              <w:t>Идентификатор</w:t>
            </w:r>
          </w:p>
        </w:tc>
        <w:tc>
          <w:tcPr>
            <w:tcW w:w="250" w:type="dxa"/>
            <w:shd w:val="clear" w:color="auto" w:fill="auto"/>
            <w:vAlign w:val="bottom"/>
          </w:tcPr>
          <w:p w14:paraId="2D608B4F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0" w:type="dxa"/>
            <w:shd w:val="clear" w:color="auto" w:fill="auto"/>
            <w:vAlign w:val="bottom"/>
          </w:tcPr>
          <w:p w14:paraId="6BCD0E91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0" w:type="dxa"/>
            <w:shd w:val="clear" w:color="auto" w:fill="auto"/>
            <w:vAlign w:val="bottom"/>
          </w:tcPr>
          <w:p w14:paraId="34B4CBB6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0" w:type="dxa"/>
            <w:shd w:val="clear" w:color="auto" w:fill="auto"/>
            <w:vAlign w:val="bottom"/>
          </w:tcPr>
          <w:p w14:paraId="16F7C27C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0" w:type="dxa"/>
            <w:shd w:val="clear" w:color="auto" w:fill="auto"/>
            <w:vAlign w:val="bottom"/>
          </w:tcPr>
          <w:p w14:paraId="39ECDFD2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4F534DC9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49DBF155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15C63780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704BF95F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2DAAA37B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064E63CE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08577935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1ED18F8B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687C7E31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0B020E92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68F5B8AD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35BAA32F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54130FD9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7A53E67F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7FBEA133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4F3B2686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2B41CC68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164B7093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672A731E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28F3D2F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1680" w:type="dxa"/>
            <w:shd w:val="clear" w:color="auto" w:fill="auto"/>
          </w:tcPr>
          <w:p w14:paraId="2C2B1482" w14:textId="77777777" w:rsidR="00920A27" w:rsidRPr="00920A27" w:rsidRDefault="00920A27" w:rsidP="00920A27">
            <w:pPr>
              <w:jc w:val="right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Форма N ПД-4</w:t>
            </w:r>
          </w:p>
        </w:tc>
      </w:tr>
    </w:tbl>
    <w:tbl>
      <w:tblPr>
        <w:tblStyle w:val="TableStyle2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7862"/>
      </w:tblGrid>
      <w:tr w:rsidR="00920A27" w:rsidRPr="00920A27" w14:paraId="6B9DD935" w14:textId="77777777" w:rsidTr="00385C9E">
        <w:trPr>
          <w:trHeight w:hRule="exact" w:val="75"/>
        </w:trPr>
        <w:tc>
          <w:tcPr>
            <w:tcW w:w="866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14:paraId="28B2A1FB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86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7FCE303" w14:textId="77777777" w:rsidR="00920A27" w:rsidRPr="00920A27" w:rsidRDefault="00920A27" w:rsidP="00920A27">
            <w:pPr>
              <w:jc w:val="right"/>
              <w:rPr>
                <w:sz w:val="12"/>
                <w:szCs w:val="12"/>
              </w:rPr>
            </w:pPr>
          </w:p>
        </w:tc>
      </w:tr>
    </w:tbl>
    <w:tbl>
      <w:tblPr>
        <w:tblStyle w:val="TableStyle3"/>
        <w:tblW w:w="11196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2269"/>
        <w:gridCol w:w="645"/>
        <w:gridCol w:w="1155"/>
        <w:gridCol w:w="945"/>
        <w:gridCol w:w="945"/>
        <w:gridCol w:w="630"/>
        <w:gridCol w:w="630"/>
        <w:gridCol w:w="1050"/>
        <w:gridCol w:w="1457"/>
        <w:gridCol w:w="1470"/>
      </w:tblGrid>
      <w:tr w:rsidR="00920A27" w:rsidRPr="00920A27" w14:paraId="71B1C6BA" w14:textId="77777777" w:rsidTr="000657FF">
        <w:trPr>
          <w:trHeight w:hRule="exact" w:val="43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1A2AE68" w14:textId="77777777" w:rsidR="00920A27" w:rsidRPr="00920A27" w:rsidRDefault="00920A27" w:rsidP="00920A27">
            <w:pPr>
              <w:jc w:val="center"/>
              <w:rPr>
                <w:b/>
                <w:sz w:val="18"/>
                <w:szCs w:val="18"/>
              </w:rPr>
            </w:pPr>
            <w:r w:rsidRPr="00920A27">
              <w:rPr>
                <w:b/>
                <w:sz w:val="18"/>
                <w:szCs w:val="18"/>
              </w:rPr>
              <w:t>ИЗВЕЩЕНИЕ</w:t>
            </w:r>
          </w:p>
        </w:tc>
        <w:tc>
          <w:tcPr>
            <w:tcW w:w="645" w:type="dxa"/>
            <w:shd w:val="clear" w:color="auto" w:fill="auto"/>
            <w:vAlign w:val="bottom"/>
          </w:tcPr>
          <w:p w14:paraId="790991D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14:paraId="7F2CB892" w14:textId="77777777" w:rsidR="00920A27" w:rsidRPr="00920A27" w:rsidRDefault="00920A27" w:rsidP="00920A27">
            <w:pPr>
              <w:rPr>
                <w:szCs w:val="16"/>
              </w:rPr>
            </w:pPr>
            <w:r w:rsidRPr="00920A27">
              <w:rPr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920A27" w:rsidRPr="00920A27" w14:paraId="255EA4D4" w14:textId="77777777" w:rsidTr="000657FF">
        <w:trPr>
          <w:trHeight w:hRule="exact" w:val="16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C21B9FE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44E918D2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3D69F812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920A27" w:rsidRPr="00920A27" w14:paraId="3320951B" w14:textId="77777777" w:rsidTr="000657FF">
        <w:trPr>
          <w:trHeight w:hRule="exact" w:val="22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AE62E2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2B84B561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14:paraId="1D2F1AB7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  <w:r w:rsidRPr="00920A27">
              <w:rPr>
                <w:szCs w:val="16"/>
              </w:rPr>
              <w:t xml:space="preserve">р/с </w:t>
            </w:r>
            <w:proofErr w:type="gramStart"/>
            <w:r w:rsidRPr="00920A27">
              <w:rPr>
                <w:szCs w:val="16"/>
              </w:rPr>
              <w:t>№  03234643897010000900</w:t>
            </w:r>
            <w:proofErr w:type="gramEnd"/>
          </w:p>
        </w:tc>
      </w:tr>
      <w:tr w:rsidR="00920A27" w:rsidRPr="00920A27" w14:paraId="40286037" w14:textId="77777777" w:rsidTr="000657FF">
        <w:trPr>
          <w:trHeight w:hRule="exact" w:val="16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404F03F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4C8166A5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1B4BA5E7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(номер счета получателя платежа)</w:t>
            </w:r>
          </w:p>
        </w:tc>
      </w:tr>
      <w:tr w:rsidR="00920A27" w:rsidRPr="00920A27" w14:paraId="7917FB03" w14:textId="77777777" w:rsidTr="000657FF">
        <w:trPr>
          <w:trHeight w:hRule="exact" w:val="22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7FFFAE4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6248DFA8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0B92047" w14:textId="77777777" w:rsidR="00920A27" w:rsidRPr="00920A27" w:rsidRDefault="00920A27" w:rsidP="00920A27">
            <w:pPr>
              <w:rPr>
                <w:szCs w:val="16"/>
              </w:rPr>
            </w:pPr>
            <w:r w:rsidRPr="00920A27">
              <w:rPr>
                <w:szCs w:val="16"/>
              </w:rPr>
              <w:t>ОТДЕЛЕНИЕ-НБ РЕСПУБЛИКА МОРДОВИЯ БАНКА РОССИИ//УФК по Республике Мордовия г. Саранск</w:t>
            </w:r>
          </w:p>
        </w:tc>
      </w:tr>
      <w:tr w:rsidR="00920A27" w:rsidRPr="00920A27" w14:paraId="6FEC01A0" w14:textId="77777777" w:rsidTr="000657FF">
        <w:trPr>
          <w:trHeight w:hRule="exact" w:val="16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8059D4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7A6F5194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1B99A217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920A27" w:rsidRPr="00920A27" w14:paraId="12AD1F5C" w14:textId="77777777" w:rsidTr="000657FF">
        <w:trPr>
          <w:trHeight w:hRule="exact" w:val="22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C075CF2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518599A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D63E75F" w14:textId="77777777" w:rsidR="00920A27" w:rsidRPr="00920A27" w:rsidRDefault="00920A27" w:rsidP="00920A27">
            <w:pPr>
              <w:rPr>
                <w:szCs w:val="16"/>
              </w:rPr>
            </w:pPr>
            <w:proofErr w:type="gramStart"/>
            <w:r w:rsidRPr="00920A27">
              <w:rPr>
                <w:szCs w:val="16"/>
              </w:rPr>
              <w:t>БИК  018952501</w:t>
            </w:r>
            <w:proofErr w:type="gramEnd"/>
          </w:p>
        </w:tc>
        <w:tc>
          <w:tcPr>
            <w:tcW w:w="5237" w:type="dxa"/>
            <w:gridSpan w:val="5"/>
            <w:shd w:val="clear" w:color="auto" w:fill="auto"/>
            <w:vAlign w:val="bottom"/>
          </w:tcPr>
          <w:p w14:paraId="4CAFE33B" w14:textId="77777777" w:rsidR="00920A27" w:rsidRPr="00920A27" w:rsidRDefault="00920A27" w:rsidP="00920A27">
            <w:pPr>
              <w:rPr>
                <w:szCs w:val="16"/>
              </w:rPr>
            </w:pPr>
            <w:r w:rsidRPr="00920A27">
              <w:rPr>
                <w:szCs w:val="16"/>
              </w:rPr>
              <w:t xml:space="preserve"> к/</w:t>
            </w:r>
            <w:proofErr w:type="gramStart"/>
            <w:r w:rsidRPr="00920A27">
              <w:rPr>
                <w:szCs w:val="16"/>
              </w:rPr>
              <w:t>с  40102810345370000076</w:t>
            </w:r>
            <w:proofErr w:type="gramEnd"/>
          </w:p>
        </w:tc>
      </w:tr>
      <w:tr w:rsidR="00920A27" w:rsidRPr="00920A27" w14:paraId="31E23D03" w14:textId="77777777" w:rsidTr="000657FF">
        <w:trPr>
          <w:trHeight w:hRule="exact" w:val="22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698C67F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7E03A0D8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6C3E6CD6" w14:textId="77777777" w:rsidR="00920A27" w:rsidRPr="00920A27" w:rsidRDefault="00920A27" w:rsidP="00920A27">
            <w:pPr>
              <w:rPr>
                <w:b/>
                <w:szCs w:val="16"/>
              </w:rPr>
            </w:pPr>
            <w:r w:rsidRPr="00920A27">
              <w:rPr>
                <w:b/>
                <w:szCs w:val="16"/>
              </w:rPr>
              <w:t>КБК 00000000000000000130 ОКТМО 89701000</w:t>
            </w:r>
          </w:p>
        </w:tc>
      </w:tr>
      <w:tr w:rsidR="00920A27" w:rsidRPr="00920A27" w14:paraId="78007E13" w14:textId="77777777" w:rsidTr="000657FF">
        <w:trPr>
          <w:trHeight w:hRule="exact" w:val="22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F4B6BE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1B76CE77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7DB6D65" w14:textId="77777777" w:rsidR="00920A27" w:rsidRPr="00920A27" w:rsidRDefault="00920A27" w:rsidP="00920A27">
            <w:pPr>
              <w:rPr>
                <w:b/>
                <w:szCs w:val="16"/>
              </w:rPr>
            </w:pPr>
            <w:r w:rsidRPr="00920A27">
              <w:rPr>
                <w:b/>
                <w:szCs w:val="16"/>
              </w:rPr>
              <w:t xml:space="preserve">Оргвзносы за участие в фестивале-конкурсе «Добрая песенка года» </w:t>
            </w:r>
          </w:p>
        </w:tc>
      </w:tr>
      <w:tr w:rsidR="00920A27" w:rsidRPr="00920A27" w14:paraId="5D97321F" w14:textId="77777777" w:rsidTr="000657FF">
        <w:trPr>
          <w:trHeight w:hRule="exact" w:val="16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5F19C8F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610FE4F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39CF37A9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(наименование платежа)</w:t>
            </w:r>
          </w:p>
        </w:tc>
      </w:tr>
      <w:tr w:rsidR="00920A27" w:rsidRPr="00920A27" w14:paraId="4E28AA5D" w14:textId="77777777" w:rsidTr="000657FF">
        <w:trPr>
          <w:trHeight w:hRule="exact" w:val="240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C6AC667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800" w:type="dxa"/>
            <w:gridSpan w:val="2"/>
            <w:shd w:val="clear" w:color="auto" w:fill="auto"/>
            <w:vAlign w:val="bottom"/>
          </w:tcPr>
          <w:p w14:paraId="774A098C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  <w:r w:rsidRPr="00920A27">
              <w:rPr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E5D3F89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14:paraId="0A5B5865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  <w:r w:rsidRPr="00920A27">
              <w:rPr>
                <w:szCs w:val="16"/>
              </w:rPr>
              <w:t>Сумма платежа</w:t>
            </w:r>
          </w:p>
        </w:tc>
        <w:tc>
          <w:tcPr>
            <w:tcW w:w="2927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14:paraId="6D5AC446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  <w:r w:rsidRPr="00920A27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920A27" w:rsidRPr="00920A27" w14:paraId="72880800" w14:textId="77777777" w:rsidTr="000657FF">
        <w:trPr>
          <w:trHeight w:hRule="exact" w:val="10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91C9239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28223F6B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44E7B3E1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07EC879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1819B4C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2D39B7E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1A50B877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25C172C4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095C924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3F63CBA3" w14:textId="77777777" w:rsidR="00920A27" w:rsidRPr="00920A27" w:rsidRDefault="00920A27" w:rsidP="00920A27">
            <w:pPr>
              <w:rPr>
                <w:szCs w:val="16"/>
              </w:rPr>
            </w:pPr>
          </w:p>
        </w:tc>
      </w:tr>
      <w:tr w:rsidR="00920A27" w:rsidRPr="00920A27" w14:paraId="20E6C1B9" w14:textId="77777777" w:rsidTr="000657FF">
        <w:trPr>
          <w:trHeight w:hRule="exact" w:val="22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7A7D565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2CB2650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2DA6F25" w14:textId="77777777" w:rsidR="00920A27" w:rsidRPr="00920A27" w:rsidRDefault="00920A27" w:rsidP="00920A27">
            <w:pPr>
              <w:rPr>
                <w:szCs w:val="16"/>
              </w:rPr>
            </w:pPr>
            <w:r w:rsidRPr="00920A27">
              <w:rPr>
                <w:szCs w:val="16"/>
              </w:rPr>
              <w:t>,</w:t>
            </w:r>
          </w:p>
        </w:tc>
      </w:tr>
      <w:tr w:rsidR="00920A27" w:rsidRPr="00920A27" w14:paraId="00FFB9FA" w14:textId="77777777" w:rsidTr="000657FF">
        <w:trPr>
          <w:trHeight w:hRule="exact" w:val="16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FA2A388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2D6883A1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</w:tcPr>
          <w:p w14:paraId="1D8E8E8F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(Ф.И.О., адрес плательщика)</w:t>
            </w:r>
          </w:p>
        </w:tc>
      </w:tr>
      <w:tr w:rsidR="00920A27" w:rsidRPr="00920A27" w14:paraId="310D0C8F" w14:textId="77777777" w:rsidTr="000657FF">
        <w:trPr>
          <w:trHeight w:hRule="exact" w:val="300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D8E5DDF" w14:textId="77777777" w:rsidR="00920A27" w:rsidRPr="00920A27" w:rsidRDefault="00920A27" w:rsidP="00920A27">
            <w:pPr>
              <w:jc w:val="center"/>
              <w:rPr>
                <w:b/>
                <w:sz w:val="18"/>
                <w:szCs w:val="18"/>
              </w:rPr>
            </w:pPr>
            <w:r w:rsidRPr="00920A27">
              <w:rPr>
                <w:b/>
                <w:sz w:val="18"/>
                <w:szCs w:val="18"/>
              </w:rPr>
              <w:t>Кассир</w:t>
            </w:r>
          </w:p>
        </w:tc>
        <w:tc>
          <w:tcPr>
            <w:tcW w:w="645" w:type="dxa"/>
            <w:shd w:val="clear" w:color="auto" w:fill="auto"/>
            <w:vAlign w:val="bottom"/>
          </w:tcPr>
          <w:p w14:paraId="09B41ABE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5D72AB3C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  <w:r w:rsidRPr="00920A27">
              <w:rPr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13201031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5019D0C9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096B9693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7F7C39EC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5BC71F99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01141D02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7BA982D5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</w:tr>
      <w:tr w:rsidR="00920A27" w:rsidRPr="00920A27" w14:paraId="506F4CDF" w14:textId="77777777" w:rsidTr="000657FF">
        <w:trPr>
          <w:trHeight w:hRule="exact" w:val="75"/>
        </w:trPr>
        <w:tc>
          <w:tcPr>
            <w:tcW w:w="2269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CA78D9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2F0745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DABD8D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4AA8287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C5E476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7E592B5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D39F941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41C01BD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17B824E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A42D196" w14:textId="77777777" w:rsidR="00920A27" w:rsidRPr="00920A27" w:rsidRDefault="00920A27" w:rsidP="00920A27">
            <w:pPr>
              <w:rPr>
                <w:szCs w:val="16"/>
              </w:rPr>
            </w:pPr>
          </w:p>
        </w:tc>
      </w:tr>
      <w:tr w:rsidR="00920A27" w:rsidRPr="00920A27" w14:paraId="15B6AE80" w14:textId="77777777" w:rsidTr="000657FF">
        <w:trPr>
          <w:trHeight w:hRule="exact" w:val="7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8E4D7A2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5E314CC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245B297D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585366EB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12A01C4A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236A115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3727CA8A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0C91CFC0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50DBB464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17A450A6" w14:textId="77777777" w:rsidR="00920A27" w:rsidRPr="00920A27" w:rsidRDefault="00920A27" w:rsidP="00920A27">
            <w:pPr>
              <w:rPr>
                <w:szCs w:val="16"/>
              </w:rPr>
            </w:pPr>
          </w:p>
        </w:tc>
      </w:tr>
      <w:tr w:rsidR="00920A27" w:rsidRPr="00920A27" w14:paraId="272DCAD2" w14:textId="77777777" w:rsidTr="000657FF">
        <w:trPr>
          <w:trHeight w:hRule="exact" w:val="22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C510ED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6CB2F344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vMerge w:val="restart"/>
            <w:shd w:val="clear" w:color="auto" w:fill="auto"/>
            <w:vAlign w:val="bottom"/>
          </w:tcPr>
          <w:p w14:paraId="282B7B81" w14:textId="77777777" w:rsidR="00920A27" w:rsidRPr="00920A27" w:rsidRDefault="00920A27" w:rsidP="00920A27">
            <w:pPr>
              <w:rPr>
                <w:szCs w:val="16"/>
              </w:rPr>
            </w:pPr>
            <w:r w:rsidRPr="00920A27">
              <w:rPr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920A27" w:rsidRPr="00920A27" w14:paraId="7B25B9A9" w14:textId="77777777" w:rsidTr="000657FF">
        <w:trPr>
          <w:trHeight w:hRule="exact" w:val="25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2CAB4A8" w14:textId="77777777" w:rsidR="00920A27" w:rsidRPr="00920A27" w:rsidRDefault="00920A27" w:rsidP="00920A27">
            <w:pPr>
              <w:jc w:val="center"/>
              <w:rPr>
                <w:b/>
                <w:sz w:val="18"/>
                <w:szCs w:val="18"/>
              </w:rPr>
            </w:pPr>
            <w:r w:rsidRPr="00920A27">
              <w:rPr>
                <w:b/>
                <w:sz w:val="18"/>
                <w:szCs w:val="18"/>
              </w:rPr>
              <w:t>КВИТАНЦИЯ</w:t>
            </w:r>
          </w:p>
        </w:tc>
        <w:tc>
          <w:tcPr>
            <w:tcW w:w="645" w:type="dxa"/>
            <w:shd w:val="clear" w:color="auto" w:fill="auto"/>
            <w:vAlign w:val="bottom"/>
          </w:tcPr>
          <w:p w14:paraId="558146C1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vMerge/>
            <w:shd w:val="clear" w:color="auto" w:fill="auto"/>
            <w:vAlign w:val="bottom"/>
          </w:tcPr>
          <w:p w14:paraId="5B843D04" w14:textId="77777777" w:rsidR="00920A27" w:rsidRPr="00920A27" w:rsidRDefault="00920A27" w:rsidP="00920A27">
            <w:pPr>
              <w:rPr>
                <w:szCs w:val="16"/>
              </w:rPr>
            </w:pPr>
          </w:p>
        </w:tc>
      </w:tr>
      <w:tr w:rsidR="00920A27" w:rsidRPr="00920A27" w14:paraId="05A4913B" w14:textId="77777777" w:rsidTr="000657FF">
        <w:trPr>
          <w:trHeight w:hRule="exact" w:val="16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1508838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3986C80D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02B5705F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920A27" w:rsidRPr="00920A27" w14:paraId="451C86C6" w14:textId="77777777" w:rsidTr="000657FF">
        <w:trPr>
          <w:trHeight w:hRule="exact" w:val="22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5643811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40C78E0D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14:paraId="42A167EB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  <w:r w:rsidRPr="00920A27">
              <w:rPr>
                <w:szCs w:val="16"/>
              </w:rPr>
              <w:t xml:space="preserve">р/с </w:t>
            </w:r>
            <w:proofErr w:type="gramStart"/>
            <w:r w:rsidRPr="00920A27">
              <w:rPr>
                <w:szCs w:val="16"/>
              </w:rPr>
              <w:t>№  03234643897010000900</w:t>
            </w:r>
            <w:proofErr w:type="gramEnd"/>
          </w:p>
        </w:tc>
      </w:tr>
      <w:tr w:rsidR="00920A27" w:rsidRPr="00920A27" w14:paraId="5AEBCF8D" w14:textId="77777777" w:rsidTr="000657FF">
        <w:trPr>
          <w:trHeight w:hRule="exact" w:val="16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26B430D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17F843D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2A500565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(номер счета получателя платежа)</w:t>
            </w:r>
          </w:p>
        </w:tc>
      </w:tr>
      <w:tr w:rsidR="00920A27" w:rsidRPr="00920A27" w14:paraId="227F89C5" w14:textId="77777777" w:rsidTr="000657FF">
        <w:trPr>
          <w:trHeight w:hRule="exact" w:val="22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3864897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719B7FB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57EF4BA" w14:textId="77777777" w:rsidR="00920A27" w:rsidRPr="00920A27" w:rsidRDefault="00920A27" w:rsidP="00920A27">
            <w:pPr>
              <w:rPr>
                <w:szCs w:val="16"/>
              </w:rPr>
            </w:pPr>
            <w:r w:rsidRPr="00920A27">
              <w:rPr>
                <w:szCs w:val="16"/>
              </w:rPr>
              <w:t>ОТДЕЛЕНИЕ-НБ РЕСПУБЛИКА МОРДОВИЯ БАНКА РОССИИ//УФК по Республике Мордовия г. Саранск</w:t>
            </w:r>
          </w:p>
        </w:tc>
      </w:tr>
      <w:tr w:rsidR="00920A27" w:rsidRPr="00920A27" w14:paraId="19C32B12" w14:textId="77777777" w:rsidTr="000657FF">
        <w:trPr>
          <w:trHeight w:hRule="exact" w:val="16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1D50A55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34FA287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7BEEF893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920A27" w:rsidRPr="00920A27" w14:paraId="7A3ADBF7" w14:textId="77777777" w:rsidTr="000657FF">
        <w:trPr>
          <w:trHeight w:hRule="exact" w:val="22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F581B31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221815D9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10AE0CE" w14:textId="77777777" w:rsidR="00920A27" w:rsidRPr="00920A27" w:rsidRDefault="00920A27" w:rsidP="00920A27">
            <w:pPr>
              <w:rPr>
                <w:szCs w:val="16"/>
              </w:rPr>
            </w:pPr>
            <w:proofErr w:type="gramStart"/>
            <w:r w:rsidRPr="00920A27">
              <w:rPr>
                <w:szCs w:val="16"/>
              </w:rPr>
              <w:t>БИК  018952501</w:t>
            </w:r>
            <w:proofErr w:type="gramEnd"/>
          </w:p>
        </w:tc>
        <w:tc>
          <w:tcPr>
            <w:tcW w:w="5237" w:type="dxa"/>
            <w:gridSpan w:val="5"/>
            <w:shd w:val="clear" w:color="auto" w:fill="auto"/>
            <w:vAlign w:val="bottom"/>
          </w:tcPr>
          <w:p w14:paraId="695EF070" w14:textId="77777777" w:rsidR="00920A27" w:rsidRPr="00920A27" w:rsidRDefault="00920A27" w:rsidP="00920A27">
            <w:pPr>
              <w:rPr>
                <w:szCs w:val="16"/>
              </w:rPr>
            </w:pPr>
            <w:r w:rsidRPr="00920A27">
              <w:rPr>
                <w:szCs w:val="16"/>
              </w:rPr>
              <w:t xml:space="preserve"> к/</w:t>
            </w:r>
            <w:proofErr w:type="gramStart"/>
            <w:r w:rsidRPr="00920A27">
              <w:rPr>
                <w:szCs w:val="16"/>
              </w:rPr>
              <w:t>с  40102810345370000076</w:t>
            </w:r>
            <w:proofErr w:type="gramEnd"/>
          </w:p>
        </w:tc>
      </w:tr>
      <w:tr w:rsidR="00920A27" w:rsidRPr="00920A27" w14:paraId="14988069" w14:textId="77777777" w:rsidTr="000657FF">
        <w:trPr>
          <w:trHeight w:hRule="exact" w:val="22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F15866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37D2A218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26A149CA" w14:textId="77777777" w:rsidR="00920A27" w:rsidRPr="00920A27" w:rsidRDefault="00920A27" w:rsidP="00920A27">
            <w:pPr>
              <w:rPr>
                <w:b/>
                <w:szCs w:val="16"/>
              </w:rPr>
            </w:pPr>
            <w:r w:rsidRPr="00920A27">
              <w:rPr>
                <w:b/>
                <w:szCs w:val="16"/>
              </w:rPr>
              <w:t>КБК 00000000000000000130 ОКТМО 89701000</w:t>
            </w:r>
          </w:p>
        </w:tc>
      </w:tr>
      <w:tr w:rsidR="00920A27" w:rsidRPr="00920A27" w14:paraId="76532E00" w14:textId="77777777" w:rsidTr="000657FF">
        <w:trPr>
          <w:trHeight w:hRule="exact" w:val="22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982EE3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6EF8DAE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BF237CA" w14:textId="77777777" w:rsidR="00920A27" w:rsidRPr="00920A27" w:rsidRDefault="00920A27" w:rsidP="00920A27">
            <w:pPr>
              <w:rPr>
                <w:b/>
                <w:szCs w:val="16"/>
              </w:rPr>
            </w:pPr>
            <w:r w:rsidRPr="00920A27">
              <w:rPr>
                <w:b/>
                <w:szCs w:val="16"/>
              </w:rPr>
              <w:t xml:space="preserve"> Оргвзносы за участие в фестивале-конкурсе «Добрая песенка </w:t>
            </w:r>
            <w:proofErr w:type="gramStart"/>
            <w:r w:rsidRPr="00920A27">
              <w:rPr>
                <w:b/>
                <w:szCs w:val="16"/>
              </w:rPr>
              <w:t xml:space="preserve">года»   </w:t>
            </w:r>
            <w:proofErr w:type="gramEnd"/>
          </w:p>
        </w:tc>
      </w:tr>
      <w:tr w:rsidR="00920A27" w:rsidRPr="00920A27" w14:paraId="17C77361" w14:textId="77777777" w:rsidTr="000657FF">
        <w:trPr>
          <w:trHeight w:hRule="exact" w:val="16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018AC3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7D946BE9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41FCBC0F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(наименование платежа)</w:t>
            </w:r>
          </w:p>
        </w:tc>
      </w:tr>
      <w:tr w:rsidR="00920A27" w:rsidRPr="00920A27" w14:paraId="7B4A0961" w14:textId="77777777" w:rsidTr="000657FF">
        <w:trPr>
          <w:trHeight w:hRule="exact" w:val="240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9A2013D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800" w:type="dxa"/>
            <w:gridSpan w:val="2"/>
            <w:shd w:val="clear" w:color="auto" w:fill="auto"/>
            <w:vAlign w:val="bottom"/>
          </w:tcPr>
          <w:p w14:paraId="3716796C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  <w:r w:rsidRPr="00920A27">
              <w:rPr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43CEC2A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14:paraId="603CEF7B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  <w:r w:rsidRPr="00920A27">
              <w:rPr>
                <w:szCs w:val="16"/>
              </w:rPr>
              <w:t>Сумма платежа</w:t>
            </w:r>
          </w:p>
        </w:tc>
        <w:tc>
          <w:tcPr>
            <w:tcW w:w="2927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14:paraId="1CBC3500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</w:tr>
      <w:tr w:rsidR="00920A27" w:rsidRPr="00920A27" w14:paraId="31FE48CA" w14:textId="77777777" w:rsidTr="000657FF">
        <w:trPr>
          <w:trHeight w:hRule="exact" w:val="10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256B9E9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3426FA3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565A9A6D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6CE31E2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60081D0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324F4AC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26F4599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071E7AAF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37554A37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5E0CF420" w14:textId="77777777" w:rsidR="00920A27" w:rsidRPr="00920A27" w:rsidRDefault="00920A27" w:rsidP="00920A27">
            <w:pPr>
              <w:rPr>
                <w:szCs w:val="16"/>
              </w:rPr>
            </w:pPr>
          </w:p>
        </w:tc>
      </w:tr>
      <w:tr w:rsidR="00920A27" w:rsidRPr="00920A27" w14:paraId="1735AE89" w14:textId="77777777" w:rsidTr="000657FF">
        <w:trPr>
          <w:trHeight w:hRule="exact" w:val="22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33B4D12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15085D4B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CEFD119" w14:textId="77777777" w:rsidR="00920A27" w:rsidRPr="00920A27" w:rsidRDefault="00920A27" w:rsidP="00920A27">
            <w:pPr>
              <w:rPr>
                <w:szCs w:val="16"/>
              </w:rPr>
            </w:pPr>
            <w:r w:rsidRPr="00920A27">
              <w:rPr>
                <w:szCs w:val="16"/>
              </w:rPr>
              <w:t>,</w:t>
            </w:r>
          </w:p>
        </w:tc>
      </w:tr>
      <w:tr w:rsidR="00920A27" w:rsidRPr="00920A27" w14:paraId="7B3CEE11" w14:textId="77777777" w:rsidTr="000657FF">
        <w:trPr>
          <w:trHeight w:hRule="exact" w:val="165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1757A64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bottom"/>
          </w:tcPr>
          <w:p w14:paraId="12E4FFC9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</w:tcPr>
          <w:p w14:paraId="763570FF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(Ф.И.О., адрес плательщика)</w:t>
            </w:r>
          </w:p>
        </w:tc>
      </w:tr>
      <w:tr w:rsidR="00920A27" w:rsidRPr="00920A27" w14:paraId="5016E9ED" w14:textId="77777777" w:rsidTr="000657FF">
        <w:trPr>
          <w:trHeight w:hRule="exact" w:val="300"/>
        </w:trPr>
        <w:tc>
          <w:tcPr>
            <w:tcW w:w="22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B85FB55" w14:textId="77777777" w:rsidR="00920A27" w:rsidRPr="00920A27" w:rsidRDefault="00920A27" w:rsidP="00920A27">
            <w:pPr>
              <w:jc w:val="center"/>
              <w:rPr>
                <w:b/>
                <w:sz w:val="18"/>
                <w:szCs w:val="18"/>
              </w:rPr>
            </w:pPr>
            <w:r w:rsidRPr="00920A27">
              <w:rPr>
                <w:b/>
                <w:sz w:val="18"/>
                <w:szCs w:val="18"/>
              </w:rPr>
              <w:t>Кассир</w:t>
            </w:r>
          </w:p>
        </w:tc>
        <w:tc>
          <w:tcPr>
            <w:tcW w:w="645" w:type="dxa"/>
            <w:shd w:val="clear" w:color="auto" w:fill="auto"/>
            <w:vAlign w:val="bottom"/>
          </w:tcPr>
          <w:p w14:paraId="0E07E125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14:paraId="5F550641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  <w:r w:rsidRPr="00920A27">
              <w:rPr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5BDDE632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6AD4EC4B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0579FB2D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33A59FA0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14:paraId="73E99264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14:paraId="62A1FB4A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7B32348C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</w:tr>
      <w:tr w:rsidR="00920A27" w:rsidRPr="00920A27" w14:paraId="7A938EAE" w14:textId="77777777" w:rsidTr="000657FF">
        <w:trPr>
          <w:trHeight w:hRule="exact" w:val="75"/>
        </w:trPr>
        <w:tc>
          <w:tcPr>
            <w:tcW w:w="2269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A1907B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D4A7A95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D4D8450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1D9D74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D241C3F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D5CA734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6875BB9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1D675FD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B794412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6356C95" w14:textId="77777777" w:rsidR="00920A27" w:rsidRPr="00920A27" w:rsidRDefault="00920A27" w:rsidP="00920A27">
            <w:pPr>
              <w:rPr>
                <w:szCs w:val="16"/>
              </w:rPr>
            </w:pPr>
          </w:p>
        </w:tc>
      </w:tr>
    </w:tbl>
    <w:tbl>
      <w:tblPr>
        <w:tblStyle w:val="TableStyle4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105"/>
        <w:gridCol w:w="1155"/>
        <w:gridCol w:w="945"/>
        <w:gridCol w:w="945"/>
        <w:gridCol w:w="630"/>
        <w:gridCol w:w="630"/>
        <w:gridCol w:w="1050"/>
        <w:gridCol w:w="1457"/>
        <w:gridCol w:w="945"/>
      </w:tblGrid>
      <w:tr w:rsidR="00920A27" w:rsidRPr="00920A27" w14:paraId="7A9E5722" w14:textId="77777777" w:rsidTr="00385C9E">
        <w:trPr>
          <w:trHeight w:hRule="exact" w:val="75"/>
        </w:trPr>
        <w:tc>
          <w:tcPr>
            <w:tcW w:w="866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14:paraId="09D5A179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63A066F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top w:val="single" w:sz="5" w:space="0" w:color="auto"/>
              <w:left w:val="none" w:sz="5" w:space="0" w:color="auto"/>
            </w:tcBorders>
            <w:shd w:val="clear" w:color="auto" w:fill="auto"/>
            <w:vAlign w:val="bottom"/>
          </w:tcPr>
          <w:p w14:paraId="1B9ADA90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1EBF8F12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35E06754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7CE8C76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0937662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2D55EF68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14:paraId="54CE4671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  <w:right w:val="single" w:sz="5" w:space="0" w:color="auto"/>
            </w:tcBorders>
            <w:shd w:val="clear" w:color="auto" w:fill="auto"/>
          </w:tcPr>
          <w:p w14:paraId="087138D7" w14:textId="77777777" w:rsidR="00920A27" w:rsidRPr="00920A27" w:rsidRDefault="00920A27" w:rsidP="00920A27">
            <w:pPr>
              <w:jc w:val="right"/>
              <w:rPr>
                <w:sz w:val="12"/>
                <w:szCs w:val="12"/>
              </w:rPr>
            </w:pPr>
          </w:p>
        </w:tc>
      </w:tr>
    </w:tbl>
    <w:p w14:paraId="22E282A9" w14:textId="24F9A12B" w:rsidR="00920A27" w:rsidRDefault="00920A27"/>
    <w:p w14:paraId="17A8B668" w14:textId="77777777" w:rsidR="00920A27" w:rsidRDefault="00920A27"/>
    <w:p w14:paraId="3CC7EDBD" w14:textId="77777777" w:rsidR="00920A27" w:rsidRDefault="00920A27"/>
    <w:sectPr w:rsidR="00920A27" w:rsidSect="00DD1A1C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40D12"/>
    <w:multiLevelType w:val="hybridMultilevel"/>
    <w:tmpl w:val="2AE0546C"/>
    <w:lvl w:ilvl="0" w:tplc="4ECAFA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20684C"/>
    <w:multiLevelType w:val="hybridMultilevel"/>
    <w:tmpl w:val="0406C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AE2D56"/>
    <w:multiLevelType w:val="hybridMultilevel"/>
    <w:tmpl w:val="80D29910"/>
    <w:lvl w:ilvl="0" w:tplc="DC0A302C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0B42385"/>
    <w:multiLevelType w:val="multilevel"/>
    <w:tmpl w:val="14D6C4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none"/>
      <w:lvlText w:val="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62326EE8"/>
    <w:multiLevelType w:val="hybridMultilevel"/>
    <w:tmpl w:val="D7067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1965"/>
    <w:rsid w:val="000657FF"/>
    <w:rsid w:val="00066F2D"/>
    <w:rsid w:val="00107C1C"/>
    <w:rsid w:val="001B33FC"/>
    <w:rsid w:val="00211C9A"/>
    <w:rsid w:val="00381965"/>
    <w:rsid w:val="004C1946"/>
    <w:rsid w:val="005C6608"/>
    <w:rsid w:val="006D2059"/>
    <w:rsid w:val="00824452"/>
    <w:rsid w:val="00920A27"/>
    <w:rsid w:val="0097074D"/>
    <w:rsid w:val="00A1689F"/>
    <w:rsid w:val="00DA7C65"/>
    <w:rsid w:val="00DD1A1C"/>
    <w:rsid w:val="00EB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CE33D"/>
  <w15:docId w15:val="{E24A3ACB-C412-439C-813C-45BFBA312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194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20A27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20A27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920A27"/>
    <w:pPr>
      <w:ind w:left="720"/>
      <w:contextualSpacing/>
    </w:pPr>
  </w:style>
  <w:style w:type="table" w:customStyle="1" w:styleId="TableStyle1">
    <w:name w:val="TableStyle1"/>
    <w:rsid w:val="00920A27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920A27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920A27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920A27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vorec.kult.sar@e" TargetMode="External"/><Relationship Id="rId3" Type="http://schemas.openxmlformats.org/officeDocument/2006/relationships/styles" Target="styles.xml"/><Relationship Id="rId7" Type="http://schemas.openxmlformats.org/officeDocument/2006/relationships/hyperlink" Target="mailto: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C1B23-E459-47FB-A8FF-A8BEF8685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1407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ДворецКультуры</dc:creator>
  <cp:keywords/>
  <dc:description/>
  <cp:lastModifiedBy>Dvorec5_24 DK</cp:lastModifiedBy>
  <cp:revision>13</cp:revision>
  <dcterms:created xsi:type="dcterms:W3CDTF">2023-01-13T12:33:00Z</dcterms:created>
  <dcterms:modified xsi:type="dcterms:W3CDTF">2025-01-14T09:21:00Z</dcterms:modified>
</cp:coreProperties>
</file>