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2DD21" w14:textId="3DF81D72" w:rsidR="003130E8" w:rsidRDefault="007A26C6">
      <w:r w:rsidRPr="007A26C6">
        <w:rPr>
          <w:noProof/>
        </w:rPr>
        <w:drawing>
          <wp:inline distT="0" distB="0" distL="0" distR="0" wp14:anchorId="1055183C" wp14:editId="35ADCA46">
            <wp:extent cx="5940425" cy="81629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A61A8" w14:textId="77777777" w:rsidR="007A26C6" w:rsidRDefault="007A26C6" w:rsidP="007A26C6">
      <w:pPr>
        <w:tabs>
          <w:tab w:val="left" w:pos="567"/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5572A8" w14:textId="77777777" w:rsidR="007A26C6" w:rsidRDefault="007A26C6" w:rsidP="007A26C6">
      <w:pPr>
        <w:tabs>
          <w:tab w:val="left" w:pos="567"/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7D64C1" w14:textId="77777777" w:rsidR="007A26C6" w:rsidRDefault="007A26C6" w:rsidP="007A26C6">
      <w:pPr>
        <w:tabs>
          <w:tab w:val="left" w:pos="567"/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DD350A" w14:textId="77777777" w:rsidR="007A26C6" w:rsidRDefault="007A26C6" w:rsidP="007A26C6">
      <w:pPr>
        <w:tabs>
          <w:tab w:val="left" w:pos="567"/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5D624A" w14:textId="148F2DD0" w:rsidR="007A26C6" w:rsidRPr="007A26C6" w:rsidRDefault="007A26C6" w:rsidP="007A26C6">
      <w:pPr>
        <w:tabs>
          <w:tab w:val="left" w:pos="567"/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3. </w:t>
      </w:r>
      <w:r w:rsidRPr="007A26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Регламент проведения фестиваля по направлениям</w:t>
      </w:r>
    </w:p>
    <w:p w14:paraId="1590803C" w14:textId="77777777" w:rsidR="007A26C6" w:rsidRPr="007A26C6" w:rsidRDefault="007A26C6" w:rsidP="007A26C6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3943EFC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3.1.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программе фестиваля должны быть представлены традиционные наигрыши, обработки народных мелодий, произведения для гармони современных авторов, собственные сочинения для гармони, песни, частушки под аккомпанемент гармониста, ансамбля гармонистов.</w:t>
      </w:r>
    </w:p>
    <w:p w14:paraId="4941246F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1F9CD3" w14:textId="77777777" w:rsidR="007A26C6" w:rsidRPr="007A26C6" w:rsidRDefault="007A26C6" w:rsidP="007A26C6">
      <w:pPr>
        <w:tabs>
          <w:tab w:val="left" w:pos="142"/>
          <w:tab w:val="left" w:pos="28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</w:t>
      </w:r>
      <w:r w:rsidRPr="007A2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Неотъемлемыми требованиями являются:</w:t>
      </w:r>
    </w:p>
    <w:p w14:paraId="4ED03713" w14:textId="77777777" w:rsidR="007A26C6" w:rsidRPr="007A26C6" w:rsidRDefault="007A26C6" w:rsidP="007A26C6">
      <w:pPr>
        <w:numPr>
          <w:ilvl w:val="0"/>
          <w:numId w:val="8"/>
        </w:numPr>
        <w:tabs>
          <w:tab w:val="left" w:pos="142"/>
          <w:tab w:val="left" w:pos="284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исполнение песенного материала в «живом» сопровождении оркестров народных инструментов, гармонистов, балалаечников, домристов, ложкарей, смешанных ансамблей.</w:t>
      </w:r>
    </w:p>
    <w:p w14:paraId="24DDA760" w14:textId="77777777" w:rsidR="007A26C6" w:rsidRPr="007A26C6" w:rsidRDefault="007A26C6" w:rsidP="007A26C6">
      <w:pPr>
        <w:tabs>
          <w:tab w:val="left" w:pos="142"/>
          <w:tab w:val="left" w:pos="284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66ACEB0" w14:textId="77777777" w:rsidR="007A26C6" w:rsidRPr="007A26C6" w:rsidRDefault="007A26C6" w:rsidP="007A26C6">
      <w:pPr>
        <w:tabs>
          <w:tab w:val="left" w:pos="567"/>
          <w:tab w:val="left" w:pos="709"/>
        </w:tabs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Исполнение под фонограмму не допускается.</w:t>
      </w:r>
    </w:p>
    <w:p w14:paraId="2A881459" w14:textId="77777777" w:rsidR="007A26C6" w:rsidRPr="007A26C6" w:rsidRDefault="007A26C6" w:rsidP="007A26C6">
      <w:pPr>
        <w:tabs>
          <w:tab w:val="left" w:pos="567"/>
          <w:tab w:val="left" w:pos="709"/>
        </w:tabs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41816F13" w14:textId="77777777" w:rsidR="007A26C6" w:rsidRPr="007A26C6" w:rsidRDefault="007A26C6" w:rsidP="007A26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Исполняемые произведения должны соответствовать возрасту участника.</w:t>
      </w:r>
    </w:p>
    <w:p w14:paraId="1D8F1674" w14:textId="77777777" w:rsidR="007A26C6" w:rsidRPr="007A26C6" w:rsidRDefault="007A26C6" w:rsidP="007A26C6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3.3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Конкурсные номера солистов и ансамблей могут исполняться 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capella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инструментальным составом.</w:t>
      </w:r>
    </w:p>
    <w:p w14:paraId="155D1EDC" w14:textId="77777777" w:rsidR="007A26C6" w:rsidRPr="007A26C6" w:rsidRDefault="007A26C6" w:rsidP="007A26C6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7592AC" w14:textId="77777777" w:rsidR="007A26C6" w:rsidRPr="007A26C6" w:rsidRDefault="007A26C6" w:rsidP="007A26C6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3.4. 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участник представляет 2 концертных номера длительностью не более 6 минут в следующих номинациях:</w:t>
      </w:r>
    </w:p>
    <w:p w14:paraId="2988A588" w14:textId="77777777" w:rsidR="007A26C6" w:rsidRPr="007A26C6" w:rsidRDefault="007A26C6" w:rsidP="007A26C6">
      <w:pPr>
        <w:numPr>
          <w:ilvl w:val="0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сольное исполнение музыкальных произведений на гармони или другом народном инструменте;</w:t>
      </w:r>
    </w:p>
    <w:p w14:paraId="7A430C19" w14:textId="77777777" w:rsidR="007A26C6" w:rsidRPr="007A26C6" w:rsidRDefault="007A26C6" w:rsidP="007A26C6">
      <w:pPr>
        <w:numPr>
          <w:ilvl w:val="0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ансамблевое исполнение музыкальных произведений (где ведущим</w:t>
      </w:r>
    </w:p>
    <w:p w14:paraId="79341609" w14:textId="77777777" w:rsidR="007A26C6" w:rsidRPr="007A26C6" w:rsidRDefault="007A26C6" w:rsidP="007A26C6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инструментом является гармонь);</w:t>
      </w:r>
    </w:p>
    <w:p w14:paraId="5E3E5A51" w14:textId="77777777" w:rsidR="007A26C6" w:rsidRPr="007A26C6" w:rsidRDefault="007A26C6" w:rsidP="007A26C6">
      <w:pPr>
        <w:numPr>
          <w:ilvl w:val="0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исполнение частушек, песен под аккомпанемент народных инструментов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(солисты-вокалисты, вокальные ансамбли)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91BC9CB" w14:textId="77777777" w:rsidR="007A26C6" w:rsidRPr="007A26C6" w:rsidRDefault="007A26C6" w:rsidP="007A26C6">
      <w:pPr>
        <w:numPr>
          <w:ilvl w:val="0"/>
          <w:numId w:val="5"/>
        </w:num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444444"/>
          <w:sz w:val="32"/>
          <w:szCs w:val="32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гармонист-любитель.</w:t>
      </w:r>
    </w:p>
    <w:p w14:paraId="5A192798" w14:textId="77777777" w:rsidR="007A26C6" w:rsidRPr="007A26C6" w:rsidRDefault="007A26C6" w:rsidP="007A26C6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444444"/>
          <w:sz w:val="32"/>
          <w:szCs w:val="32"/>
          <w:lang w:eastAsia="ru-RU"/>
        </w:rPr>
      </w:pPr>
    </w:p>
    <w:p w14:paraId="1210CA90" w14:textId="77777777" w:rsidR="007A26C6" w:rsidRPr="007A26C6" w:rsidRDefault="007A26C6" w:rsidP="007A26C6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3.5.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Выступающий коллектив или солист могут петь на любом языке. Если песня исполняется на иностранном языке, к заявке необходимо приложить текст перевода.</w:t>
      </w:r>
    </w:p>
    <w:p w14:paraId="2937AFB6" w14:textId="77777777" w:rsidR="007A26C6" w:rsidRPr="007A26C6" w:rsidRDefault="007A26C6" w:rsidP="007A26C6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5C91D6" w14:textId="77777777" w:rsidR="007A26C6" w:rsidRPr="007A26C6" w:rsidRDefault="007A26C6" w:rsidP="007A26C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Основные требования к участникам фестиваля</w:t>
      </w:r>
    </w:p>
    <w:p w14:paraId="7253ABD6" w14:textId="77777777" w:rsidR="007A26C6" w:rsidRPr="007A26C6" w:rsidRDefault="007A26C6" w:rsidP="007A26C6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F41C91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4.1.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Всем участникам фестиваля необходимо оформить заявку на участие в фестивале строго по прилагаемой форме.</w:t>
      </w:r>
    </w:p>
    <w:p w14:paraId="45F8A8D6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заявке указываются:</w:t>
      </w:r>
    </w:p>
    <w:p w14:paraId="6F72027D" w14:textId="77777777" w:rsidR="007A26C6" w:rsidRPr="007A26C6" w:rsidRDefault="007A26C6" w:rsidP="007A26C6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базового учреждения</w:t>
      </w:r>
      <w:r w:rsidRPr="007A2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делегирующего участника фестиваля;</w:t>
      </w:r>
    </w:p>
    <w:p w14:paraId="03D67312" w14:textId="77777777" w:rsidR="007A26C6" w:rsidRPr="007A26C6" w:rsidRDefault="007A26C6" w:rsidP="007A26C6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и электронный адрес учреждения,</w:t>
      </w:r>
      <w:r w:rsidRPr="007A2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телефона, факс;</w:t>
      </w:r>
    </w:p>
    <w:p w14:paraId="55091E2E" w14:textId="77777777" w:rsidR="007A26C6" w:rsidRPr="007A26C6" w:rsidRDefault="007A26C6" w:rsidP="007A26C6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участника;</w:t>
      </w:r>
    </w:p>
    <w:p w14:paraId="59D79DBB" w14:textId="77777777" w:rsidR="007A26C6" w:rsidRPr="007A26C6" w:rsidRDefault="007A26C6" w:rsidP="007A26C6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рождения и полный возраст участника;</w:t>
      </w:r>
    </w:p>
    <w:p w14:paraId="3FCAF2AA" w14:textId="77777777" w:rsidR="007A26C6" w:rsidRPr="007A26C6" w:rsidRDefault="007A26C6" w:rsidP="007A26C6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участника;</w:t>
      </w:r>
    </w:p>
    <w:p w14:paraId="67CC3487" w14:textId="77777777" w:rsidR="007A26C6" w:rsidRPr="007A26C6" w:rsidRDefault="007A26C6" w:rsidP="007A26C6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заявленная номинация;</w:t>
      </w:r>
    </w:p>
    <w:p w14:paraId="200817E8" w14:textId="77777777" w:rsidR="007A26C6" w:rsidRPr="007A26C6" w:rsidRDefault="007A26C6" w:rsidP="007A26C6">
      <w:pPr>
        <w:numPr>
          <w:ilvl w:val="0"/>
          <w:numId w:val="6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произведения, время звучания;      </w:t>
      </w:r>
    </w:p>
    <w:p w14:paraId="7189D23B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(см. приложение 1, приложение 2)</w:t>
      </w:r>
    </w:p>
    <w:p w14:paraId="4F530F0E" w14:textId="77777777" w:rsidR="007A26C6" w:rsidRPr="007A26C6" w:rsidRDefault="007A26C6" w:rsidP="007A26C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Сроки и место проведения</w:t>
      </w:r>
    </w:p>
    <w:p w14:paraId="40755C09" w14:textId="77777777" w:rsidR="007A26C6" w:rsidRPr="007A26C6" w:rsidRDefault="007A26C6" w:rsidP="007A26C6">
      <w:pPr>
        <w:tabs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5897D6" w14:textId="77777777" w:rsidR="007A26C6" w:rsidRPr="007A26C6" w:rsidRDefault="007A26C6" w:rsidP="007A26C6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5.1.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Фестиваль проводится в два тура:</w:t>
      </w:r>
    </w:p>
    <w:p w14:paraId="6EC5F363" w14:textId="77777777" w:rsidR="007A26C6" w:rsidRPr="007A26C6" w:rsidRDefault="007A26C6" w:rsidP="007A26C6">
      <w:pPr>
        <w:shd w:val="clear" w:color="auto" w:fill="FFFFFF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тур – отборочный</w:t>
      </w:r>
    </w:p>
    <w:p w14:paraId="3B17068A" w14:textId="77777777" w:rsidR="007A26C6" w:rsidRPr="007A26C6" w:rsidRDefault="007A26C6" w:rsidP="007A26C6">
      <w:pPr>
        <w:tabs>
          <w:tab w:val="left" w:pos="426"/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04. 02. 2025   с 10.00 до 17.00 в МБУК «Дворец культуры г. о. Саранск» по адресу: ул. Титова 23.</w:t>
      </w:r>
    </w:p>
    <w:p w14:paraId="7D62B36C" w14:textId="77777777" w:rsidR="007A26C6" w:rsidRPr="007A26C6" w:rsidRDefault="007A26C6" w:rsidP="007A26C6">
      <w:pPr>
        <w:tabs>
          <w:tab w:val="left" w:pos="426"/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8A2786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тур – Гала-концерт, подведение итогов, награждение.</w:t>
      </w:r>
    </w:p>
    <w:p w14:paraId="251B3219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18.02.2025 г. в 16.00</w:t>
      </w: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МБУК «Дворец культуры г. о. Саранск» по адресу ул. Титова, д.23.</w:t>
      </w:r>
    </w:p>
    <w:p w14:paraId="1F5DAA92" w14:textId="77777777" w:rsidR="007A26C6" w:rsidRPr="007A26C6" w:rsidRDefault="007A26C6" w:rsidP="007A26C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6765736F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5.2.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отборочном туре необходимо направить в адрес оргкомитета фестиваля анкету-заявку (форма прилагается) </w:t>
      </w: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31 января 2025 года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0A65B5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EC9850" w14:textId="77777777" w:rsidR="007A26C6" w:rsidRPr="007A26C6" w:rsidRDefault="007A26C6" w:rsidP="007A26C6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Заявки принимаются по адресу: г. Саранск, ул. Титова, д.23, каб. №22, тел.89510513413. Заявку можно отправить по электронной почте: </w:t>
      </w:r>
      <w:hyperlink r:id="rId6" w:history="1"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  <w:lang w:eastAsia="ru-RU"/>
          </w:rPr>
          <w:t>dvorec.kult.sar@e-mordovia.ru</w:t>
        </w:r>
      </w:hyperlink>
      <w:r w:rsidRPr="007A2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пометкой «Играй, гармонь Саранская!!!»</w:t>
      </w:r>
    </w:p>
    <w:p w14:paraId="7E9BFA71" w14:textId="77777777" w:rsidR="007A26C6" w:rsidRPr="007A26C6" w:rsidRDefault="007A26C6" w:rsidP="007A26C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E3C8E5" w14:textId="77777777" w:rsidR="007A26C6" w:rsidRPr="007A26C6" w:rsidRDefault="007A26C6" w:rsidP="007A26C6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Внимание! Участники без заявки к участию в отборочном туре не допускаются!</w:t>
      </w:r>
    </w:p>
    <w:p w14:paraId="7D9EDF2A" w14:textId="77777777" w:rsidR="007A26C6" w:rsidRPr="007A26C6" w:rsidRDefault="007A26C6" w:rsidP="007A26C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E456A0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5.3.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фестиваля вправе самостоятельно обратиться в оргкомитет с заявкой, а также этим правом обладают родители, организации и коллективы (учреждения образования, общественные организации, спонсоры и т.д.), которые представляют интересы участника фестиваля.</w:t>
      </w:r>
    </w:p>
    <w:p w14:paraId="1CDC2872" w14:textId="77777777" w:rsidR="007A26C6" w:rsidRPr="007A26C6" w:rsidRDefault="007A26C6" w:rsidP="007A26C6">
      <w:pPr>
        <w:tabs>
          <w:tab w:val="lef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085B9B" w14:textId="77777777" w:rsidR="007A26C6" w:rsidRPr="007A26C6" w:rsidRDefault="007A26C6" w:rsidP="007A26C6">
      <w:pPr>
        <w:tabs>
          <w:tab w:val="left" w:pos="709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CAF1A01" w14:textId="77777777" w:rsidR="007A26C6" w:rsidRPr="007A26C6" w:rsidRDefault="007A26C6" w:rsidP="007A26C6">
      <w:pPr>
        <w:tabs>
          <w:tab w:val="left" w:pos="7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Критерии оценки</w:t>
      </w:r>
    </w:p>
    <w:p w14:paraId="14858A42" w14:textId="77777777" w:rsidR="007A26C6" w:rsidRPr="007A26C6" w:rsidRDefault="007A26C6" w:rsidP="007A26C6">
      <w:pPr>
        <w:tabs>
          <w:tab w:val="left" w:pos="709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215BD0C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6.1.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Выступления участников оцениваются по следующим критериям:</w:t>
      </w:r>
    </w:p>
    <w:p w14:paraId="7702629A" w14:textId="77777777" w:rsidR="007A26C6" w:rsidRPr="007A26C6" w:rsidRDefault="007A26C6" w:rsidP="007A26C6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исполнительское мастерство, уникальность и ценность представленного материала;</w:t>
      </w:r>
    </w:p>
    <w:p w14:paraId="318DA7B4" w14:textId="77777777" w:rsidR="007A26C6" w:rsidRPr="007A26C6" w:rsidRDefault="007A26C6" w:rsidP="007A26C6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сценический образ;</w:t>
      </w:r>
    </w:p>
    <w:p w14:paraId="226784AD" w14:textId="77777777" w:rsidR="007A26C6" w:rsidRPr="007A26C6" w:rsidRDefault="007A26C6" w:rsidP="007A26C6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артистичность;</w:t>
      </w:r>
    </w:p>
    <w:p w14:paraId="7859A3FB" w14:textId="77777777" w:rsidR="007A26C6" w:rsidRPr="007A26C6" w:rsidRDefault="007A26C6" w:rsidP="007A26C6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 номера;</w:t>
      </w:r>
    </w:p>
    <w:p w14:paraId="21F4CACC" w14:textId="77777777" w:rsidR="007A26C6" w:rsidRPr="007A26C6" w:rsidRDefault="007A26C6" w:rsidP="007A26C6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сценическая культура.</w:t>
      </w:r>
    </w:p>
    <w:p w14:paraId="4714BC44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875379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A0978" w14:textId="77777777" w:rsidR="007A26C6" w:rsidRPr="007A26C6" w:rsidRDefault="007A26C6" w:rsidP="007A26C6">
      <w:pPr>
        <w:numPr>
          <w:ilvl w:val="2"/>
          <w:numId w:val="1"/>
        </w:num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Подведение итогов фестиваля</w:t>
      </w:r>
    </w:p>
    <w:p w14:paraId="136A297F" w14:textId="77777777" w:rsidR="007A26C6" w:rsidRPr="007A26C6" w:rsidRDefault="007A26C6" w:rsidP="007A26C6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7.1</w:t>
      </w:r>
      <w:r w:rsidRPr="007A26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 участники Гала-концерта награждаются дипломами фестиваля.</w:t>
      </w:r>
    </w:p>
    <w:p w14:paraId="6AC6B777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793143" w14:textId="77777777" w:rsidR="007A26C6" w:rsidRPr="007A26C6" w:rsidRDefault="007A26C6" w:rsidP="007A26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63B9E0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8. Организационные вопросы</w:t>
      </w:r>
    </w:p>
    <w:p w14:paraId="44DE7462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239B4F" w14:textId="77777777" w:rsidR="007A26C6" w:rsidRPr="007A26C6" w:rsidRDefault="007A26C6" w:rsidP="007A26C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8.1.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работы фестиваля широко освещается в прессе.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6209F905" w14:textId="77777777" w:rsidR="007A26C6" w:rsidRPr="007A26C6" w:rsidRDefault="007A26C6" w:rsidP="007A26C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A30E0F" w14:textId="77777777" w:rsidR="007A26C6" w:rsidRPr="007A26C6" w:rsidRDefault="007A26C6" w:rsidP="007A26C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8.2.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Оргкомитет оставляет за собой право производить запись фестиваля на аудио - видеозапись и использовать ее по усмотрению оргкомитета.</w:t>
      </w:r>
    </w:p>
    <w:p w14:paraId="115F15BE" w14:textId="77777777" w:rsidR="007A26C6" w:rsidRPr="007A26C6" w:rsidRDefault="007A26C6" w:rsidP="007A26C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1C7A9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8.3.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вопросы направлять в оргкомитет по адресу: г. Саранск, ул. Титова 23, культурно-досуговый отдел; по электронной почте</w:t>
      </w:r>
      <w:hyperlink r:id="rId7" w:history="1"/>
      <w:r w:rsidRPr="007A2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8" w:history="1"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dvorec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kult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sar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@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e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mordovia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A26C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E54343" w14:textId="77777777" w:rsidR="007A26C6" w:rsidRPr="007A26C6" w:rsidRDefault="007A26C6" w:rsidP="007A26C6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5222E8" w14:textId="77777777" w:rsidR="007A26C6" w:rsidRPr="007A26C6" w:rsidRDefault="007A26C6" w:rsidP="007A26C6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8.4. </w:t>
      </w: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порядке и времени выступления участников будет сообщена руководителю или участнику за 2 дня до фестиваля. Интересующую информацию можно уточнить по тел.: 89279779602 Ирина Николаевна Новикова.</w:t>
      </w:r>
    </w:p>
    <w:p w14:paraId="4511CF49" w14:textId="77777777" w:rsidR="007A26C6" w:rsidRPr="007A26C6" w:rsidRDefault="007A26C6" w:rsidP="007A26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49F56A" w14:textId="77777777" w:rsidR="007A26C6" w:rsidRPr="007A26C6" w:rsidRDefault="007A26C6" w:rsidP="007A26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B58D1CD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9758DB3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DC9D8E8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392FDB1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1B5F19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A1BF5DB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DB3C01B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3DD94B6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69F0034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CD7AEEB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95E5A04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3B033D5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9C126D4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FB728D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6665568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EE72383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44A434A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0043A89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466CA4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1C2A55E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34F0687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BA3ACB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86E37BE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5D3E20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F25441E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3B2FB5B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4619E56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0041FA2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93E743F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BFE9265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042E9B0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720BB2DE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D9D5C0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E9FE31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6C6">
        <w:rPr>
          <w:rFonts w:ascii="Times New Roman" w:hAnsi="Times New Roman" w:cs="Times New Roman"/>
          <w:b/>
          <w:sz w:val="28"/>
          <w:szCs w:val="28"/>
        </w:rPr>
        <w:t>Анкета-заявка</w:t>
      </w:r>
      <w:r w:rsidRPr="007A26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26C6">
        <w:rPr>
          <w:rFonts w:ascii="Times New Roman" w:hAnsi="Times New Roman" w:cs="Times New Roman"/>
          <w:b/>
          <w:sz w:val="28"/>
          <w:szCs w:val="28"/>
        </w:rPr>
        <w:t xml:space="preserve">на участие в </w:t>
      </w:r>
    </w:p>
    <w:p w14:paraId="3BC976AB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6C6">
        <w:rPr>
          <w:rFonts w:ascii="Times New Roman" w:hAnsi="Times New Roman" w:cs="Times New Roman"/>
          <w:b/>
          <w:bCs/>
          <w:sz w:val="24"/>
          <w:szCs w:val="24"/>
        </w:rPr>
        <w:t>открытом городском фестивале народного творчества «Играй, гармонь Саранская!»</w:t>
      </w:r>
    </w:p>
    <w:p w14:paraId="3ADA41EF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6C6">
        <w:rPr>
          <w:rFonts w:ascii="Times New Roman" w:hAnsi="Times New Roman" w:cs="Times New Roman"/>
          <w:b/>
          <w:sz w:val="28"/>
          <w:szCs w:val="28"/>
        </w:rPr>
        <w:t>(для солистов)</w:t>
      </w:r>
    </w:p>
    <w:p w14:paraId="6220300F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E09F2C" w14:textId="77777777" w:rsidR="007A26C6" w:rsidRPr="007A26C6" w:rsidRDefault="007A26C6" w:rsidP="007A2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4F4707CA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7302C20C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DB3541" w14:textId="77777777" w:rsidR="007A26C6" w:rsidRPr="007A26C6" w:rsidRDefault="007A26C6" w:rsidP="007A2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3396D1DC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3BFDB732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0F69BD94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9A8405" w14:textId="77777777" w:rsidR="007A26C6" w:rsidRPr="007A26C6" w:rsidRDefault="007A26C6" w:rsidP="007A2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ФИО участника___________________________________________________</w:t>
      </w:r>
    </w:p>
    <w:p w14:paraId="50C7A8EE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A888A2" w14:textId="77777777" w:rsidR="007A26C6" w:rsidRPr="007A26C6" w:rsidRDefault="007A26C6" w:rsidP="007A2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 xml:space="preserve">Дата рождения и полный возраст участника:__________________________ </w:t>
      </w:r>
    </w:p>
    <w:p w14:paraId="5A8E5DFB" w14:textId="77777777" w:rsidR="007A26C6" w:rsidRPr="007A26C6" w:rsidRDefault="007A26C6" w:rsidP="007A26C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2B849B1" w14:textId="77777777" w:rsidR="007A26C6" w:rsidRPr="007A26C6" w:rsidRDefault="007A26C6" w:rsidP="007A2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Номер телефона участника_________________________________________</w:t>
      </w:r>
    </w:p>
    <w:p w14:paraId="12EFC72C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B89B7C" w14:textId="77777777" w:rsidR="007A26C6" w:rsidRPr="007A26C6" w:rsidRDefault="007A26C6" w:rsidP="007A2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Заявленная номинация: ____________________________________________</w:t>
      </w:r>
    </w:p>
    <w:p w14:paraId="2C3195E0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054F8433" w14:textId="77777777" w:rsidR="007A26C6" w:rsidRPr="007A26C6" w:rsidRDefault="007A26C6" w:rsidP="007A26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Программа выступления:</w:t>
      </w:r>
    </w:p>
    <w:p w14:paraId="568F597D" w14:textId="77777777" w:rsidR="007A26C6" w:rsidRPr="007A26C6" w:rsidRDefault="007A26C6" w:rsidP="007A26C6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Муз. _________________________, сл. _____________________________</w:t>
      </w:r>
    </w:p>
    <w:p w14:paraId="5468FCC1" w14:textId="77777777" w:rsidR="007A26C6" w:rsidRPr="007A26C6" w:rsidRDefault="007A26C6" w:rsidP="007A26C6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_________________________________________</w:t>
      </w:r>
    </w:p>
    <w:p w14:paraId="5AB56AFA" w14:textId="77777777" w:rsidR="007A26C6" w:rsidRPr="007A26C6" w:rsidRDefault="007A26C6" w:rsidP="007A26C6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D5E41D" w14:textId="77777777" w:rsidR="007A26C6" w:rsidRPr="007A26C6" w:rsidRDefault="007A26C6" w:rsidP="007A26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_______________________________________</w:t>
      </w:r>
    </w:p>
    <w:p w14:paraId="349D30EF" w14:textId="77777777" w:rsidR="007A26C6" w:rsidRPr="007A26C6" w:rsidRDefault="007A26C6" w:rsidP="007A26C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6B192B" w14:textId="77777777" w:rsidR="007A26C6" w:rsidRPr="007A26C6" w:rsidRDefault="007A26C6" w:rsidP="007A26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ФИО руководителя (указать звание, если имеется): _________________________________________________________________</w:t>
      </w:r>
    </w:p>
    <w:p w14:paraId="60B14004" w14:textId="77777777" w:rsidR="007A26C6" w:rsidRPr="007A26C6" w:rsidRDefault="007A26C6" w:rsidP="007A26C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F1B88A" w14:textId="77777777" w:rsidR="007A26C6" w:rsidRPr="007A26C6" w:rsidRDefault="007A26C6" w:rsidP="007A26C6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участника /руководителя: ____________________________</w:t>
      </w:r>
    </w:p>
    <w:p w14:paraId="76414CDD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2EA61B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A74256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____________________ 2024 г.</w:t>
      </w:r>
    </w:p>
    <w:p w14:paraId="35A89FA1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100BAC8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40A5596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82278C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B33E759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________________________ ФИО</w:t>
      </w:r>
    </w:p>
    <w:p w14:paraId="313F11BB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М.П.</w:t>
      </w:r>
    </w:p>
    <w:p w14:paraId="5B9808F3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29C4032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F57A9E9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11E3147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E553E58" w14:textId="77777777" w:rsidR="007A26C6" w:rsidRPr="007A26C6" w:rsidRDefault="007A26C6" w:rsidP="007A26C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Приложение 2</w:t>
      </w:r>
    </w:p>
    <w:p w14:paraId="37458FBC" w14:textId="77777777" w:rsidR="007A26C6" w:rsidRPr="007A26C6" w:rsidRDefault="007A26C6" w:rsidP="007A26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A7EA01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6C6">
        <w:rPr>
          <w:rFonts w:ascii="Times New Roman" w:hAnsi="Times New Roman" w:cs="Times New Roman"/>
          <w:b/>
          <w:sz w:val="28"/>
          <w:szCs w:val="28"/>
        </w:rPr>
        <w:t xml:space="preserve">Анкета-заявка на участие в </w:t>
      </w:r>
    </w:p>
    <w:p w14:paraId="7EC8DF82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6C6">
        <w:rPr>
          <w:rFonts w:ascii="Times New Roman" w:hAnsi="Times New Roman" w:cs="Times New Roman"/>
          <w:b/>
          <w:bCs/>
          <w:sz w:val="24"/>
          <w:szCs w:val="24"/>
        </w:rPr>
        <w:t>открытом городском фестивале народного творчества «Играй, гармонь Саранская!»</w:t>
      </w:r>
    </w:p>
    <w:p w14:paraId="7B337270" w14:textId="77777777" w:rsidR="007A26C6" w:rsidRPr="007A26C6" w:rsidRDefault="007A26C6" w:rsidP="007A26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6C6">
        <w:rPr>
          <w:rFonts w:ascii="Times New Roman" w:hAnsi="Times New Roman" w:cs="Times New Roman"/>
          <w:b/>
          <w:sz w:val="28"/>
          <w:szCs w:val="28"/>
        </w:rPr>
        <w:t>(для ансамблей)</w:t>
      </w:r>
    </w:p>
    <w:p w14:paraId="7FBA3F53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1C511C" w14:textId="77777777" w:rsidR="007A26C6" w:rsidRPr="007A26C6" w:rsidRDefault="007A26C6" w:rsidP="007A26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Название базового учреждения, делегирующего участника фестиваля:</w:t>
      </w:r>
    </w:p>
    <w:p w14:paraId="04605FB0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0043A57A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2FF830" w14:textId="77777777" w:rsidR="007A26C6" w:rsidRPr="007A26C6" w:rsidRDefault="007A26C6" w:rsidP="007A26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Почтовый и электронный адрес учреждения, номер телефона, факс:</w:t>
      </w:r>
    </w:p>
    <w:p w14:paraId="51510C20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2D4B02D0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14:paraId="31B7C193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8A0056" w14:textId="77777777" w:rsidR="007A26C6" w:rsidRPr="007A26C6" w:rsidRDefault="007A26C6" w:rsidP="007A26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Название вокального коллектива:____________________________________</w:t>
      </w:r>
    </w:p>
    <w:p w14:paraId="563BDE93" w14:textId="77777777" w:rsidR="007A26C6" w:rsidRPr="007A26C6" w:rsidRDefault="007A26C6" w:rsidP="007A26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D686A4" w14:textId="77777777" w:rsidR="007A26C6" w:rsidRPr="007A26C6" w:rsidRDefault="007A26C6" w:rsidP="007A26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Список участников коллектива (с указанием ФИО, даты рождения): 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7A26C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</w:t>
      </w:r>
    </w:p>
    <w:p w14:paraId="2DF8283B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242C336E" w14:textId="77777777" w:rsidR="007A26C6" w:rsidRPr="007A26C6" w:rsidRDefault="007A26C6" w:rsidP="007A26C6">
      <w:pPr>
        <w:numPr>
          <w:ilvl w:val="0"/>
          <w:numId w:val="4"/>
        </w:numPr>
        <w:spacing w:after="0" w:line="24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Заявленная номинация и возрастная группа:                                        ________________________________________________________________</w:t>
      </w:r>
    </w:p>
    <w:p w14:paraId="4EBDCE30" w14:textId="77777777" w:rsidR="007A26C6" w:rsidRPr="007A26C6" w:rsidRDefault="007A26C6" w:rsidP="007A26C6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629BEF5C" w14:textId="77777777" w:rsidR="007A26C6" w:rsidRPr="007A26C6" w:rsidRDefault="007A26C6" w:rsidP="007A26C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6C6">
        <w:rPr>
          <w:rFonts w:ascii="Times New Roman" w:hAnsi="Times New Roman" w:cs="Times New Roman"/>
          <w:sz w:val="28"/>
          <w:szCs w:val="28"/>
        </w:rPr>
        <w:t>Программа выступления:</w:t>
      </w:r>
    </w:p>
    <w:p w14:paraId="133A9A28" w14:textId="77777777" w:rsidR="007A26C6" w:rsidRPr="007A26C6" w:rsidRDefault="007A26C6" w:rsidP="007A26C6">
      <w:pPr>
        <w:spacing w:after="20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1) Муз. _________________________, сл. _____________________________</w:t>
      </w:r>
    </w:p>
    <w:p w14:paraId="4A389C10" w14:textId="77777777" w:rsidR="007A26C6" w:rsidRPr="007A26C6" w:rsidRDefault="007A26C6" w:rsidP="007A26C6">
      <w:pPr>
        <w:spacing w:after="0" w:line="240" w:lineRule="auto"/>
        <w:ind w:left="567" w:firstLine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произведения: ___________________________________________</w:t>
      </w:r>
    </w:p>
    <w:p w14:paraId="78C8001B" w14:textId="77777777" w:rsidR="007A26C6" w:rsidRPr="007A26C6" w:rsidRDefault="007A26C6" w:rsidP="007A26C6">
      <w:pPr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B8F409" w14:textId="77777777" w:rsidR="007A26C6" w:rsidRPr="007A26C6" w:rsidRDefault="007A26C6" w:rsidP="007A26C6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сопровождение: ______________________________________</w:t>
      </w:r>
    </w:p>
    <w:p w14:paraId="7176CA38" w14:textId="77777777" w:rsidR="007A26C6" w:rsidRPr="007A26C6" w:rsidRDefault="007A26C6" w:rsidP="007A26C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38B516" w14:textId="77777777" w:rsidR="007A26C6" w:rsidRPr="007A26C6" w:rsidRDefault="007A26C6" w:rsidP="007A26C6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руководителя (указать звание, если имеется): _________________________________________________________________</w:t>
      </w:r>
    </w:p>
    <w:p w14:paraId="1B87F8D1" w14:textId="77777777" w:rsidR="007A26C6" w:rsidRPr="007A26C6" w:rsidRDefault="007A26C6" w:rsidP="007A26C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612C16" w14:textId="77777777" w:rsidR="007A26C6" w:rsidRPr="007A26C6" w:rsidRDefault="007A26C6" w:rsidP="007A26C6">
      <w:pPr>
        <w:numPr>
          <w:ilvl w:val="0"/>
          <w:numId w:val="4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участника/руководителя: _____________________________</w:t>
      </w:r>
    </w:p>
    <w:p w14:paraId="0CE530BF" w14:textId="77777777" w:rsidR="007A26C6" w:rsidRPr="007A26C6" w:rsidRDefault="007A26C6" w:rsidP="007A26C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8BC050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5DAE5B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____________________ 2024 г.</w:t>
      </w:r>
    </w:p>
    <w:p w14:paraId="07F6A51D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1C290B06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D98B593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________________________ ФИО</w:t>
      </w:r>
    </w:p>
    <w:p w14:paraId="167AC4C9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26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М.П.</w:t>
      </w:r>
    </w:p>
    <w:p w14:paraId="7EDC1A93" w14:textId="77777777" w:rsidR="007A26C6" w:rsidRPr="007A26C6" w:rsidRDefault="007A26C6" w:rsidP="007A26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8E7208" w14:textId="77777777" w:rsidR="007A26C6" w:rsidRDefault="007A26C6"/>
    <w:sectPr w:rsidR="007A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F418A"/>
    <w:multiLevelType w:val="hybridMultilevel"/>
    <w:tmpl w:val="356AA538"/>
    <w:lvl w:ilvl="0" w:tplc="E0AA8A04">
      <w:start w:val="1"/>
      <w:numFmt w:val="bullet"/>
      <w:lvlText w:val=""/>
      <w:lvlJc w:val="left"/>
      <w:pPr>
        <w:ind w:left="76" w:hanging="360"/>
      </w:pPr>
      <w:rPr>
        <w:rFonts w:ascii="Symbol" w:hAnsi="Symbol" w:hint="default"/>
        <w:spacing w:val="0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05640D12"/>
    <w:multiLevelType w:val="hybridMultilevel"/>
    <w:tmpl w:val="6218BABC"/>
    <w:lvl w:ilvl="0" w:tplc="4ECAF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493416"/>
    <w:multiLevelType w:val="hybridMultilevel"/>
    <w:tmpl w:val="B8924E98"/>
    <w:lvl w:ilvl="0" w:tplc="E0AA8A0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spacing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0684C"/>
    <w:multiLevelType w:val="hybridMultilevel"/>
    <w:tmpl w:val="0406C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42385"/>
    <w:multiLevelType w:val="multilevel"/>
    <w:tmpl w:val="14D6C4F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none"/>
      <w:lvlText w:val="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62326EE8"/>
    <w:multiLevelType w:val="hybridMultilevel"/>
    <w:tmpl w:val="D7067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3D6E3B"/>
    <w:multiLevelType w:val="hybridMultilevel"/>
    <w:tmpl w:val="3586AFC8"/>
    <w:lvl w:ilvl="0" w:tplc="E0AA8A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pacing w:val="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7AD45E70"/>
    <w:multiLevelType w:val="hybridMultilevel"/>
    <w:tmpl w:val="6D4EC36C"/>
    <w:lvl w:ilvl="0" w:tplc="E0AA8A0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pacing w:val="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6C6"/>
    <w:rsid w:val="003130E8"/>
    <w:rsid w:val="007A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570FE"/>
  <w15:chartTrackingRefBased/>
  <w15:docId w15:val="{41CE485B-C251-47C1-818F-46EA36D30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c.kult.sar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vorec.kult.sar@e-mordovia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1031</Words>
  <Characters>5882</Characters>
  <Application>Microsoft Office Word</Application>
  <DocSecurity>0</DocSecurity>
  <Lines>49</Lines>
  <Paragraphs>13</Paragraphs>
  <ScaleCrop>false</ScaleCrop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DK_Dvorec1_2023</dc:creator>
  <cp:keywords/>
  <dc:description/>
  <cp:lastModifiedBy>DK_Dvorec1_2023</cp:lastModifiedBy>
  <cp:revision>1</cp:revision>
  <dcterms:created xsi:type="dcterms:W3CDTF">2025-01-15T09:00:00Z</dcterms:created>
  <dcterms:modified xsi:type="dcterms:W3CDTF">2025-01-15T09:02:00Z</dcterms:modified>
</cp:coreProperties>
</file>